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DC41" w14:textId="77777777" w:rsidR="004837A2" w:rsidRDefault="00CE6723" w:rsidP="000A0F75">
      <w:pPr>
        <w:rPr>
          <w:lang w:val="en-AU"/>
        </w:rPr>
      </w:pPr>
      <w:r>
        <w:rPr>
          <w:lang w:val="en-AU"/>
        </w:rPr>
        <w:t>Questions for listening game</w:t>
      </w:r>
    </w:p>
    <w:p w14:paraId="6AC96ACD" w14:textId="77777777" w:rsidR="00CE6723" w:rsidRDefault="00CE6723" w:rsidP="00CE6723">
      <w:pPr>
        <w:pStyle w:val="ListParagraph"/>
        <w:numPr>
          <w:ilvl w:val="0"/>
          <w:numId w:val="1"/>
        </w:numPr>
        <w:rPr>
          <w:lang w:val="en-AU"/>
        </w:rPr>
      </w:pPr>
      <w:r w:rsidRPr="00CE6723">
        <w:rPr>
          <w:lang w:val="en-AU"/>
        </w:rPr>
        <w:t xml:space="preserve">What is </w:t>
      </w:r>
      <w:r>
        <w:rPr>
          <w:lang w:val="en-AU"/>
        </w:rPr>
        <w:t>the best thing about your family?</w:t>
      </w:r>
    </w:p>
    <w:p w14:paraId="4C132C5D" w14:textId="6DC07741" w:rsidR="00CE6723" w:rsidRDefault="00CE6723" w:rsidP="00CE67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toy would you buy from</w:t>
      </w:r>
      <w:r w:rsidR="00712127">
        <w:rPr>
          <w:lang w:val="en-AU"/>
        </w:rPr>
        <w:t xml:space="preserve"> a shop [like</w:t>
      </w:r>
      <w:r>
        <w:rPr>
          <w:lang w:val="en-AU"/>
        </w:rPr>
        <w:t xml:space="preserve"> Kmart</w:t>
      </w:r>
      <w:r w:rsidR="00712127">
        <w:rPr>
          <w:lang w:val="en-AU"/>
        </w:rPr>
        <w:t>, Big W …..</w:t>
      </w:r>
      <w:bookmarkStart w:id="0" w:name="_GoBack"/>
      <w:bookmarkEnd w:id="0"/>
      <w:r w:rsidR="00712127">
        <w:rPr>
          <w:lang w:val="en-AU"/>
        </w:rPr>
        <w:t>]</w:t>
      </w:r>
      <w:r>
        <w:rPr>
          <w:lang w:val="en-AU"/>
        </w:rPr>
        <w:t xml:space="preserve"> if you could get anything in the shop?</w:t>
      </w:r>
    </w:p>
    <w:p w14:paraId="1699C939" w14:textId="77777777" w:rsidR="00CE6723" w:rsidRDefault="00CE6723" w:rsidP="00CE67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Who do you like to talk to when you’re feeling sad?</w:t>
      </w:r>
    </w:p>
    <w:p w14:paraId="24C95697" w14:textId="77777777" w:rsidR="00CE6723" w:rsidRDefault="00CE6723" w:rsidP="00CE67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Who is in your family?</w:t>
      </w:r>
    </w:p>
    <w:p w14:paraId="5B0BB240" w14:textId="77777777" w:rsidR="00CE6723" w:rsidRDefault="00CE6723" w:rsidP="00CE67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 you like to do on the weekend?</w:t>
      </w:r>
    </w:p>
    <w:p w14:paraId="6AC22175" w14:textId="77777777" w:rsidR="00B106F8" w:rsidRDefault="00B106F8" w:rsidP="00CE67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a time when a friend was kind to you.</w:t>
      </w:r>
    </w:p>
    <w:p w14:paraId="348A6809" w14:textId="77777777" w:rsidR="00B106F8" w:rsidRPr="00CE6723" w:rsidRDefault="00B106F8" w:rsidP="00CE67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can you be kind to others at school?</w:t>
      </w:r>
    </w:p>
    <w:sectPr w:rsidR="00B106F8" w:rsidRPr="00CE6723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E9C2" w14:textId="77777777" w:rsidR="00CE6723" w:rsidRDefault="00CE6723" w:rsidP="000A0F75">
      <w:r>
        <w:separator/>
      </w:r>
    </w:p>
  </w:endnote>
  <w:endnote w:type="continuationSeparator" w:id="0">
    <w:p w14:paraId="11331B52" w14:textId="77777777" w:rsidR="00CE6723" w:rsidRDefault="00CE6723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5C4A" w14:textId="77777777" w:rsidR="00CE6723" w:rsidRDefault="00CE6723" w:rsidP="000A0F75">
      <w:r>
        <w:separator/>
      </w:r>
    </w:p>
  </w:footnote>
  <w:footnote w:type="continuationSeparator" w:id="0">
    <w:p w14:paraId="098A2459" w14:textId="77777777" w:rsidR="00CE6723" w:rsidRDefault="00CE6723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42A5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014ED" wp14:editId="1EBFB04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EBC04" w14:textId="77777777" w:rsidR="000A0F75" w:rsidRPr="001979B6" w:rsidRDefault="00CE6723" w:rsidP="001979B6">
                          <w:pPr>
                            <w:pStyle w:val="Heading1"/>
                          </w:pPr>
                          <w:r>
                            <w:t>Listening Game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:rsidR="000A0F75" w:rsidRPr="001979B6" w:rsidRDefault="00CE6723" w:rsidP="001979B6">
                    <w:pPr>
                      <w:pStyle w:val="Heading1"/>
                    </w:pPr>
                    <w:r>
                      <w:t>Listening Game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AD94D29" wp14:editId="3D71E36E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65777"/>
    <w:multiLevelType w:val="hybridMultilevel"/>
    <w:tmpl w:val="1134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3"/>
    <w:rsid w:val="000A0F75"/>
    <w:rsid w:val="001205AE"/>
    <w:rsid w:val="001979B6"/>
    <w:rsid w:val="00262FBF"/>
    <w:rsid w:val="006B6024"/>
    <w:rsid w:val="00712127"/>
    <w:rsid w:val="00910CFB"/>
    <w:rsid w:val="00AE3B18"/>
    <w:rsid w:val="00B106F8"/>
    <w:rsid w:val="00CE6723"/>
    <w:rsid w:val="00D46C2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66A46"/>
  <w14:defaultImageDpi w14:val="32767"/>
  <w15:chartTrackingRefBased/>
  <w15:docId w15:val="{960FE50F-C5CF-4C46-9A60-EC330D62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CE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Philip Goldsworthy</cp:lastModifiedBy>
  <cp:revision>3</cp:revision>
  <dcterms:created xsi:type="dcterms:W3CDTF">2019-03-26T07:06:00Z</dcterms:created>
  <dcterms:modified xsi:type="dcterms:W3CDTF">2020-07-08T07:29:00Z</dcterms:modified>
</cp:coreProperties>
</file>