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B2" w:rsidRDefault="003C60B2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190750" cy="3429000"/>
            <wp:effectExtent l="19050" t="0" r="0" b="0"/>
            <wp:docPr id="6" name="Picture 5" descr="ihram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ram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3823188" cy="2867604"/>
            <wp:effectExtent l="19050" t="0" r="5862" b="0"/>
            <wp:docPr id="8" name="Picture 7" descr="ZulHulai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lHulaif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6424" cy="287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0B2" w:rsidRDefault="003C60B2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46990</wp:posOffset>
            </wp:positionV>
            <wp:extent cx="4253865" cy="3191510"/>
            <wp:effectExtent l="19050" t="0" r="0" b="0"/>
            <wp:wrapSquare wrapText="bothSides"/>
            <wp:docPr id="9" name="Picture 8" descr="1686591817_a4816a4f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86591817_a4816a4f8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3865" cy="319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3C60B2" w:rsidRDefault="00DE4061"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-48260</wp:posOffset>
            </wp:positionV>
            <wp:extent cx="3181350" cy="3182620"/>
            <wp:effectExtent l="19050" t="0" r="0" b="0"/>
            <wp:wrapSquare wrapText="bothSides"/>
            <wp:docPr id="13" name="Picture 12" descr="sha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v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18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-544195</wp:posOffset>
            </wp:positionH>
            <wp:positionV relativeFrom="paragraph">
              <wp:posOffset>48260</wp:posOffset>
            </wp:positionV>
            <wp:extent cx="3067050" cy="2821940"/>
            <wp:effectExtent l="19050" t="0" r="0" b="0"/>
            <wp:wrapSquare wrapText="bothSides"/>
            <wp:docPr id="10" name="Picture 9" descr="no_perfu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_perfume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82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0B2" w:rsidRDefault="00DE4061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3843020</wp:posOffset>
            </wp:positionV>
            <wp:extent cx="3356610" cy="3358515"/>
            <wp:effectExtent l="19050" t="0" r="0" b="0"/>
            <wp:wrapSquare wrapText="bothSides"/>
            <wp:docPr id="11" name="Picture 10" descr="no_argu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_arguin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6610" cy="335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-3121025</wp:posOffset>
            </wp:positionH>
            <wp:positionV relativeFrom="paragraph">
              <wp:posOffset>3746500</wp:posOffset>
            </wp:positionV>
            <wp:extent cx="3308985" cy="3314700"/>
            <wp:effectExtent l="19050" t="0" r="5715" b="0"/>
            <wp:wrapSquare wrapText="bothSides"/>
            <wp:docPr id="12" name="Picture 11" descr="nosex-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ex-lg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898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60B2">
        <w:br w:type="page"/>
      </w:r>
    </w:p>
    <w:p w:rsidR="00481434" w:rsidRDefault="003C60B2">
      <w:r>
        <w:rPr>
          <w:rFonts w:ascii="Arial" w:hAnsi="Arial" w:cs="Arial"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3996055</wp:posOffset>
            </wp:positionV>
            <wp:extent cx="4745990" cy="3560445"/>
            <wp:effectExtent l="19050" t="0" r="0" b="0"/>
            <wp:wrapSquare wrapText="bothSides"/>
            <wp:docPr id="5" name="Picture 4" descr="2_964291782_makkah-r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964291782_makkah-road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5990" cy="356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153670</wp:posOffset>
            </wp:positionV>
            <wp:extent cx="6442075" cy="3340735"/>
            <wp:effectExtent l="19050" t="0" r="0" b="0"/>
            <wp:wrapSquare wrapText="bothSides"/>
            <wp:docPr id="4" name="il_fi" descr="http://www.freeonlinepicture.org/wp-content/uploads/2011/04/gal2_1300256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onlinepicture.org/wp-content/uploads/2011/04/gal2_13002567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075" cy="334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81434" w:rsidSect="003C60B2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B2"/>
    <w:rsid w:val="00105210"/>
    <w:rsid w:val="002F6765"/>
    <w:rsid w:val="003C60B2"/>
    <w:rsid w:val="00481434"/>
    <w:rsid w:val="00855CF3"/>
    <w:rsid w:val="00992649"/>
    <w:rsid w:val="00CA5AF6"/>
    <w:rsid w:val="00DE4061"/>
    <w:rsid w:val="00F1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</Words>
  <Characters>14</Characters>
  <Application>Microsoft Office Word</Application>
  <DocSecurity>0</DocSecurity>
  <Lines>1</Lines>
  <Paragraphs>1</Paragraphs>
  <ScaleCrop>false</ScaleCrop>
  <Company>Hewlett-Packard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claresaunders</cp:lastModifiedBy>
  <cp:revision>1</cp:revision>
  <dcterms:created xsi:type="dcterms:W3CDTF">2011-06-07T21:03:00Z</dcterms:created>
  <dcterms:modified xsi:type="dcterms:W3CDTF">2012-06-22T02:05:00Z</dcterms:modified>
</cp:coreProperties>
</file>