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3099"/>
        <w:gridCol w:w="1550"/>
        <w:gridCol w:w="1550"/>
        <w:gridCol w:w="3100"/>
        <w:gridCol w:w="1229"/>
      </w:tblGrid>
      <w:tr w:rsidR="009D5C8A" w14:paraId="0D6D9E72" w14:textId="77777777" w:rsidTr="00DC30AC">
        <w:trPr>
          <w:gridAfter w:val="1"/>
          <w:wAfter w:w="1229" w:type="dxa"/>
          <w:jc w:val="center"/>
        </w:trPr>
        <w:tc>
          <w:tcPr>
            <w:tcW w:w="2939" w:type="dxa"/>
          </w:tcPr>
          <w:p w14:paraId="1F7704BB" w14:textId="77777777" w:rsidR="009D5C8A" w:rsidRDefault="009D5C8A" w:rsidP="007D663E">
            <w:pPr>
              <w:rPr>
                <w:b/>
              </w:rPr>
            </w:pPr>
            <w:bookmarkStart w:id="0" w:name="_Hlk9329654"/>
            <w:bookmarkStart w:id="1" w:name="_Hlk21703643"/>
            <w:r w:rsidRPr="009D5C8A">
              <w:rPr>
                <w:b/>
              </w:rPr>
              <w:t>Strand</w:t>
            </w:r>
            <w:r w:rsidR="00204C4E">
              <w:rPr>
                <w:b/>
              </w:rPr>
              <w:t>s</w:t>
            </w:r>
          </w:p>
          <w:p w14:paraId="33FD4EE7" w14:textId="77777777" w:rsidR="00DE48D5" w:rsidRDefault="00DE48D5" w:rsidP="007D663E">
            <w:pPr>
              <w:rPr>
                <w:b/>
              </w:rPr>
            </w:pPr>
          </w:p>
        </w:tc>
        <w:tc>
          <w:tcPr>
            <w:tcW w:w="9299" w:type="dxa"/>
            <w:gridSpan w:val="4"/>
          </w:tcPr>
          <w:p w14:paraId="17C8CD03" w14:textId="5BFD75B3" w:rsidR="009D5C8A" w:rsidRPr="009D5C8A" w:rsidRDefault="00783CF5" w:rsidP="009D5C8A">
            <w:r>
              <w:t>Mediation, Prayer and W</w:t>
            </w:r>
            <w:r w:rsidR="007C712B">
              <w:t>orship</w:t>
            </w:r>
            <w:r w:rsidR="0047592E">
              <w:t>;</w:t>
            </w:r>
            <w:r w:rsidR="00AB370E">
              <w:t xml:space="preserve"> the Bible and Christian </w:t>
            </w:r>
            <w:r w:rsidR="00CA61E0">
              <w:t>B</w:t>
            </w:r>
            <w:r w:rsidR="007C712B">
              <w:t>eliefs</w:t>
            </w:r>
            <w:r w:rsidR="00734564">
              <w:t>;</w:t>
            </w:r>
            <w:r>
              <w:t xml:space="preserve"> Philosophy of R</w:t>
            </w:r>
            <w:r w:rsidR="00CB6495">
              <w:t>eligion</w:t>
            </w:r>
          </w:p>
        </w:tc>
      </w:tr>
      <w:tr w:rsidR="00A5314C" w14:paraId="494B2B17" w14:textId="77777777" w:rsidTr="003300B2">
        <w:trPr>
          <w:gridAfter w:val="1"/>
          <w:wAfter w:w="1229" w:type="dxa"/>
          <w:jc w:val="center"/>
        </w:trPr>
        <w:tc>
          <w:tcPr>
            <w:tcW w:w="2939" w:type="dxa"/>
          </w:tcPr>
          <w:p w14:paraId="4164314A" w14:textId="77777777" w:rsidR="00A5314C" w:rsidRDefault="00A5314C" w:rsidP="00A5314C">
            <w:pPr>
              <w:rPr>
                <w:b/>
              </w:rPr>
            </w:pPr>
            <w:r>
              <w:rPr>
                <w:b/>
              </w:rPr>
              <w:t>Stage of Development</w:t>
            </w:r>
          </w:p>
          <w:p w14:paraId="3BC3AE5D" w14:textId="77777777" w:rsidR="00A5314C" w:rsidRDefault="00A5314C" w:rsidP="00A5314C">
            <w:pPr>
              <w:rPr>
                <w:b/>
              </w:rPr>
            </w:pPr>
          </w:p>
        </w:tc>
        <w:tc>
          <w:tcPr>
            <w:tcW w:w="3099" w:type="dxa"/>
          </w:tcPr>
          <w:p w14:paraId="5D04EE64" w14:textId="716B9BE5" w:rsidR="00A5314C" w:rsidRPr="009D5C8A" w:rsidRDefault="00A5314C" w:rsidP="00A5314C">
            <w:r>
              <w:t>Early Childhood (K-2)</w:t>
            </w:r>
          </w:p>
        </w:tc>
        <w:tc>
          <w:tcPr>
            <w:tcW w:w="3100" w:type="dxa"/>
            <w:gridSpan w:val="2"/>
          </w:tcPr>
          <w:p w14:paraId="213A4C8B" w14:textId="17A8AD8F" w:rsidR="00A5314C" w:rsidRPr="0013248E" w:rsidRDefault="00A5314C" w:rsidP="00A5314C">
            <w:pPr>
              <w:rPr>
                <w:b/>
              </w:rPr>
            </w:pPr>
            <w:r>
              <w:rPr>
                <w:b/>
              </w:rPr>
              <w:t xml:space="preserve">Created </w:t>
            </w:r>
            <w:r>
              <w:t>May 2021</w:t>
            </w:r>
          </w:p>
        </w:tc>
        <w:tc>
          <w:tcPr>
            <w:tcW w:w="3100" w:type="dxa"/>
          </w:tcPr>
          <w:p w14:paraId="54973EA5" w14:textId="373B6621" w:rsidR="00A5314C" w:rsidRPr="0013248E" w:rsidRDefault="00A5314C" w:rsidP="00A5314C">
            <w:r>
              <w:rPr>
                <w:b/>
              </w:rPr>
              <w:t xml:space="preserve">Review </w:t>
            </w:r>
            <w:r>
              <w:t>2025</w:t>
            </w:r>
          </w:p>
        </w:tc>
      </w:tr>
      <w:tr w:rsidR="009D5C8A" w14:paraId="1C02DA59" w14:textId="77777777" w:rsidTr="00DC30AC">
        <w:trPr>
          <w:gridAfter w:val="1"/>
          <w:wAfter w:w="1229" w:type="dxa"/>
          <w:jc w:val="center"/>
        </w:trPr>
        <w:tc>
          <w:tcPr>
            <w:tcW w:w="2939" w:type="dxa"/>
          </w:tcPr>
          <w:p w14:paraId="63C0E174" w14:textId="77777777" w:rsidR="009D5C8A" w:rsidRDefault="005C1B86" w:rsidP="007D663E">
            <w:pPr>
              <w:rPr>
                <w:b/>
              </w:rPr>
            </w:pPr>
            <w:r>
              <w:rPr>
                <w:b/>
              </w:rPr>
              <w:t>Aim</w:t>
            </w:r>
          </w:p>
          <w:p w14:paraId="7995FFA5" w14:textId="77777777" w:rsidR="00DE48D5" w:rsidRDefault="00DE48D5" w:rsidP="007D663E">
            <w:pPr>
              <w:rPr>
                <w:b/>
              </w:rPr>
            </w:pPr>
          </w:p>
          <w:p w14:paraId="0A7D5B59" w14:textId="77777777" w:rsidR="00DE48D5" w:rsidRDefault="00DE48D5" w:rsidP="007D663E">
            <w:pPr>
              <w:rPr>
                <w:b/>
              </w:rPr>
            </w:pPr>
          </w:p>
        </w:tc>
        <w:tc>
          <w:tcPr>
            <w:tcW w:w="9299" w:type="dxa"/>
            <w:gridSpan w:val="4"/>
          </w:tcPr>
          <w:p w14:paraId="0626294C" w14:textId="6C6DDA30" w:rsidR="009D5C8A" w:rsidRDefault="007C712B" w:rsidP="009D5C8A">
            <w:r>
              <w:t xml:space="preserve">This unit introduces the students to </w:t>
            </w:r>
            <w:r w:rsidR="00DF72B0">
              <w:t xml:space="preserve">how we understand </w:t>
            </w:r>
            <w:r>
              <w:t xml:space="preserve">God and articulates some of the </w:t>
            </w:r>
            <w:r w:rsidR="00DB57E2">
              <w:t xml:space="preserve">ways Christians relate to God. </w:t>
            </w:r>
          </w:p>
          <w:p w14:paraId="010AF26C" w14:textId="77777777" w:rsidR="00AA2A87" w:rsidRPr="009D5C8A" w:rsidRDefault="00AA2A87" w:rsidP="009D5C8A"/>
        </w:tc>
      </w:tr>
      <w:tr w:rsidR="0085599A" w14:paraId="51A3C1F2" w14:textId="77777777" w:rsidTr="00D526B0">
        <w:trPr>
          <w:gridAfter w:val="1"/>
          <w:wAfter w:w="1229" w:type="dxa"/>
          <w:jc w:val="center"/>
        </w:trPr>
        <w:tc>
          <w:tcPr>
            <w:tcW w:w="2939" w:type="dxa"/>
          </w:tcPr>
          <w:p w14:paraId="347F5C41" w14:textId="77777777" w:rsidR="0085599A" w:rsidRDefault="0085599A" w:rsidP="0085599A">
            <w:pPr>
              <w:rPr>
                <w:b/>
              </w:rPr>
            </w:pPr>
            <w:r>
              <w:rPr>
                <w:b/>
              </w:rPr>
              <w:t>Content Descriptions</w:t>
            </w:r>
          </w:p>
        </w:tc>
        <w:tc>
          <w:tcPr>
            <w:tcW w:w="4649" w:type="dxa"/>
            <w:gridSpan w:val="2"/>
          </w:tcPr>
          <w:p w14:paraId="1502F961" w14:textId="77777777" w:rsidR="0085599A" w:rsidRPr="005C1B86" w:rsidRDefault="0085599A" w:rsidP="0085599A">
            <w:pPr>
              <w:rPr>
                <w:b/>
              </w:rPr>
            </w:pPr>
            <w:r w:rsidRPr="005C1B86">
              <w:rPr>
                <w:b/>
              </w:rPr>
              <w:t>Knowledge and Understanding</w:t>
            </w:r>
          </w:p>
          <w:p w14:paraId="37FB8587" w14:textId="4A8AB27F" w:rsidR="00E856B0" w:rsidRDefault="00E856B0" w:rsidP="00617ED1">
            <w:pPr>
              <w:pStyle w:val="ListParagraph"/>
              <w:numPr>
                <w:ilvl w:val="0"/>
                <w:numId w:val="8"/>
              </w:numPr>
            </w:pPr>
            <w:r>
              <w:t>There are many ways to imag</w:t>
            </w:r>
            <w:r w:rsidR="001966C3">
              <w:t>in</w:t>
            </w:r>
            <w:r>
              <w:t xml:space="preserve">e and describe God. </w:t>
            </w:r>
          </w:p>
          <w:p w14:paraId="2E25AC35" w14:textId="3BA83553" w:rsidR="00CB6495" w:rsidRDefault="00AA2A87" w:rsidP="00617ED1">
            <w:pPr>
              <w:pStyle w:val="ListParagraph"/>
              <w:numPr>
                <w:ilvl w:val="0"/>
                <w:numId w:val="8"/>
              </w:numPr>
            </w:pPr>
            <w:r>
              <w:t xml:space="preserve">God </w:t>
            </w:r>
            <w:r w:rsidR="00E856B0">
              <w:t>is the creator of the universe.</w:t>
            </w:r>
            <w:r>
              <w:t xml:space="preserve"> </w:t>
            </w:r>
          </w:p>
          <w:p w14:paraId="764C44A8" w14:textId="2DE6EB2E" w:rsidR="0085599A" w:rsidRDefault="00CB6495" w:rsidP="00617ED1">
            <w:pPr>
              <w:pStyle w:val="ListParagraph"/>
              <w:numPr>
                <w:ilvl w:val="0"/>
                <w:numId w:val="8"/>
              </w:numPr>
            </w:pPr>
            <w:r>
              <w:t xml:space="preserve">God </w:t>
            </w:r>
            <w:r w:rsidR="00AA2A87">
              <w:t xml:space="preserve">loves </w:t>
            </w:r>
            <w:r w:rsidR="00E856B0">
              <w:t>and cares for us.</w:t>
            </w:r>
          </w:p>
          <w:p w14:paraId="66F2C997" w14:textId="3F128393" w:rsidR="00AA2A87" w:rsidRDefault="004A1F8E" w:rsidP="00617ED1">
            <w:pPr>
              <w:pStyle w:val="ListParagraph"/>
              <w:numPr>
                <w:ilvl w:val="0"/>
                <w:numId w:val="8"/>
              </w:numPr>
            </w:pPr>
            <w:r>
              <w:t xml:space="preserve">We can talk to God </w:t>
            </w:r>
            <w:r w:rsidR="00E856B0">
              <w:t>and God listens to us when we pray.</w:t>
            </w:r>
          </w:p>
          <w:p w14:paraId="0B2CA550" w14:textId="444E70C0" w:rsidR="00A01B55" w:rsidRDefault="00E856B0" w:rsidP="00617ED1">
            <w:pPr>
              <w:pStyle w:val="ListParagraph"/>
              <w:numPr>
                <w:ilvl w:val="0"/>
                <w:numId w:val="8"/>
              </w:numPr>
            </w:pPr>
            <w:r>
              <w:t>The Bible helps us to know what God is like.</w:t>
            </w:r>
          </w:p>
          <w:p w14:paraId="4ACEA06A" w14:textId="77777777" w:rsidR="00CB6495" w:rsidRDefault="00CB6495" w:rsidP="00CB6495">
            <w:pPr>
              <w:pStyle w:val="ListParagraph"/>
            </w:pPr>
          </w:p>
        </w:tc>
        <w:tc>
          <w:tcPr>
            <w:tcW w:w="4650" w:type="dxa"/>
            <w:gridSpan w:val="2"/>
          </w:tcPr>
          <w:p w14:paraId="73ECDEBE" w14:textId="77777777" w:rsidR="0085599A" w:rsidRPr="005C1B86" w:rsidRDefault="0085599A" w:rsidP="0085599A">
            <w:pPr>
              <w:rPr>
                <w:b/>
              </w:rPr>
            </w:pPr>
            <w:r w:rsidRPr="005C1B86">
              <w:rPr>
                <w:b/>
              </w:rPr>
              <w:t xml:space="preserve">Religious </w:t>
            </w:r>
            <w:r w:rsidR="006C14BF">
              <w:rPr>
                <w:b/>
              </w:rPr>
              <w:t>Studies</w:t>
            </w:r>
            <w:r w:rsidRPr="005C1B86">
              <w:rPr>
                <w:b/>
              </w:rPr>
              <w:t xml:space="preserve"> Skills</w:t>
            </w:r>
            <w:r w:rsidR="00314832">
              <w:rPr>
                <w:b/>
              </w:rPr>
              <w:t xml:space="preserve"> &amp; </w:t>
            </w:r>
            <w:r w:rsidR="00E164A8">
              <w:rPr>
                <w:b/>
              </w:rPr>
              <w:t>V</w:t>
            </w:r>
            <w:r w:rsidR="00314832">
              <w:rPr>
                <w:b/>
              </w:rPr>
              <w:t>irtues</w:t>
            </w:r>
          </w:p>
          <w:p w14:paraId="612A0FDD" w14:textId="77777777" w:rsidR="0085599A" w:rsidRDefault="00CB6495" w:rsidP="00617ED1">
            <w:pPr>
              <w:pStyle w:val="ListParagraph"/>
              <w:numPr>
                <w:ilvl w:val="0"/>
                <w:numId w:val="9"/>
              </w:numPr>
            </w:pPr>
            <w:r w:rsidRPr="00AA2A87">
              <w:t>M</w:t>
            </w:r>
            <w:r w:rsidR="00AA2A87" w:rsidRPr="00AA2A87">
              <w:t>editation</w:t>
            </w:r>
            <w:r>
              <w:t xml:space="preserve"> and prayer</w:t>
            </w:r>
          </w:p>
          <w:p w14:paraId="25AF8068" w14:textId="677926A6" w:rsidR="00CB6495" w:rsidRDefault="00D807E4" w:rsidP="00617ED1">
            <w:pPr>
              <w:pStyle w:val="ListParagraph"/>
              <w:numPr>
                <w:ilvl w:val="0"/>
                <w:numId w:val="9"/>
              </w:numPr>
            </w:pPr>
            <w:r>
              <w:t>Concept cracking</w:t>
            </w:r>
          </w:p>
          <w:p w14:paraId="58DDD791" w14:textId="4FFA3BDB" w:rsidR="00314832" w:rsidRPr="00AA2A87" w:rsidRDefault="00314832" w:rsidP="00987848">
            <w:pPr>
              <w:pStyle w:val="ListParagraph"/>
            </w:pPr>
          </w:p>
        </w:tc>
      </w:tr>
      <w:tr w:rsidR="00CB6495" w14:paraId="08C6AD32" w14:textId="77777777" w:rsidTr="00D526B0">
        <w:trPr>
          <w:jc w:val="center"/>
        </w:trPr>
        <w:tc>
          <w:tcPr>
            <w:tcW w:w="2939" w:type="dxa"/>
            <w:vMerge w:val="restart"/>
            <w:tcBorders>
              <w:right w:val="single" w:sz="4" w:space="0" w:color="001DF2"/>
            </w:tcBorders>
          </w:tcPr>
          <w:p w14:paraId="12544CD0" w14:textId="662967E0" w:rsidR="00CB6495" w:rsidRPr="009D5C8A" w:rsidRDefault="00CB6495" w:rsidP="00CB6495">
            <w:pPr>
              <w:rPr>
                <w:b/>
              </w:rPr>
            </w:pPr>
            <w:r w:rsidRPr="009D5C8A">
              <w:rPr>
                <w:b/>
              </w:rPr>
              <w:t>Resources</w:t>
            </w:r>
          </w:p>
          <w:p w14:paraId="4713909E" w14:textId="77777777" w:rsidR="00CB6495" w:rsidRDefault="00CB6495" w:rsidP="00CB6495">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549FDB0F" w14:textId="77777777" w:rsidR="00CB6495" w:rsidRPr="00CB6495" w:rsidRDefault="00CE1539" w:rsidP="00CB6495">
            <w:r>
              <w:t>The Jesus Storyb</w:t>
            </w:r>
            <w:r w:rsidR="00CB6495">
              <w:t>ook Bible, Sally Lloyd-Jones</w:t>
            </w:r>
          </w:p>
        </w:tc>
        <w:tc>
          <w:tcPr>
            <w:tcW w:w="5879" w:type="dxa"/>
            <w:gridSpan w:val="3"/>
            <w:tcBorders>
              <w:top w:val="single" w:sz="4" w:space="0" w:color="001DF2"/>
              <w:left w:val="single" w:sz="4" w:space="0" w:color="001DF2"/>
              <w:bottom w:val="single" w:sz="4" w:space="0" w:color="001DF2"/>
              <w:right w:val="single" w:sz="4" w:space="0" w:color="001DF2"/>
            </w:tcBorders>
          </w:tcPr>
          <w:p w14:paraId="13A3AA3D" w14:textId="609482E7" w:rsidR="00CB6495" w:rsidRDefault="00CB6495" w:rsidP="00CB6495">
            <w:r>
              <w:t>This Bible has beautiful illustrations and develop</w:t>
            </w:r>
            <w:r w:rsidR="00860A3B">
              <w:t>s</w:t>
            </w:r>
            <w:r>
              <w:t xml:space="preserve"> each story so Children can understand the meaning. </w:t>
            </w:r>
          </w:p>
        </w:tc>
      </w:tr>
      <w:tr w:rsidR="00CB6495" w14:paraId="4223E515" w14:textId="77777777" w:rsidTr="00D526B0">
        <w:trPr>
          <w:jc w:val="center"/>
        </w:trPr>
        <w:tc>
          <w:tcPr>
            <w:tcW w:w="2939" w:type="dxa"/>
            <w:vMerge/>
            <w:tcBorders>
              <w:right w:val="single" w:sz="4" w:space="0" w:color="001DF2"/>
            </w:tcBorders>
          </w:tcPr>
          <w:p w14:paraId="48EF1222" w14:textId="77777777" w:rsidR="00CB6495" w:rsidRDefault="00CB6495" w:rsidP="00CB6495">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16977A52" w14:textId="77777777" w:rsidR="00CB6495" w:rsidRDefault="00CB6495" w:rsidP="00CB6495">
            <w:r>
              <w:t>The Beginner’s Bible, Candle Books</w:t>
            </w:r>
          </w:p>
        </w:tc>
        <w:tc>
          <w:tcPr>
            <w:tcW w:w="5879" w:type="dxa"/>
            <w:gridSpan w:val="3"/>
            <w:tcBorders>
              <w:top w:val="single" w:sz="4" w:space="0" w:color="001DF2"/>
              <w:left w:val="single" w:sz="4" w:space="0" w:color="001DF2"/>
              <w:bottom w:val="single" w:sz="4" w:space="0" w:color="001DF2"/>
              <w:right w:val="single" w:sz="4" w:space="0" w:color="001DF2"/>
            </w:tcBorders>
          </w:tcPr>
          <w:p w14:paraId="4C3C58B5" w14:textId="77777777" w:rsidR="00CB6495" w:rsidRDefault="00CB6495" w:rsidP="00CB6495">
            <w:r>
              <w:t xml:space="preserve">This is a very simple Bible great for younger students. </w:t>
            </w:r>
          </w:p>
        </w:tc>
      </w:tr>
      <w:tr w:rsidR="00CB6495" w14:paraId="01F9F4EA" w14:textId="77777777" w:rsidTr="00D526B0">
        <w:trPr>
          <w:jc w:val="center"/>
        </w:trPr>
        <w:tc>
          <w:tcPr>
            <w:tcW w:w="2939" w:type="dxa"/>
            <w:vMerge/>
            <w:tcBorders>
              <w:right w:val="single" w:sz="4" w:space="0" w:color="001DF2"/>
            </w:tcBorders>
          </w:tcPr>
          <w:p w14:paraId="76181B7C" w14:textId="77777777" w:rsidR="00CB6495" w:rsidRDefault="00CB6495" w:rsidP="00CB6495">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15E3617B" w14:textId="77777777" w:rsidR="00CB6495" w:rsidRPr="009D5C8A" w:rsidRDefault="00CB6495" w:rsidP="00CB6495">
            <w:r>
              <w:t xml:space="preserve">Bible Gateway </w:t>
            </w:r>
            <w:hyperlink r:id="rId7" w:history="1">
              <w:r w:rsidRPr="00EA6B9C">
                <w:rPr>
                  <w:rStyle w:val="Hyperlink"/>
                </w:rPr>
                <w:t>www.biblegateway.com</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4F1F61DB" w14:textId="522E8E61" w:rsidR="00CB6495" w:rsidRPr="006260B9" w:rsidRDefault="00CB6495" w:rsidP="00CB6495">
            <w:r w:rsidRPr="006260B9">
              <w:t xml:space="preserve">This website allows you to look up Bible passages. </w:t>
            </w:r>
            <w:r>
              <w:t xml:space="preserve">It </w:t>
            </w:r>
            <w:r w:rsidR="00A01B55">
              <w:t xml:space="preserve">has </w:t>
            </w:r>
            <w:r>
              <w:t xml:space="preserve">different translations. You can change the translation to find translations that are more appropriate for Children and easier to understand </w:t>
            </w:r>
            <w:proofErr w:type="gramStart"/>
            <w:r>
              <w:t>e.g.</w:t>
            </w:r>
            <w:proofErr w:type="gramEnd"/>
            <w:r>
              <w:t xml:space="preserve"> </w:t>
            </w:r>
            <w:r w:rsidR="001966C3">
              <w:t xml:space="preserve">the </w:t>
            </w:r>
            <w:r w:rsidR="00860A3B">
              <w:t>Contemporary English Version</w:t>
            </w:r>
            <w:r>
              <w:t xml:space="preserve">. </w:t>
            </w:r>
          </w:p>
        </w:tc>
      </w:tr>
      <w:bookmarkEnd w:id="0"/>
      <w:tr w:rsidR="0085599A" w14:paraId="6FFDEAC2" w14:textId="77777777" w:rsidTr="00D526B0">
        <w:trPr>
          <w:jc w:val="center"/>
        </w:trPr>
        <w:tc>
          <w:tcPr>
            <w:tcW w:w="2939" w:type="dxa"/>
            <w:vMerge/>
            <w:tcBorders>
              <w:right w:val="single" w:sz="4" w:space="0" w:color="001DF2"/>
            </w:tcBorders>
          </w:tcPr>
          <w:p w14:paraId="6D356D20" w14:textId="77777777" w:rsidR="0085599A" w:rsidRDefault="0085599A" w:rsidP="0085599A">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35A866B4" w14:textId="12D9EC7E" w:rsidR="0085599A" w:rsidRPr="009D5C8A" w:rsidRDefault="00CB6495" w:rsidP="0085599A">
            <w:pPr>
              <w:rPr>
                <w:color w:val="0000FF" w:themeColor="hyperlink"/>
                <w:u w:val="single"/>
              </w:rPr>
            </w:pPr>
            <w:proofErr w:type="spellStart"/>
            <w:proofErr w:type="gramStart"/>
            <w:r>
              <w:t>R</w:t>
            </w:r>
            <w:r w:rsidR="0050076D">
              <w:t>E:Q</w:t>
            </w:r>
            <w:r>
              <w:t>uest</w:t>
            </w:r>
            <w:proofErr w:type="spellEnd"/>
            <w:proofErr w:type="gramEnd"/>
            <w:r>
              <w:t xml:space="preserve"> </w:t>
            </w:r>
            <w:hyperlink r:id="rId8" w:history="1">
              <w:r w:rsidR="0050076D">
                <w:rPr>
                  <w:rStyle w:val="Hyperlink"/>
                </w:rPr>
                <w:t>www.</w:t>
              </w:r>
              <w:r>
                <w:rPr>
                  <w:rStyle w:val="Hyperlink"/>
                </w:rPr>
                <w:t>request.org.uk</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1878DE89" w14:textId="59021999" w:rsidR="0085599A" w:rsidRPr="009D5C8A" w:rsidRDefault="00CB6495" w:rsidP="0085599A">
            <w:r>
              <w:t xml:space="preserve">This website has been developed by an agency of the Anglican </w:t>
            </w:r>
            <w:r w:rsidR="00CA61E0">
              <w:t>C</w:t>
            </w:r>
            <w:r>
              <w:t>hurch in the UK and has great videos of key Bible stories.</w:t>
            </w:r>
          </w:p>
        </w:tc>
      </w:tr>
      <w:bookmarkEnd w:id="1"/>
    </w:tbl>
    <w:p w14:paraId="7B240F22" w14:textId="77777777" w:rsidR="00E640C3" w:rsidRDefault="00E640C3" w:rsidP="009D5C8A">
      <w:pPr>
        <w:spacing w:line="240" w:lineRule="auto"/>
      </w:pPr>
    </w:p>
    <w:tbl>
      <w:tblPr>
        <w:tblStyle w:val="TableGrid"/>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440"/>
        <w:gridCol w:w="1329"/>
        <w:gridCol w:w="2337"/>
        <w:gridCol w:w="839"/>
        <w:gridCol w:w="6532"/>
        <w:gridCol w:w="3278"/>
      </w:tblGrid>
      <w:tr w:rsidR="006E6C5B" w14:paraId="3594B296" w14:textId="77777777" w:rsidTr="006E6C5B">
        <w:trPr>
          <w:trHeight w:val="480"/>
          <w:tblHeader/>
        </w:trPr>
        <w:tc>
          <w:tcPr>
            <w:tcW w:w="1769" w:type="dxa"/>
            <w:gridSpan w:val="2"/>
            <w:shd w:val="clear" w:color="auto" w:fill="1C3F94"/>
            <w:vAlign w:val="center"/>
          </w:tcPr>
          <w:p w14:paraId="31657287" w14:textId="77777777" w:rsidR="006E6C5B" w:rsidRPr="00A835BA" w:rsidRDefault="006E6C5B" w:rsidP="00A835BA">
            <w:pPr>
              <w:rPr>
                <w:b/>
                <w:color w:val="FFFFFF" w:themeColor="background1"/>
              </w:rPr>
            </w:pPr>
            <w:bookmarkStart w:id="2" w:name="_Hlk22566666"/>
            <w:bookmarkStart w:id="3" w:name="_Hlk21703478"/>
            <w:r w:rsidRPr="00A835BA">
              <w:rPr>
                <w:b/>
                <w:color w:val="FFFFFF" w:themeColor="background1"/>
              </w:rPr>
              <w:lastRenderedPageBreak/>
              <w:t>Lesson</w:t>
            </w:r>
          </w:p>
        </w:tc>
        <w:tc>
          <w:tcPr>
            <w:tcW w:w="2337" w:type="dxa"/>
            <w:shd w:val="clear" w:color="auto" w:fill="1C3F94"/>
            <w:vAlign w:val="center"/>
          </w:tcPr>
          <w:p w14:paraId="1BE78388" w14:textId="77777777" w:rsidR="006E6C5B" w:rsidRPr="00A835BA" w:rsidRDefault="006E6C5B" w:rsidP="00A835BA">
            <w:pPr>
              <w:rPr>
                <w:b/>
                <w:color w:val="FFFFFF" w:themeColor="background1"/>
              </w:rPr>
            </w:pPr>
            <w:r w:rsidRPr="00A835BA">
              <w:rPr>
                <w:b/>
                <w:color w:val="FFFFFF" w:themeColor="background1"/>
              </w:rPr>
              <w:t>Key Questions</w:t>
            </w:r>
          </w:p>
        </w:tc>
        <w:tc>
          <w:tcPr>
            <w:tcW w:w="7371" w:type="dxa"/>
            <w:gridSpan w:val="2"/>
            <w:shd w:val="clear" w:color="auto" w:fill="1C3F94"/>
            <w:vAlign w:val="center"/>
          </w:tcPr>
          <w:p w14:paraId="1BADADC2" w14:textId="77777777" w:rsidR="006E6C5B" w:rsidRPr="00A835BA" w:rsidRDefault="006E6C5B" w:rsidP="00A835BA">
            <w:pPr>
              <w:rPr>
                <w:b/>
                <w:color w:val="FFFFFF" w:themeColor="background1"/>
              </w:rPr>
            </w:pPr>
            <w:r w:rsidRPr="00A835BA">
              <w:rPr>
                <w:b/>
                <w:color w:val="FFFFFF" w:themeColor="background1"/>
              </w:rPr>
              <w:t>Lesson Activity Ideas</w:t>
            </w:r>
          </w:p>
        </w:tc>
        <w:tc>
          <w:tcPr>
            <w:tcW w:w="3278" w:type="dxa"/>
            <w:shd w:val="clear" w:color="auto" w:fill="1C3F94"/>
            <w:vAlign w:val="center"/>
          </w:tcPr>
          <w:p w14:paraId="70EFAB8A" w14:textId="77777777" w:rsidR="006E6C5B" w:rsidRPr="00A835BA" w:rsidRDefault="006E6C5B" w:rsidP="00A835BA">
            <w:pPr>
              <w:rPr>
                <w:b/>
                <w:color w:val="FFFFFF" w:themeColor="background1"/>
              </w:rPr>
            </w:pPr>
            <w:r w:rsidRPr="00A835BA">
              <w:rPr>
                <w:b/>
                <w:color w:val="FFFFFF" w:themeColor="background1"/>
              </w:rPr>
              <w:t>Resources</w:t>
            </w:r>
          </w:p>
        </w:tc>
      </w:tr>
      <w:bookmarkEnd w:id="2"/>
      <w:tr w:rsidR="006E6C5B" w:rsidRPr="00853AE8" w14:paraId="3E8FCF77" w14:textId="77777777" w:rsidTr="006E6C5B">
        <w:trPr>
          <w:trHeight w:val="2812"/>
        </w:trPr>
        <w:tc>
          <w:tcPr>
            <w:tcW w:w="440" w:type="dxa"/>
          </w:tcPr>
          <w:p w14:paraId="2493FC3C" w14:textId="77777777" w:rsidR="006E6C5B" w:rsidRPr="00A835BA" w:rsidRDefault="006E6C5B" w:rsidP="00A915A7">
            <w:pPr>
              <w:rPr>
                <w:b/>
                <w:color w:val="1C3F94"/>
              </w:rPr>
            </w:pPr>
            <w:r>
              <w:rPr>
                <w:b/>
                <w:color w:val="1C3F94"/>
              </w:rPr>
              <w:t>1</w:t>
            </w:r>
          </w:p>
        </w:tc>
        <w:tc>
          <w:tcPr>
            <w:tcW w:w="1329" w:type="dxa"/>
          </w:tcPr>
          <w:p w14:paraId="5C40582C" w14:textId="77777777" w:rsidR="006E6C5B" w:rsidRDefault="007C712B" w:rsidP="00A915A7">
            <w:r>
              <w:t>God made me</w:t>
            </w:r>
          </w:p>
        </w:tc>
        <w:tc>
          <w:tcPr>
            <w:tcW w:w="2337" w:type="dxa"/>
          </w:tcPr>
          <w:p w14:paraId="2B8369AD" w14:textId="77777777" w:rsidR="006E6C5B" w:rsidRDefault="008D4B77" w:rsidP="003229EC">
            <w:r>
              <w:t>Who made me?</w:t>
            </w:r>
          </w:p>
        </w:tc>
        <w:tc>
          <w:tcPr>
            <w:tcW w:w="839" w:type="dxa"/>
          </w:tcPr>
          <w:p w14:paraId="6B79D595" w14:textId="77777777" w:rsidR="006E6C5B" w:rsidRDefault="00AA2A87" w:rsidP="00EA631B">
            <w:r>
              <w:t>30min</w:t>
            </w:r>
          </w:p>
          <w:p w14:paraId="3C0396C3" w14:textId="77777777" w:rsidR="00AA2A87" w:rsidRDefault="00AA2A87" w:rsidP="00EA631B"/>
          <w:p w14:paraId="70BB8463" w14:textId="77777777" w:rsidR="00AA2A87" w:rsidRDefault="00AA2A87" w:rsidP="00EA631B"/>
          <w:p w14:paraId="64D2CA17" w14:textId="77777777" w:rsidR="00AA2A87" w:rsidRDefault="00AA2A87" w:rsidP="00EA631B"/>
          <w:p w14:paraId="059FC593" w14:textId="77777777" w:rsidR="00AA2A87" w:rsidRDefault="00AA2A87" w:rsidP="00EA631B">
            <w:r>
              <w:t>5min</w:t>
            </w:r>
          </w:p>
          <w:p w14:paraId="5D6B5D7C" w14:textId="77777777" w:rsidR="00AA2A87" w:rsidRDefault="00AA2A87" w:rsidP="00EA631B"/>
          <w:p w14:paraId="7AEE4A04" w14:textId="77777777" w:rsidR="00AA2A87" w:rsidRDefault="00AA2A87" w:rsidP="00EA631B"/>
          <w:p w14:paraId="229A71D8" w14:textId="77777777" w:rsidR="00AA2A87" w:rsidRDefault="00AA2A87" w:rsidP="00EA631B">
            <w:r>
              <w:t>10min</w:t>
            </w:r>
          </w:p>
        </w:tc>
        <w:tc>
          <w:tcPr>
            <w:tcW w:w="6532" w:type="dxa"/>
          </w:tcPr>
          <w:p w14:paraId="1A0E1EA6" w14:textId="77777777" w:rsidR="006E6C5B" w:rsidRDefault="00AA2A87" w:rsidP="00CB6495">
            <w:r>
              <w:t>Activity: Ask the students to paint a picture of an imaginary animal that they think could live on the moon. Ask them to name their animal and describe its key features to the class.</w:t>
            </w:r>
          </w:p>
          <w:p w14:paraId="2ABA7C1B" w14:textId="77777777" w:rsidR="00AA2A87" w:rsidRDefault="00AA2A87" w:rsidP="00CB6495"/>
          <w:p w14:paraId="4F37DB52" w14:textId="033AD202" w:rsidR="00AA2A87" w:rsidRDefault="00AA2A87" w:rsidP="00CB6495">
            <w:r>
              <w:t xml:space="preserve">Explain: to the students that just </w:t>
            </w:r>
            <w:r w:rsidR="00FA5EBC">
              <w:t>as</w:t>
            </w:r>
            <w:r>
              <w:t xml:space="preserve"> they created their moon animal</w:t>
            </w:r>
            <w:r w:rsidR="00FA5EBC">
              <w:t>,</w:t>
            </w:r>
            <w:r>
              <w:t xml:space="preserve"> Christian</w:t>
            </w:r>
            <w:r w:rsidR="00FA5EBC">
              <w:t>s</w:t>
            </w:r>
            <w:r>
              <w:t xml:space="preserve"> believe God made people. </w:t>
            </w:r>
          </w:p>
          <w:p w14:paraId="2CE5A584" w14:textId="77777777" w:rsidR="00AA2A87" w:rsidRDefault="00AA2A87" w:rsidP="00CB6495"/>
          <w:p w14:paraId="010B92CC" w14:textId="668311C6" w:rsidR="00AA2A87" w:rsidRDefault="00AA2A87" w:rsidP="00CB6495">
            <w:r>
              <w:t>Read the students the creation story from a Children’s Bible</w:t>
            </w:r>
            <w:r w:rsidR="00A01B55">
              <w:t xml:space="preserve"> (Genesis 1-2)</w:t>
            </w:r>
            <w:r>
              <w:t xml:space="preserve">. </w:t>
            </w:r>
            <w:r w:rsidR="0055020D" w:rsidRPr="0055020D">
              <w:rPr>
                <w:i/>
                <w:iCs/>
              </w:rPr>
              <w:t xml:space="preserve">Or </w:t>
            </w:r>
            <w:r w:rsidR="0055020D">
              <w:rPr>
                <w:i/>
                <w:iCs/>
              </w:rPr>
              <w:t xml:space="preserve">use strategies to </w:t>
            </w:r>
            <w:r w:rsidR="0055020D" w:rsidRPr="0055020D">
              <w:rPr>
                <w:i/>
                <w:iCs/>
              </w:rPr>
              <w:t xml:space="preserve">remind them of </w:t>
            </w:r>
            <w:proofErr w:type="gramStart"/>
            <w:r w:rsidR="0055020D" w:rsidRPr="0055020D">
              <w:rPr>
                <w:i/>
                <w:iCs/>
              </w:rPr>
              <w:t>it</w:t>
            </w:r>
            <w:r w:rsidR="0055020D">
              <w:rPr>
                <w:i/>
                <w:iCs/>
              </w:rPr>
              <w:t>,</w:t>
            </w:r>
            <w:r w:rsidR="0055020D" w:rsidRPr="0055020D">
              <w:rPr>
                <w:i/>
                <w:iCs/>
              </w:rPr>
              <w:t xml:space="preserve"> if</w:t>
            </w:r>
            <w:proofErr w:type="gramEnd"/>
            <w:r w:rsidR="0055020D" w:rsidRPr="0055020D">
              <w:rPr>
                <w:i/>
                <w:iCs/>
              </w:rPr>
              <w:t xml:space="preserve"> you have already used the Environment Unit.</w:t>
            </w:r>
          </w:p>
          <w:p w14:paraId="340B476B" w14:textId="77777777" w:rsidR="001B551A" w:rsidRDefault="001B551A" w:rsidP="00CB6495"/>
          <w:p w14:paraId="2FBFAD43" w14:textId="77777777" w:rsidR="001B551A" w:rsidRDefault="001B551A" w:rsidP="00CB6495">
            <w:r>
              <w:t>Extension: You may like to end with a simple prayer</w:t>
            </w:r>
          </w:p>
          <w:p w14:paraId="6766BD10" w14:textId="43443730" w:rsidR="001B551A" w:rsidRDefault="009D268C" w:rsidP="00CB6495">
            <w:r>
              <w:t>Thank you, God, for the</w:t>
            </w:r>
            <w:r w:rsidR="001B551A">
              <w:t xml:space="preserve"> land.</w:t>
            </w:r>
          </w:p>
          <w:p w14:paraId="6B700F93" w14:textId="3073AF60" w:rsidR="001B551A" w:rsidRDefault="009D268C" w:rsidP="00CB6495">
            <w:r>
              <w:t>Thank you, God,</w:t>
            </w:r>
            <w:r w:rsidR="00C87DDF">
              <w:t xml:space="preserve"> </w:t>
            </w:r>
            <w:r>
              <w:t>for</w:t>
            </w:r>
            <w:r w:rsidR="00C87DDF">
              <w:t xml:space="preserve"> the sea.</w:t>
            </w:r>
          </w:p>
          <w:p w14:paraId="45126D31" w14:textId="4C712B77" w:rsidR="00C87DDF" w:rsidRDefault="009D268C" w:rsidP="00CB6495">
            <w:r>
              <w:t>Thank you, God,</w:t>
            </w:r>
            <w:r w:rsidR="00C87DDF">
              <w:t xml:space="preserve"> </w:t>
            </w:r>
            <w:r>
              <w:t>for</w:t>
            </w:r>
            <w:r w:rsidR="00C87DDF">
              <w:t xml:space="preserve"> the trees.</w:t>
            </w:r>
          </w:p>
          <w:p w14:paraId="6EF3D521" w14:textId="63BEEC40" w:rsidR="00C87DDF" w:rsidRDefault="009D268C" w:rsidP="00CB6495">
            <w:r>
              <w:t>Thank you, God, for</w:t>
            </w:r>
            <w:r w:rsidR="00C87DDF">
              <w:t xml:space="preserve"> the birds that fly.</w:t>
            </w:r>
          </w:p>
          <w:p w14:paraId="1B443526" w14:textId="16367132" w:rsidR="00C87DDF" w:rsidRDefault="00C87DDF" w:rsidP="00CB6495">
            <w:r>
              <w:t xml:space="preserve">And </w:t>
            </w:r>
            <w:r w:rsidR="009D268C">
              <w:t xml:space="preserve">thank you </w:t>
            </w:r>
            <w:r>
              <w:t>God</w:t>
            </w:r>
            <w:r w:rsidR="009D268C">
              <w:t xml:space="preserve"> for making</w:t>
            </w:r>
            <w:r>
              <w:t xml:space="preserve"> me. </w:t>
            </w:r>
          </w:p>
          <w:p w14:paraId="22B7A47C" w14:textId="339D3010" w:rsidR="009D268C" w:rsidRDefault="00C87DDF" w:rsidP="00CB6495">
            <w:r>
              <w:t>Amen.</w:t>
            </w:r>
          </w:p>
        </w:tc>
        <w:tc>
          <w:tcPr>
            <w:tcW w:w="3278" w:type="dxa"/>
          </w:tcPr>
          <w:p w14:paraId="7A2DECEE" w14:textId="77777777" w:rsidR="00AA2A87" w:rsidRDefault="00AA2A87" w:rsidP="00CB6495">
            <w:r>
              <w:t>Paint</w:t>
            </w:r>
            <w:r w:rsidR="00A01B55">
              <w:t>, p</w:t>
            </w:r>
            <w:r>
              <w:t>aper</w:t>
            </w:r>
          </w:p>
          <w:p w14:paraId="4EE75607" w14:textId="77777777" w:rsidR="00AA2A87" w:rsidRDefault="00AA2A87" w:rsidP="00CB6495"/>
          <w:p w14:paraId="1BDC3638" w14:textId="77777777" w:rsidR="00AA2A87" w:rsidRDefault="00AA2A87" w:rsidP="00CB6495"/>
          <w:p w14:paraId="6A18B67E" w14:textId="77777777" w:rsidR="00AA2A87" w:rsidRDefault="00AA2A87" w:rsidP="00CB6495"/>
          <w:p w14:paraId="511DE9CC" w14:textId="77777777" w:rsidR="00AA2A87" w:rsidRDefault="00AA2A87" w:rsidP="00CB6495"/>
          <w:p w14:paraId="039F11C7" w14:textId="77777777" w:rsidR="00AA2A87" w:rsidRDefault="00AA2A87" w:rsidP="00CB6495"/>
          <w:p w14:paraId="2010FEFD" w14:textId="77777777" w:rsidR="009D268C" w:rsidRDefault="009D268C" w:rsidP="00CB6495"/>
          <w:p w14:paraId="0879AA88" w14:textId="011F1263" w:rsidR="00AA2A87" w:rsidRDefault="00AA2A87" w:rsidP="00CB6495">
            <w:r>
              <w:t>Children’s Bible</w:t>
            </w:r>
          </w:p>
        </w:tc>
      </w:tr>
      <w:tr w:rsidR="006E6C5B" w:rsidRPr="00853AE8" w14:paraId="0CFC8CFF" w14:textId="77777777" w:rsidTr="006E6C5B">
        <w:trPr>
          <w:trHeight w:val="2114"/>
        </w:trPr>
        <w:tc>
          <w:tcPr>
            <w:tcW w:w="440" w:type="dxa"/>
          </w:tcPr>
          <w:p w14:paraId="2E16DA94" w14:textId="77777777" w:rsidR="006E6C5B" w:rsidRPr="00B734F1" w:rsidRDefault="006E6C5B" w:rsidP="00A915A7">
            <w:r w:rsidRPr="00A835BA">
              <w:rPr>
                <w:color w:val="1C3F94"/>
              </w:rPr>
              <w:t>2</w:t>
            </w:r>
          </w:p>
        </w:tc>
        <w:tc>
          <w:tcPr>
            <w:tcW w:w="1329" w:type="dxa"/>
          </w:tcPr>
          <w:p w14:paraId="3DCC2B25" w14:textId="77777777" w:rsidR="006E6C5B" w:rsidRDefault="007C712B" w:rsidP="00A915A7">
            <w:r>
              <w:t>God loves me</w:t>
            </w:r>
          </w:p>
        </w:tc>
        <w:tc>
          <w:tcPr>
            <w:tcW w:w="2337" w:type="dxa"/>
          </w:tcPr>
          <w:p w14:paraId="5C9FF9F0" w14:textId="77777777" w:rsidR="006E6C5B" w:rsidRDefault="008D4B77" w:rsidP="00A915A7">
            <w:r>
              <w:t>Who does God love?</w:t>
            </w:r>
          </w:p>
        </w:tc>
        <w:tc>
          <w:tcPr>
            <w:tcW w:w="839" w:type="dxa"/>
          </w:tcPr>
          <w:p w14:paraId="004461AE" w14:textId="77777777" w:rsidR="006E6C5B" w:rsidRDefault="00736A7C" w:rsidP="00A14CE7">
            <w:pPr>
              <w:rPr>
                <w:rStyle w:val="Hyperlink"/>
                <w:color w:val="auto"/>
                <w:u w:val="none"/>
              </w:rPr>
            </w:pPr>
            <w:r>
              <w:rPr>
                <w:rStyle w:val="Hyperlink"/>
                <w:color w:val="auto"/>
                <w:u w:val="none"/>
              </w:rPr>
              <w:t>20min</w:t>
            </w:r>
          </w:p>
          <w:p w14:paraId="5A63FC7E" w14:textId="77777777" w:rsidR="00736A7C" w:rsidRDefault="00736A7C" w:rsidP="00A14CE7">
            <w:pPr>
              <w:rPr>
                <w:rStyle w:val="Hyperlink"/>
                <w:color w:val="auto"/>
                <w:u w:val="none"/>
              </w:rPr>
            </w:pPr>
          </w:p>
          <w:p w14:paraId="48DA5507" w14:textId="77777777" w:rsidR="00736A7C" w:rsidRDefault="00736A7C" w:rsidP="00A14CE7">
            <w:pPr>
              <w:rPr>
                <w:rStyle w:val="Hyperlink"/>
                <w:color w:val="auto"/>
                <w:u w:val="none"/>
              </w:rPr>
            </w:pPr>
          </w:p>
          <w:p w14:paraId="7AFCBAF1" w14:textId="2CB6BC49" w:rsidR="00736A7C" w:rsidRDefault="00736A7C" w:rsidP="00A14CE7">
            <w:pPr>
              <w:rPr>
                <w:rStyle w:val="Hyperlink"/>
                <w:color w:val="auto"/>
                <w:u w:val="none"/>
              </w:rPr>
            </w:pPr>
          </w:p>
          <w:p w14:paraId="796216CE" w14:textId="4311D851" w:rsidR="00B218FE" w:rsidRDefault="00B218FE" w:rsidP="00A14CE7">
            <w:pPr>
              <w:rPr>
                <w:rStyle w:val="Hyperlink"/>
                <w:color w:val="auto"/>
                <w:u w:val="none"/>
              </w:rPr>
            </w:pPr>
          </w:p>
          <w:p w14:paraId="1EA48274" w14:textId="1406E60B" w:rsidR="00B218FE" w:rsidRDefault="00B218FE" w:rsidP="00A14CE7">
            <w:pPr>
              <w:rPr>
                <w:rStyle w:val="Hyperlink"/>
                <w:color w:val="auto"/>
                <w:u w:val="none"/>
              </w:rPr>
            </w:pPr>
          </w:p>
          <w:p w14:paraId="67B3ED2A" w14:textId="77777777" w:rsidR="00E856B0" w:rsidRDefault="00E856B0" w:rsidP="00A14CE7">
            <w:pPr>
              <w:rPr>
                <w:rStyle w:val="Hyperlink"/>
                <w:color w:val="auto"/>
                <w:u w:val="none"/>
              </w:rPr>
            </w:pPr>
          </w:p>
          <w:p w14:paraId="4C9CA1BE" w14:textId="77777777" w:rsidR="00736A7C" w:rsidRDefault="00736A7C" w:rsidP="00A14CE7">
            <w:pPr>
              <w:rPr>
                <w:rStyle w:val="Hyperlink"/>
                <w:color w:val="auto"/>
                <w:u w:val="none"/>
              </w:rPr>
            </w:pPr>
            <w:r>
              <w:rPr>
                <w:rStyle w:val="Hyperlink"/>
                <w:color w:val="auto"/>
                <w:u w:val="none"/>
              </w:rPr>
              <w:t>5min</w:t>
            </w:r>
          </w:p>
          <w:p w14:paraId="2FF5C8F8" w14:textId="77777777" w:rsidR="00736A7C" w:rsidRDefault="00736A7C" w:rsidP="00A14CE7">
            <w:pPr>
              <w:rPr>
                <w:rStyle w:val="Hyperlink"/>
                <w:color w:val="auto"/>
                <w:u w:val="none"/>
              </w:rPr>
            </w:pPr>
          </w:p>
          <w:p w14:paraId="032BAEDC" w14:textId="77777777" w:rsidR="00E2063A" w:rsidRDefault="00E2063A" w:rsidP="00A14CE7">
            <w:pPr>
              <w:rPr>
                <w:rStyle w:val="Hyperlink"/>
                <w:color w:val="auto"/>
                <w:u w:val="none"/>
              </w:rPr>
            </w:pPr>
          </w:p>
          <w:p w14:paraId="3DDFDC74" w14:textId="77777777" w:rsidR="00A01B55" w:rsidRDefault="00A01B55" w:rsidP="00A14CE7">
            <w:pPr>
              <w:rPr>
                <w:rStyle w:val="Hyperlink"/>
                <w:color w:val="auto"/>
                <w:u w:val="none"/>
              </w:rPr>
            </w:pPr>
          </w:p>
          <w:p w14:paraId="50192044" w14:textId="77777777" w:rsidR="00A01B55" w:rsidRDefault="00A01B55" w:rsidP="00A14CE7">
            <w:pPr>
              <w:rPr>
                <w:rStyle w:val="Hyperlink"/>
                <w:color w:val="auto"/>
                <w:u w:val="none"/>
              </w:rPr>
            </w:pPr>
          </w:p>
          <w:p w14:paraId="6EF79E2D" w14:textId="7C9E54CC" w:rsidR="00A01B55" w:rsidRDefault="00A01B55" w:rsidP="00A14CE7">
            <w:pPr>
              <w:rPr>
                <w:rStyle w:val="Hyperlink"/>
                <w:color w:val="auto"/>
                <w:u w:val="none"/>
              </w:rPr>
            </w:pPr>
          </w:p>
          <w:p w14:paraId="3084D321" w14:textId="77777777" w:rsidR="00736A7C" w:rsidRDefault="00736A7C" w:rsidP="00A14CE7">
            <w:pPr>
              <w:rPr>
                <w:rStyle w:val="Hyperlink"/>
                <w:color w:val="auto"/>
                <w:u w:val="none"/>
              </w:rPr>
            </w:pPr>
            <w:r>
              <w:rPr>
                <w:rStyle w:val="Hyperlink"/>
                <w:color w:val="auto"/>
                <w:u w:val="none"/>
              </w:rPr>
              <w:t>1</w:t>
            </w:r>
            <w:r w:rsidR="00F63EDA">
              <w:rPr>
                <w:rStyle w:val="Hyperlink"/>
                <w:color w:val="auto"/>
                <w:u w:val="none"/>
              </w:rPr>
              <w:t>0</w:t>
            </w:r>
            <w:r>
              <w:rPr>
                <w:rStyle w:val="Hyperlink"/>
                <w:color w:val="auto"/>
                <w:u w:val="none"/>
              </w:rPr>
              <w:t>min</w:t>
            </w:r>
          </w:p>
          <w:p w14:paraId="72A456BA" w14:textId="77777777" w:rsidR="00F63EDA" w:rsidRDefault="00F63EDA" w:rsidP="00A14CE7">
            <w:pPr>
              <w:rPr>
                <w:rStyle w:val="Hyperlink"/>
                <w:color w:val="auto"/>
                <w:u w:val="none"/>
              </w:rPr>
            </w:pPr>
          </w:p>
          <w:p w14:paraId="25A01130" w14:textId="77777777" w:rsidR="00F63EDA" w:rsidRDefault="00F63EDA" w:rsidP="00A14CE7">
            <w:pPr>
              <w:rPr>
                <w:rStyle w:val="Hyperlink"/>
                <w:color w:val="auto"/>
                <w:u w:val="none"/>
              </w:rPr>
            </w:pPr>
          </w:p>
          <w:p w14:paraId="08C01C68" w14:textId="77777777" w:rsidR="00F63EDA" w:rsidRPr="00A14CE7" w:rsidRDefault="00CE1539" w:rsidP="00A14CE7">
            <w:pPr>
              <w:rPr>
                <w:rStyle w:val="Hyperlink"/>
                <w:color w:val="auto"/>
                <w:u w:val="none"/>
              </w:rPr>
            </w:pPr>
            <w:r>
              <w:rPr>
                <w:rStyle w:val="Hyperlink"/>
                <w:color w:val="auto"/>
                <w:u w:val="none"/>
              </w:rPr>
              <w:t>10</w:t>
            </w:r>
            <w:r w:rsidR="00F63EDA">
              <w:rPr>
                <w:rStyle w:val="Hyperlink"/>
                <w:color w:val="auto"/>
                <w:u w:val="none"/>
              </w:rPr>
              <w:t>min</w:t>
            </w:r>
          </w:p>
        </w:tc>
        <w:tc>
          <w:tcPr>
            <w:tcW w:w="6532" w:type="dxa"/>
          </w:tcPr>
          <w:p w14:paraId="4D0E7D93" w14:textId="4EF7D082" w:rsidR="00736A7C" w:rsidRDefault="00AA2A87" w:rsidP="00CB6495">
            <w:r>
              <w:lastRenderedPageBreak/>
              <w:t>Activity: bring some old magazines to class. Ask the students to make a class coll</w:t>
            </w:r>
            <w:r w:rsidR="00B218FE">
              <w:t>a</w:t>
            </w:r>
            <w:r>
              <w:t>ge of t</w:t>
            </w:r>
            <w:r w:rsidR="00736A7C">
              <w:t xml:space="preserve">hings they love or ask the students to </w:t>
            </w:r>
            <w:r w:rsidR="009D268C">
              <w:t xml:space="preserve">draw a picture or </w:t>
            </w:r>
            <w:r w:rsidR="00736A7C">
              <w:t xml:space="preserve">write a poem about </w:t>
            </w:r>
            <w:r w:rsidR="009D268C">
              <w:t xml:space="preserve">the things or people they </w:t>
            </w:r>
            <w:r w:rsidR="00736A7C">
              <w:t>love.</w:t>
            </w:r>
            <w:r w:rsidR="00B218FE">
              <w:t xml:space="preserve"> Explain that Christians believe God loves the students even more than they love the things they identified in this activity.</w:t>
            </w:r>
            <w:r w:rsidR="00E856B0">
              <w:t xml:space="preserve"> God loves and cares for us in a similar way to our parents.</w:t>
            </w:r>
          </w:p>
          <w:p w14:paraId="3FF4484B" w14:textId="77777777" w:rsidR="00736A7C" w:rsidRDefault="00736A7C" w:rsidP="00CB6495"/>
          <w:p w14:paraId="7F637F23" w14:textId="2711516F" w:rsidR="00987848" w:rsidRPr="00987848" w:rsidRDefault="00736A7C" w:rsidP="00CB6495">
            <w:pPr>
              <w:rPr>
                <w:rFonts w:cstheme="minorHAnsi"/>
              </w:rPr>
            </w:pPr>
            <w:r>
              <w:t xml:space="preserve">Explain to the students that </w:t>
            </w:r>
            <w:proofErr w:type="gramStart"/>
            <w:r>
              <w:t>Christian’s</w:t>
            </w:r>
            <w:proofErr w:type="gramEnd"/>
            <w:r>
              <w:t xml:space="preserve"> believe God loves them. All of them.</w:t>
            </w:r>
            <w:r w:rsidR="00987848">
              <w:t xml:space="preserve"> (</w:t>
            </w:r>
            <w:r w:rsidR="00987848" w:rsidRPr="00A01B55">
              <w:rPr>
                <w:rFonts w:cstheme="minorHAnsi"/>
              </w:rPr>
              <w:t>I John 4 (NIV)</w:t>
            </w:r>
            <w:r w:rsidR="00987848">
              <w:rPr>
                <w:rFonts w:cstheme="minorHAnsi"/>
              </w:rPr>
              <w:t xml:space="preserve"> </w:t>
            </w:r>
            <w:r w:rsidR="00987848" w:rsidRPr="006D37CB">
              <w:rPr>
                <w:rStyle w:val="text"/>
                <w:rFonts w:cstheme="minorHAnsi"/>
                <w:b/>
                <w:bCs/>
                <w:i/>
                <w:iCs/>
                <w:color w:val="000000"/>
                <w:shd w:val="clear" w:color="auto" w:fill="FFFFFF"/>
                <w:vertAlign w:val="superscript"/>
              </w:rPr>
              <w:t>9 </w:t>
            </w:r>
            <w:r w:rsidR="00987848" w:rsidRPr="006D37CB">
              <w:rPr>
                <w:rStyle w:val="text"/>
                <w:rFonts w:cstheme="minorHAnsi"/>
                <w:i/>
                <w:iCs/>
                <w:color w:val="000000"/>
                <w:shd w:val="clear" w:color="auto" w:fill="FFFFFF"/>
              </w:rPr>
              <w:t>This is how God showed his love to us: He sent his only Son into the world to give us life through him.</w:t>
            </w:r>
            <w:r w:rsidR="00987848" w:rsidRPr="006D37CB">
              <w:rPr>
                <w:rFonts w:cstheme="minorHAnsi"/>
                <w:i/>
                <w:iCs/>
                <w:color w:val="000000"/>
                <w:shd w:val="clear" w:color="auto" w:fill="FFFFFF"/>
              </w:rPr>
              <w:t> </w:t>
            </w:r>
            <w:r w:rsidR="00987848" w:rsidRPr="006D37CB">
              <w:rPr>
                <w:rStyle w:val="text"/>
                <w:rFonts w:cstheme="minorHAnsi"/>
                <w:b/>
                <w:bCs/>
                <w:i/>
                <w:iCs/>
                <w:color w:val="000000"/>
                <w:shd w:val="clear" w:color="auto" w:fill="FFFFFF"/>
                <w:vertAlign w:val="superscript"/>
              </w:rPr>
              <w:t>10 </w:t>
            </w:r>
            <w:r w:rsidR="00987848" w:rsidRPr="006D37CB">
              <w:rPr>
                <w:rStyle w:val="text"/>
                <w:rFonts w:cstheme="minorHAnsi"/>
                <w:i/>
                <w:iCs/>
                <w:color w:val="000000"/>
                <w:shd w:val="clear" w:color="auto" w:fill="FFFFFF"/>
              </w:rPr>
              <w:t xml:space="preserve">True love is </w:t>
            </w:r>
            <w:r w:rsidR="00987848" w:rsidRPr="006D37CB">
              <w:rPr>
                <w:rStyle w:val="text"/>
                <w:rFonts w:cstheme="minorHAnsi"/>
                <w:i/>
                <w:iCs/>
                <w:color w:val="000000"/>
                <w:shd w:val="clear" w:color="auto" w:fill="FFFFFF"/>
              </w:rPr>
              <w:lastRenderedPageBreak/>
              <w:t>God’s love for us, not our love for God. He sent his Son as the way to take away our sins</w:t>
            </w:r>
            <w:r w:rsidR="00987848" w:rsidRPr="00A01B55">
              <w:rPr>
                <w:rStyle w:val="text"/>
                <w:rFonts w:cstheme="minorHAnsi"/>
                <w:color w:val="000000"/>
                <w:shd w:val="clear" w:color="auto" w:fill="FFFFFF"/>
              </w:rPr>
              <w:t>.</w:t>
            </w:r>
            <w:r w:rsidR="00987848">
              <w:rPr>
                <w:rStyle w:val="text"/>
                <w:rFonts w:cstheme="minorHAnsi"/>
                <w:color w:val="000000"/>
                <w:shd w:val="clear" w:color="auto" w:fill="FFFFFF"/>
              </w:rPr>
              <w:t>)</w:t>
            </w:r>
          </w:p>
          <w:p w14:paraId="2B0DFDB9" w14:textId="77777777" w:rsidR="00A01B55" w:rsidRDefault="00A01B55" w:rsidP="00CB6495"/>
          <w:p w14:paraId="611B2448" w14:textId="4030DE0D" w:rsidR="00F63EDA" w:rsidRDefault="00F63EDA" w:rsidP="00CB6495">
            <w:r>
              <w:t>Read the story of Jesus welcoming the little C</w:t>
            </w:r>
            <w:r w:rsidR="00A01B55">
              <w:t>hildren</w:t>
            </w:r>
            <w:r w:rsidR="00E856B0">
              <w:t xml:space="preserve"> or the Prodigal Son</w:t>
            </w:r>
            <w:r w:rsidR="00A01B55">
              <w:t xml:space="preserve"> from a Children’s Bible</w:t>
            </w:r>
            <w:r>
              <w:t xml:space="preserve"> </w:t>
            </w:r>
            <w:r w:rsidR="00A01B55">
              <w:t>(</w:t>
            </w:r>
            <w:r>
              <w:t>Matthew 19:13-15</w:t>
            </w:r>
            <w:r w:rsidR="00A01B55">
              <w:t>)</w:t>
            </w:r>
            <w:r>
              <w:t xml:space="preserve">. </w:t>
            </w:r>
          </w:p>
          <w:p w14:paraId="694BD67D" w14:textId="77777777" w:rsidR="00F63EDA" w:rsidRDefault="00F63EDA" w:rsidP="00CB6495"/>
          <w:p w14:paraId="7D52A096" w14:textId="7EA13094" w:rsidR="00736A7C" w:rsidRDefault="00875B34" w:rsidP="00CB6495">
            <w:r>
              <w:t>Reflection</w:t>
            </w:r>
            <w:r w:rsidR="00F63EDA">
              <w:t>: Ask the Children to spend some time reflecting on Jesus</w:t>
            </w:r>
            <w:r w:rsidR="00FA5EBC">
              <w:t>’</w:t>
            </w:r>
            <w:r w:rsidR="00F63EDA">
              <w:t xml:space="preserve"> love for them</w:t>
            </w:r>
            <w:r w:rsidR="00987848">
              <w:t>.</w:t>
            </w:r>
            <w:r w:rsidR="00F63EDA">
              <w:t xml:space="preserve"> </w:t>
            </w:r>
            <w:r w:rsidR="009D268C">
              <w:t xml:space="preserve">You could light a candle </w:t>
            </w:r>
            <w:r>
              <w:t xml:space="preserve">for the students to focus on during their time of reflection </w:t>
            </w:r>
            <w:r w:rsidR="00987848">
              <w:t>OR you could chalk a labyrinth onto the floor</w:t>
            </w:r>
            <w:r w:rsidR="0055020D">
              <w:t xml:space="preserve"> or nearby outdoor area</w:t>
            </w:r>
            <w:r w:rsidR="00987848">
              <w:t xml:space="preserve">. Place several stations along the paths where students can stop in their journey to find out and reflect more on the topic of God’s love </w:t>
            </w:r>
            <w:proofErr w:type="gramStart"/>
            <w:r w:rsidR="00987848">
              <w:t>e.g.</w:t>
            </w:r>
            <w:proofErr w:type="gramEnd"/>
            <w:r w:rsidR="00987848">
              <w:t xml:space="preserve"> printed out icons, artworks, photos etc.</w:t>
            </w:r>
          </w:p>
        </w:tc>
        <w:tc>
          <w:tcPr>
            <w:tcW w:w="3278" w:type="dxa"/>
          </w:tcPr>
          <w:p w14:paraId="65E78E1B" w14:textId="77777777" w:rsidR="006E6C5B" w:rsidRPr="00A01B55" w:rsidRDefault="00A01B55" w:rsidP="00CB6495">
            <w:pPr>
              <w:rPr>
                <w:rFonts w:cstheme="minorHAnsi"/>
              </w:rPr>
            </w:pPr>
            <w:r>
              <w:rPr>
                <w:rFonts w:cstheme="minorHAnsi"/>
              </w:rPr>
              <w:lastRenderedPageBreak/>
              <w:t>Old magazines, glue, cardboard</w:t>
            </w:r>
          </w:p>
          <w:p w14:paraId="5F1983E2" w14:textId="77777777" w:rsidR="00987848" w:rsidRDefault="00987848" w:rsidP="00CB6495">
            <w:pPr>
              <w:rPr>
                <w:rFonts w:cstheme="minorHAnsi"/>
              </w:rPr>
            </w:pPr>
          </w:p>
          <w:p w14:paraId="2CFD4C94" w14:textId="77777777" w:rsidR="00987848" w:rsidRDefault="00987848" w:rsidP="00CB6495">
            <w:pPr>
              <w:rPr>
                <w:rFonts w:cstheme="minorHAnsi"/>
              </w:rPr>
            </w:pPr>
          </w:p>
          <w:p w14:paraId="3188471F" w14:textId="77777777" w:rsidR="00987848" w:rsidRDefault="00987848" w:rsidP="00CB6495">
            <w:pPr>
              <w:rPr>
                <w:rFonts w:cstheme="minorHAnsi"/>
              </w:rPr>
            </w:pPr>
          </w:p>
          <w:p w14:paraId="71ACA005" w14:textId="58EA1873" w:rsidR="00B218FE" w:rsidRDefault="00B218FE" w:rsidP="00CB6495">
            <w:pPr>
              <w:rPr>
                <w:rFonts w:cstheme="minorHAnsi"/>
              </w:rPr>
            </w:pPr>
          </w:p>
          <w:p w14:paraId="27B8C766" w14:textId="76C662CD" w:rsidR="00E856B0" w:rsidRDefault="00E856B0" w:rsidP="00CB6495">
            <w:pPr>
              <w:rPr>
                <w:rFonts w:cstheme="minorHAnsi"/>
              </w:rPr>
            </w:pPr>
          </w:p>
          <w:p w14:paraId="33C94F01" w14:textId="77777777" w:rsidR="00E856B0" w:rsidRDefault="00E856B0" w:rsidP="00CB6495">
            <w:pPr>
              <w:rPr>
                <w:rFonts w:cstheme="minorHAnsi"/>
              </w:rPr>
            </w:pPr>
          </w:p>
          <w:p w14:paraId="1427D64A" w14:textId="282D6C9E" w:rsidR="00736A7C" w:rsidRDefault="00736A7C" w:rsidP="00CB6495">
            <w:pPr>
              <w:rPr>
                <w:rFonts w:cstheme="minorHAnsi"/>
              </w:rPr>
            </w:pPr>
            <w:r w:rsidRPr="00A01B55">
              <w:rPr>
                <w:rFonts w:cstheme="minorHAnsi"/>
              </w:rPr>
              <w:t>Children’s Bible</w:t>
            </w:r>
          </w:p>
          <w:p w14:paraId="6316AB0A" w14:textId="4D4DBDA2" w:rsidR="00987848" w:rsidRDefault="00987848" w:rsidP="00CB6495">
            <w:pPr>
              <w:rPr>
                <w:rFonts w:cstheme="minorHAnsi"/>
              </w:rPr>
            </w:pPr>
          </w:p>
          <w:p w14:paraId="3A70CE7D" w14:textId="14AE54B3" w:rsidR="0055020D" w:rsidRDefault="0055020D" w:rsidP="00CB6495">
            <w:pPr>
              <w:rPr>
                <w:rFonts w:cstheme="minorHAnsi"/>
              </w:rPr>
            </w:pPr>
          </w:p>
          <w:p w14:paraId="7EF40ED8" w14:textId="73EA8108" w:rsidR="0055020D" w:rsidRDefault="0055020D" w:rsidP="00CB6495">
            <w:pPr>
              <w:rPr>
                <w:rFonts w:cstheme="minorHAnsi"/>
              </w:rPr>
            </w:pPr>
          </w:p>
          <w:p w14:paraId="066506D2" w14:textId="6CC363F4" w:rsidR="0055020D" w:rsidRDefault="0055020D" w:rsidP="00CB6495">
            <w:pPr>
              <w:rPr>
                <w:rFonts w:cstheme="minorHAnsi"/>
              </w:rPr>
            </w:pPr>
          </w:p>
          <w:p w14:paraId="1EDE744A" w14:textId="571FFD0B" w:rsidR="0055020D" w:rsidRDefault="0055020D" w:rsidP="00CB6495">
            <w:pPr>
              <w:rPr>
                <w:rFonts w:cstheme="minorHAnsi"/>
              </w:rPr>
            </w:pPr>
          </w:p>
          <w:p w14:paraId="013B77C0" w14:textId="616DB1AD" w:rsidR="0055020D" w:rsidRDefault="0055020D" w:rsidP="00CB6495">
            <w:pPr>
              <w:rPr>
                <w:rFonts w:cstheme="minorHAnsi"/>
              </w:rPr>
            </w:pPr>
          </w:p>
          <w:p w14:paraId="48462B24" w14:textId="77777777" w:rsidR="0055020D" w:rsidRDefault="0055020D" w:rsidP="00CB6495">
            <w:pPr>
              <w:rPr>
                <w:rFonts w:cstheme="minorHAnsi"/>
              </w:rPr>
            </w:pPr>
          </w:p>
          <w:p w14:paraId="2EA20B1D" w14:textId="77777777" w:rsidR="00987848" w:rsidRDefault="00987848" w:rsidP="00CB6495">
            <w:pPr>
              <w:rPr>
                <w:rFonts w:cstheme="minorHAnsi"/>
              </w:rPr>
            </w:pPr>
          </w:p>
          <w:p w14:paraId="00736E1C" w14:textId="289599A9" w:rsidR="00987848" w:rsidRDefault="00987848" w:rsidP="00CB6495">
            <w:pPr>
              <w:rPr>
                <w:rFonts w:cstheme="minorHAnsi"/>
              </w:rPr>
            </w:pPr>
            <w:r>
              <w:rPr>
                <w:rFonts w:cstheme="minorHAnsi"/>
              </w:rPr>
              <w:t>Chalk, candle, images of God’s love</w:t>
            </w:r>
            <w:r w:rsidR="00FA5EBC">
              <w:rPr>
                <w:rFonts w:cstheme="minorHAnsi"/>
              </w:rPr>
              <w:t>.</w:t>
            </w:r>
          </w:p>
          <w:p w14:paraId="0E34B44D" w14:textId="77777777" w:rsidR="00A26EA0" w:rsidRDefault="00A26EA0" w:rsidP="00CB6495">
            <w:pPr>
              <w:rPr>
                <w:rFonts w:cstheme="minorHAnsi"/>
              </w:rPr>
            </w:pPr>
          </w:p>
          <w:p w14:paraId="016EA6AB" w14:textId="2EDFACFF" w:rsidR="00FA5EBC" w:rsidRPr="00A01B55" w:rsidRDefault="00FA5EBC" w:rsidP="00CB6495">
            <w:pPr>
              <w:rPr>
                <w:rFonts w:cstheme="minorHAnsi"/>
              </w:rPr>
            </w:pPr>
            <w:r>
              <w:rPr>
                <w:rFonts w:cstheme="minorHAnsi"/>
              </w:rPr>
              <w:t>Labyrinth template</w:t>
            </w:r>
          </w:p>
        </w:tc>
      </w:tr>
      <w:tr w:rsidR="006E6C5B" w:rsidRPr="00853AE8" w14:paraId="0585C7C7" w14:textId="77777777" w:rsidTr="006E6C5B">
        <w:trPr>
          <w:trHeight w:val="2114"/>
        </w:trPr>
        <w:tc>
          <w:tcPr>
            <w:tcW w:w="440" w:type="dxa"/>
          </w:tcPr>
          <w:p w14:paraId="4FB9BFD2" w14:textId="77777777" w:rsidR="006E6C5B" w:rsidRPr="00A835BA" w:rsidRDefault="006E6C5B" w:rsidP="006E6C5B">
            <w:pPr>
              <w:rPr>
                <w:color w:val="1C3F94"/>
              </w:rPr>
            </w:pPr>
            <w:r>
              <w:rPr>
                <w:color w:val="1C3F94"/>
              </w:rPr>
              <w:lastRenderedPageBreak/>
              <w:t>3</w:t>
            </w:r>
          </w:p>
        </w:tc>
        <w:tc>
          <w:tcPr>
            <w:tcW w:w="1329" w:type="dxa"/>
          </w:tcPr>
          <w:p w14:paraId="2400AE93" w14:textId="77777777" w:rsidR="006E6C5B" w:rsidRDefault="007C712B" w:rsidP="006E6C5B">
            <w:r>
              <w:t>I can talk to God</w:t>
            </w:r>
          </w:p>
        </w:tc>
        <w:tc>
          <w:tcPr>
            <w:tcW w:w="2337" w:type="dxa"/>
          </w:tcPr>
          <w:p w14:paraId="4935FFF0" w14:textId="77777777" w:rsidR="00B826BD" w:rsidRDefault="008D4B77" w:rsidP="006E6C5B">
            <w:r>
              <w:t>Who can talk to God?</w:t>
            </w:r>
          </w:p>
          <w:p w14:paraId="37A87F6B" w14:textId="77777777" w:rsidR="00C87DDF" w:rsidRDefault="00C87DDF" w:rsidP="006E6C5B"/>
          <w:p w14:paraId="562CEE8E" w14:textId="0D84FAA1" w:rsidR="00C87DDF" w:rsidRDefault="00B218FE" w:rsidP="006E6C5B">
            <w:r>
              <w:t>Where can we talk to God?</w:t>
            </w:r>
          </w:p>
          <w:p w14:paraId="14C8B0C1" w14:textId="77777777" w:rsidR="00C87DDF" w:rsidRDefault="00C87DDF" w:rsidP="006E6C5B"/>
          <w:p w14:paraId="7231968E" w14:textId="56789645" w:rsidR="00C87DDF" w:rsidRDefault="00C87DDF" w:rsidP="006E6C5B">
            <w:r>
              <w:t xml:space="preserve">How can </w:t>
            </w:r>
            <w:r w:rsidR="00B218FE">
              <w:t>we communicate with</w:t>
            </w:r>
            <w:r>
              <w:t xml:space="preserve"> God?</w:t>
            </w:r>
          </w:p>
        </w:tc>
        <w:tc>
          <w:tcPr>
            <w:tcW w:w="839" w:type="dxa"/>
          </w:tcPr>
          <w:p w14:paraId="7369B97F" w14:textId="7286FD10" w:rsidR="008444D1" w:rsidRDefault="00736A7C" w:rsidP="006E6C5B">
            <w:pPr>
              <w:rPr>
                <w:rStyle w:val="Hyperlink"/>
                <w:color w:val="auto"/>
                <w:u w:val="none"/>
              </w:rPr>
            </w:pPr>
            <w:r>
              <w:rPr>
                <w:rStyle w:val="Hyperlink"/>
                <w:color w:val="auto"/>
                <w:u w:val="none"/>
              </w:rPr>
              <w:t>1</w:t>
            </w:r>
            <w:r w:rsidR="00B218FE">
              <w:rPr>
                <w:rStyle w:val="Hyperlink"/>
                <w:color w:val="auto"/>
                <w:u w:val="none"/>
              </w:rPr>
              <w:t>0</w:t>
            </w:r>
            <w:r>
              <w:rPr>
                <w:rStyle w:val="Hyperlink"/>
                <w:color w:val="auto"/>
                <w:u w:val="none"/>
              </w:rPr>
              <w:t>min</w:t>
            </w:r>
          </w:p>
          <w:p w14:paraId="3FA7408E" w14:textId="0E64573D" w:rsidR="00B218FE" w:rsidRDefault="00B218FE" w:rsidP="006E6C5B">
            <w:pPr>
              <w:rPr>
                <w:rStyle w:val="Hyperlink"/>
                <w:color w:val="auto"/>
                <w:u w:val="none"/>
              </w:rPr>
            </w:pPr>
          </w:p>
          <w:p w14:paraId="3A7375DC" w14:textId="7A7D4353" w:rsidR="00B218FE" w:rsidRDefault="00B218FE" w:rsidP="006E6C5B">
            <w:pPr>
              <w:rPr>
                <w:rStyle w:val="Hyperlink"/>
                <w:color w:val="auto"/>
                <w:u w:val="none"/>
              </w:rPr>
            </w:pPr>
          </w:p>
          <w:p w14:paraId="328CAF27" w14:textId="5A284980" w:rsidR="00B218FE" w:rsidRDefault="00B218FE" w:rsidP="006E6C5B">
            <w:pPr>
              <w:rPr>
                <w:rStyle w:val="Hyperlink"/>
                <w:color w:val="auto"/>
                <w:u w:val="none"/>
              </w:rPr>
            </w:pPr>
          </w:p>
          <w:p w14:paraId="5698A7A3" w14:textId="48A4FE3E" w:rsidR="00B218FE" w:rsidRDefault="00B218FE" w:rsidP="006E6C5B">
            <w:pPr>
              <w:rPr>
                <w:rStyle w:val="Hyperlink"/>
                <w:color w:val="auto"/>
                <w:u w:val="none"/>
              </w:rPr>
            </w:pPr>
            <w:r>
              <w:rPr>
                <w:rStyle w:val="Hyperlink"/>
                <w:color w:val="auto"/>
                <w:u w:val="none"/>
              </w:rPr>
              <w:t>5min</w:t>
            </w:r>
          </w:p>
          <w:p w14:paraId="39FE3D57" w14:textId="77777777" w:rsidR="00736A7C" w:rsidRDefault="00736A7C" w:rsidP="006E6C5B">
            <w:pPr>
              <w:rPr>
                <w:rStyle w:val="Hyperlink"/>
                <w:color w:val="auto"/>
                <w:u w:val="none"/>
              </w:rPr>
            </w:pPr>
          </w:p>
          <w:p w14:paraId="6984045A" w14:textId="77777777" w:rsidR="00736A7C" w:rsidRDefault="00736A7C" w:rsidP="006E6C5B">
            <w:pPr>
              <w:rPr>
                <w:rStyle w:val="Hyperlink"/>
                <w:color w:val="auto"/>
                <w:u w:val="none"/>
              </w:rPr>
            </w:pPr>
          </w:p>
          <w:p w14:paraId="08A7D10F" w14:textId="34A6CE13" w:rsidR="00736A7C" w:rsidRDefault="00736A7C" w:rsidP="006E6C5B">
            <w:pPr>
              <w:rPr>
                <w:rStyle w:val="Hyperlink"/>
                <w:color w:val="auto"/>
                <w:u w:val="none"/>
              </w:rPr>
            </w:pPr>
          </w:p>
          <w:p w14:paraId="290BD031" w14:textId="77777777" w:rsidR="00736A7C" w:rsidRDefault="00547DCC" w:rsidP="006E6C5B">
            <w:pPr>
              <w:rPr>
                <w:rStyle w:val="Hyperlink"/>
                <w:color w:val="auto"/>
                <w:u w:val="none"/>
              </w:rPr>
            </w:pPr>
            <w:r>
              <w:rPr>
                <w:rStyle w:val="Hyperlink"/>
                <w:color w:val="auto"/>
                <w:u w:val="none"/>
              </w:rPr>
              <w:t>15</w:t>
            </w:r>
            <w:r w:rsidR="00736A7C">
              <w:rPr>
                <w:rStyle w:val="Hyperlink"/>
                <w:color w:val="auto"/>
                <w:u w:val="none"/>
              </w:rPr>
              <w:t>min</w:t>
            </w:r>
          </w:p>
          <w:p w14:paraId="453EB3EE" w14:textId="77777777" w:rsidR="00547DCC" w:rsidRDefault="00547DCC" w:rsidP="006E6C5B">
            <w:pPr>
              <w:rPr>
                <w:rStyle w:val="Hyperlink"/>
                <w:color w:val="auto"/>
                <w:u w:val="none"/>
              </w:rPr>
            </w:pPr>
          </w:p>
          <w:p w14:paraId="118979EB" w14:textId="77777777" w:rsidR="00547DCC" w:rsidRDefault="00547DCC" w:rsidP="006E6C5B">
            <w:pPr>
              <w:rPr>
                <w:rStyle w:val="Hyperlink"/>
                <w:color w:val="auto"/>
                <w:u w:val="none"/>
              </w:rPr>
            </w:pPr>
          </w:p>
          <w:p w14:paraId="6216F8A5" w14:textId="77777777" w:rsidR="00547DCC" w:rsidRDefault="00547DCC" w:rsidP="006E6C5B">
            <w:pPr>
              <w:rPr>
                <w:rStyle w:val="Hyperlink"/>
                <w:color w:val="auto"/>
                <w:u w:val="none"/>
              </w:rPr>
            </w:pPr>
          </w:p>
          <w:p w14:paraId="264DCEB3" w14:textId="77777777" w:rsidR="00547DCC" w:rsidRDefault="00547DCC" w:rsidP="006E6C5B">
            <w:pPr>
              <w:rPr>
                <w:rStyle w:val="Hyperlink"/>
                <w:color w:val="auto"/>
                <w:u w:val="none"/>
              </w:rPr>
            </w:pPr>
          </w:p>
          <w:p w14:paraId="10DD2628" w14:textId="7169B3C5" w:rsidR="00987848" w:rsidRDefault="00987848" w:rsidP="006E6C5B">
            <w:pPr>
              <w:rPr>
                <w:rStyle w:val="Hyperlink"/>
                <w:color w:val="auto"/>
                <w:u w:val="none"/>
              </w:rPr>
            </w:pPr>
          </w:p>
          <w:p w14:paraId="7F228F2A" w14:textId="5F6607B9" w:rsidR="00987848" w:rsidRDefault="00987848" w:rsidP="006E6C5B">
            <w:pPr>
              <w:rPr>
                <w:rStyle w:val="Hyperlink"/>
                <w:color w:val="auto"/>
                <w:u w:val="none"/>
              </w:rPr>
            </w:pPr>
          </w:p>
          <w:p w14:paraId="684328E9" w14:textId="4456ED55" w:rsidR="003C2283" w:rsidRDefault="003C2283" w:rsidP="006E6C5B">
            <w:pPr>
              <w:rPr>
                <w:rStyle w:val="Hyperlink"/>
                <w:color w:val="auto"/>
                <w:u w:val="none"/>
              </w:rPr>
            </w:pPr>
          </w:p>
          <w:p w14:paraId="11FF6D11" w14:textId="21032633" w:rsidR="00547DCC" w:rsidRDefault="00547DCC" w:rsidP="006E6C5B">
            <w:pPr>
              <w:rPr>
                <w:rStyle w:val="Hyperlink"/>
                <w:color w:val="auto"/>
                <w:u w:val="none"/>
              </w:rPr>
            </w:pPr>
            <w:r>
              <w:rPr>
                <w:rStyle w:val="Hyperlink"/>
                <w:color w:val="auto"/>
                <w:u w:val="none"/>
              </w:rPr>
              <w:lastRenderedPageBreak/>
              <w:t>15min</w:t>
            </w:r>
          </w:p>
        </w:tc>
        <w:tc>
          <w:tcPr>
            <w:tcW w:w="6532" w:type="dxa"/>
          </w:tcPr>
          <w:p w14:paraId="0F07D5F5" w14:textId="6922B6B0" w:rsidR="00565960" w:rsidRDefault="00736A7C" w:rsidP="00617ED1">
            <w:r>
              <w:lastRenderedPageBreak/>
              <w:t xml:space="preserve">Activity: Play a game of Chinese Whispers. Explain to the students that we </w:t>
            </w:r>
            <w:proofErr w:type="gramStart"/>
            <w:r>
              <w:t>don’t</w:t>
            </w:r>
            <w:proofErr w:type="gramEnd"/>
            <w:r>
              <w:t xml:space="preserve"> need to send messages to God via other people but that we can talk with </w:t>
            </w:r>
            <w:r w:rsidR="00A01B55">
              <w:t>God</w:t>
            </w:r>
            <w:r>
              <w:t xml:space="preserve"> whenever we want. </w:t>
            </w:r>
            <w:proofErr w:type="gramStart"/>
            <w:r>
              <w:t>It’s</w:t>
            </w:r>
            <w:proofErr w:type="gramEnd"/>
            <w:r>
              <w:t xml:space="preserve"> called prayer. </w:t>
            </w:r>
          </w:p>
          <w:p w14:paraId="73C76902" w14:textId="44146138" w:rsidR="00B218FE" w:rsidRDefault="00B218FE" w:rsidP="00617ED1"/>
          <w:p w14:paraId="793A791F" w14:textId="7E14EACF" w:rsidR="00B218FE" w:rsidRDefault="00B218FE" w:rsidP="00B218FE">
            <w:pPr>
              <w:rPr>
                <w:lang w:val="en-US"/>
              </w:rPr>
            </w:pPr>
            <w:r>
              <w:rPr>
                <w:lang w:val="en-US"/>
              </w:rPr>
              <w:t>Activity: In a circle, go around with each student saying one thing they can talk to God about THEN a place where they can talk to God. (</w:t>
            </w:r>
            <w:proofErr w:type="gramStart"/>
            <w:r>
              <w:rPr>
                <w:lang w:val="en-US"/>
              </w:rPr>
              <w:t>point</w:t>
            </w:r>
            <w:proofErr w:type="gramEnd"/>
            <w:r>
              <w:rPr>
                <w:lang w:val="en-US"/>
              </w:rPr>
              <w:t xml:space="preserve"> is anything and anywhere). </w:t>
            </w:r>
          </w:p>
          <w:p w14:paraId="5CE285F9" w14:textId="77777777" w:rsidR="00B218FE" w:rsidRDefault="00B218FE" w:rsidP="00617ED1"/>
          <w:p w14:paraId="3180A790" w14:textId="35F345BC" w:rsidR="00736A7C" w:rsidRDefault="00B218FE" w:rsidP="00617ED1">
            <w:r>
              <w:t>Activity</w:t>
            </w:r>
            <w:r w:rsidR="00736A7C">
              <w:t>:</w:t>
            </w:r>
            <w:r>
              <w:t xml:space="preserve"> discuss</w:t>
            </w:r>
            <w:r w:rsidR="00736A7C">
              <w:t xml:space="preserve"> </w:t>
            </w:r>
            <w:r>
              <w:t>a</w:t>
            </w:r>
            <w:r w:rsidR="00736A7C">
              <w:t>ll the things students could talk to God about (no limit)</w:t>
            </w:r>
            <w:r>
              <w:t xml:space="preserve"> and a</w:t>
            </w:r>
            <w:r w:rsidR="00547DCC">
              <w:t>ll</w:t>
            </w:r>
            <w:r w:rsidR="00736A7C">
              <w:t xml:space="preserve"> the </w:t>
            </w:r>
            <w:proofErr w:type="gramStart"/>
            <w:r w:rsidR="00736A7C">
              <w:t>places</w:t>
            </w:r>
            <w:proofErr w:type="gramEnd"/>
            <w:r w:rsidR="00736A7C">
              <w:t xml:space="preserve"> students can talk to God (no limit). </w:t>
            </w:r>
            <w:r w:rsidR="00987848">
              <w:t>Print out some images</w:t>
            </w:r>
            <w:r w:rsidR="003C2283">
              <w:t xml:space="preserve"> </w:t>
            </w:r>
            <w:proofErr w:type="gramStart"/>
            <w:r w:rsidR="003C2283">
              <w:t>e.g.</w:t>
            </w:r>
            <w:proofErr w:type="gramEnd"/>
            <w:r w:rsidR="003C2283">
              <w:t xml:space="preserve"> nature, artwork of Jesus, picture of your city</w:t>
            </w:r>
            <w:r w:rsidR="00987848">
              <w:t xml:space="preserve"> on A3 paper and place them around the classroom. Ask the students to move around the classroom and reflect or pray </w:t>
            </w:r>
            <w:r w:rsidR="003C2283">
              <w:t xml:space="preserve">quietly </w:t>
            </w:r>
            <w:r w:rsidR="00987848">
              <w:t xml:space="preserve">at each station. </w:t>
            </w:r>
            <w:r w:rsidR="003C2283">
              <w:t>If the children can write you could put out some markers and butcher’s paper for students who would like to write one sentence prayers at each station.</w:t>
            </w:r>
          </w:p>
          <w:p w14:paraId="56F45277" w14:textId="6C96BF6F" w:rsidR="00736A7C" w:rsidRDefault="002F3F96" w:rsidP="00617ED1">
            <w:r>
              <w:lastRenderedPageBreak/>
              <w:t xml:space="preserve">Worksheet: </w:t>
            </w:r>
            <w:r w:rsidR="00547DCC">
              <w:t xml:space="preserve"> Ask the students to draw or write their own prayer. If they </w:t>
            </w:r>
            <w:proofErr w:type="gramStart"/>
            <w:r w:rsidR="00547DCC">
              <w:t>don’t</w:t>
            </w:r>
            <w:proofErr w:type="gramEnd"/>
            <w:r w:rsidR="00547DCC">
              <w:t xml:space="preserve"> know what to include you could remind them of the </w:t>
            </w:r>
            <w:r w:rsidR="00F10E0D">
              <w:t>things,</w:t>
            </w:r>
            <w:r w:rsidR="00547DCC">
              <w:t xml:space="preserve"> they could be thankful for from the previous two lessons.</w:t>
            </w:r>
            <w:r>
              <w:t xml:space="preserve"> </w:t>
            </w:r>
          </w:p>
          <w:p w14:paraId="57065F4A" w14:textId="77777777" w:rsidR="00EB3269" w:rsidRDefault="00EB3269" w:rsidP="00617ED1"/>
          <w:p w14:paraId="04DAC2FB" w14:textId="1314CD65" w:rsidR="00EB3269" w:rsidRDefault="00EB3269" w:rsidP="00617ED1">
            <w:r>
              <w:t>Exten</w:t>
            </w:r>
            <w:r w:rsidR="00E856B0">
              <w:t>sion</w:t>
            </w:r>
            <w:r>
              <w:t>: Show the student’s the Lord’s Prayer PowerPoint and say the Lord’s Prayer together</w:t>
            </w:r>
            <w:r w:rsidR="00E856B0">
              <w:t xml:space="preserve">, set up a prayer space within the classroom, write a class prayer and learn to recite this prayer. </w:t>
            </w:r>
          </w:p>
        </w:tc>
        <w:tc>
          <w:tcPr>
            <w:tcW w:w="3278" w:type="dxa"/>
          </w:tcPr>
          <w:p w14:paraId="5776DAFE" w14:textId="77777777" w:rsidR="008679D1" w:rsidRDefault="008679D1" w:rsidP="00170555"/>
          <w:p w14:paraId="05BC2AE1" w14:textId="0DFAFEBE" w:rsidR="00547DCC" w:rsidRDefault="00547DCC" w:rsidP="00170555"/>
          <w:p w14:paraId="710B6CCD" w14:textId="5E59F400" w:rsidR="00B218FE" w:rsidRDefault="00B218FE" w:rsidP="00170555"/>
          <w:p w14:paraId="3BF283D5" w14:textId="61B8686E" w:rsidR="00B218FE" w:rsidRDefault="00B218FE" w:rsidP="00170555"/>
          <w:p w14:paraId="7A8B2CEF" w14:textId="4847B905" w:rsidR="00B218FE" w:rsidRDefault="00B218FE" w:rsidP="00170555"/>
          <w:p w14:paraId="0291D9C0" w14:textId="305B4190" w:rsidR="00B218FE" w:rsidRDefault="00B218FE" w:rsidP="00170555"/>
          <w:p w14:paraId="37EF0E9A" w14:textId="690FF9E4" w:rsidR="00B218FE" w:rsidRDefault="00B218FE" w:rsidP="00170555"/>
          <w:p w14:paraId="24F298C4" w14:textId="09DB5120" w:rsidR="00B218FE" w:rsidRDefault="00B218FE" w:rsidP="00170555"/>
          <w:p w14:paraId="3DC3FBC3" w14:textId="75CC4512" w:rsidR="00B218FE" w:rsidRDefault="00B218FE" w:rsidP="00170555">
            <w:r>
              <w:t>Images on A3 paper of different locations.</w:t>
            </w:r>
          </w:p>
          <w:p w14:paraId="1EC59CBB" w14:textId="77777777" w:rsidR="00547DCC" w:rsidRDefault="00547DCC" w:rsidP="00170555"/>
          <w:p w14:paraId="1E1A851B" w14:textId="77777777" w:rsidR="00547DCC" w:rsidRDefault="00547DCC" w:rsidP="00170555"/>
          <w:p w14:paraId="7A71281C" w14:textId="77777777" w:rsidR="00547DCC" w:rsidRDefault="00547DCC" w:rsidP="00170555"/>
          <w:p w14:paraId="621CA910" w14:textId="77777777" w:rsidR="00547DCC" w:rsidRDefault="00547DCC" w:rsidP="00170555"/>
          <w:p w14:paraId="008EC46D" w14:textId="77777777" w:rsidR="00547DCC" w:rsidRDefault="00547DCC" w:rsidP="00170555"/>
          <w:p w14:paraId="00123583" w14:textId="77777777" w:rsidR="00547DCC" w:rsidRDefault="00547DCC" w:rsidP="00170555"/>
          <w:p w14:paraId="2E7FFF03" w14:textId="234E10E2" w:rsidR="00547DCC" w:rsidRDefault="00B218FE" w:rsidP="00170555">
            <w:r>
              <w:lastRenderedPageBreak/>
              <w:t>W</w:t>
            </w:r>
            <w:r w:rsidR="00547DCC">
              <w:t xml:space="preserve">orksheet: </w:t>
            </w:r>
            <w:r w:rsidR="00F10E0D">
              <w:t>P</w:t>
            </w:r>
            <w:r w:rsidR="00547DCC">
              <w:t>rayer</w:t>
            </w:r>
            <w:r w:rsidR="00987848">
              <w:t xml:space="preserve"> </w:t>
            </w:r>
          </w:p>
          <w:p w14:paraId="29F87BAE" w14:textId="77777777" w:rsidR="00EB3269" w:rsidRDefault="00EB3269" w:rsidP="00170555"/>
          <w:p w14:paraId="67E45773" w14:textId="77777777" w:rsidR="00EB3269" w:rsidRDefault="00EB3269" w:rsidP="00170555"/>
          <w:p w14:paraId="7E2BD29D" w14:textId="77777777" w:rsidR="00EB3269" w:rsidRDefault="00EB3269" w:rsidP="00170555"/>
          <w:p w14:paraId="49A2CC55" w14:textId="46F3DDB7" w:rsidR="00EB3269" w:rsidRDefault="00EB3269" w:rsidP="00170555">
            <w:r>
              <w:t>PowerPoint: The Lord’s Prayer</w:t>
            </w:r>
          </w:p>
        </w:tc>
      </w:tr>
      <w:tr w:rsidR="008167BE" w:rsidRPr="00853AE8" w14:paraId="3238B009" w14:textId="77777777" w:rsidTr="00FA5EBC">
        <w:trPr>
          <w:trHeight w:val="1059"/>
        </w:trPr>
        <w:tc>
          <w:tcPr>
            <w:tcW w:w="440" w:type="dxa"/>
          </w:tcPr>
          <w:p w14:paraId="784DCA2C" w14:textId="77777777" w:rsidR="008167BE" w:rsidRPr="00A835BA" w:rsidRDefault="008167BE" w:rsidP="006E6C5B">
            <w:pPr>
              <w:rPr>
                <w:b/>
                <w:color w:val="1C3F94"/>
              </w:rPr>
            </w:pPr>
            <w:r w:rsidRPr="00A835BA">
              <w:rPr>
                <w:b/>
                <w:color w:val="1C3F94"/>
              </w:rPr>
              <w:lastRenderedPageBreak/>
              <w:t xml:space="preserve">4 </w:t>
            </w:r>
          </w:p>
          <w:p w14:paraId="5B51F29E" w14:textId="77777777" w:rsidR="008167BE" w:rsidRPr="00A835BA" w:rsidRDefault="008167BE" w:rsidP="006E6C5B">
            <w:pPr>
              <w:rPr>
                <w:b/>
                <w:color w:val="1C3F94"/>
              </w:rPr>
            </w:pPr>
          </w:p>
          <w:p w14:paraId="71D58252" w14:textId="77777777" w:rsidR="008167BE" w:rsidRPr="00A835BA" w:rsidRDefault="008167BE" w:rsidP="006E6C5B">
            <w:pPr>
              <w:rPr>
                <w:b/>
                <w:color w:val="1C3F94"/>
              </w:rPr>
            </w:pPr>
          </w:p>
          <w:p w14:paraId="26F56559" w14:textId="77777777" w:rsidR="008167BE" w:rsidRPr="00A835BA" w:rsidRDefault="008167BE" w:rsidP="006E6C5B">
            <w:pPr>
              <w:rPr>
                <w:b/>
                <w:color w:val="1C3F94"/>
              </w:rPr>
            </w:pPr>
          </w:p>
          <w:p w14:paraId="2F3DCDFE" w14:textId="77777777" w:rsidR="008167BE" w:rsidRPr="00A835BA" w:rsidRDefault="008167BE" w:rsidP="006E6C5B">
            <w:pPr>
              <w:rPr>
                <w:b/>
                <w:color w:val="1C3F94"/>
              </w:rPr>
            </w:pPr>
          </w:p>
          <w:p w14:paraId="711447C3" w14:textId="77777777" w:rsidR="008167BE" w:rsidRPr="00A835BA" w:rsidRDefault="008167BE" w:rsidP="006E6C5B">
            <w:pPr>
              <w:rPr>
                <w:b/>
                <w:color w:val="1C3F94"/>
              </w:rPr>
            </w:pPr>
          </w:p>
          <w:p w14:paraId="3211F06A" w14:textId="77777777" w:rsidR="008167BE" w:rsidRPr="00A835BA" w:rsidRDefault="008167BE" w:rsidP="006E6C5B">
            <w:pPr>
              <w:rPr>
                <w:b/>
                <w:color w:val="1C3F94"/>
              </w:rPr>
            </w:pPr>
          </w:p>
          <w:p w14:paraId="7540CDA0" w14:textId="77777777" w:rsidR="008167BE" w:rsidRPr="00A835BA" w:rsidRDefault="008167BE" w:rsidP="006E6C5B">
            <w:pPr>
              <w:rPr>
                <w:b/>
                <w:color w:val="1C3F94"/>
              </w:rPr>
            </w:pPr>
          </w:p>
          <w:p w14:paraId="521D5907" w14:textId="77777777" w:rsidR="008167BE" w:rsidRPr="00A835BA" w:rsidRDefault="008167BE" w:rsidP="006E6C5B">
            <w:pPr>
              <w:rPr>
                <w:b/>
                <w:color w:val="1C3F94"/>
              </w:rPr>
            </w:pPr>
          </w:p>
          <w:p w14:paraId="4AED3C95" w14:textId="77777777" w:rsidR="008167BE" w:rsidRPr="00A835BA" w:rsidRDefault="008167BE" w:rsidP="006E6C5B">
            <w:pPr>
              <w:rPr>
                <w:b/>
                <w:color w:val="1C3F94"/>
              </w:rPr>
            </w:pPr>
          </w:p>
          <w:p w14:paraId="0A39EE35" w14:textId="77777777" w:rsidR="008167BE" w:rsidRPr="00A835BA" w:rsidRDefault="008167BE" w:rsidP="006E6C5B">
            <w:pPr>
              <w:rPr>
                <w:b/>
                <w:color w:val="1C3F94"/>
              </w:rPr>
            </w:pPr>
          </w:p>
        </w:tc>
        <w:tc>
          <w:tcPr>
            <w:tcW w:w="1329" w:type="dxa"/>
          </w:tcPr>
          <w:p w14:paraId="6B742511" w14:textId="288994B6" w:rsidR="008167BE" w:rsidRDefault="007C712B" w:rsidP="006E6C5B">
            <w:r>
              <w:t xml:space="preserve">I can </w:t>
            </w:r>
            <w:r w:rsidR="00D93CEB">
              <w:t>learn about</w:t>
            </w:r>
            <w:r w:rsidR="00B218FE">
              <w:t xml:space="preserve"> God</w:t>
            </w:r>
          </w:p>
        </w:tc>
        <w:tc>
          <w:tcPr>
            <w:tcW w:w="2337" w:type="dxa"/>
          </w:tcPr>
          <w:p w14:paraId="61BEF7C2" w14:textId="77777777" w:rsidR="008167BE" w:rsidRDefault="008D4B77" w:rsidP="006E6C5B">
            <w:r>
              <w:t>How can we learn about God?</w:t>
            </w:r>
          </w:p>
          <w:p w14:paraId="7633AD9B" w14:textId="77777777" w:rsidR="00A01B55" w:rsidRDefault="00A01B55" w:rsidP="006E6C5B"/>
          <w:p w14:paraId="3798153C" w14:textId="02C8E97E" w:rsidR="00A01B55" w:rsidRDefault="00A01B55" w:rsidP="006E6C5B">
            <w:r>
              <w:t xml:space="preserve">How is the </w:t>
            </w:r>
            <w:r w:rsidR="003C2283">
              <w:t>B</w:t>
            </w:r>
            <w:r>
              <w:t>ible structured?</w:t>
            </w:r>
          </w:p>
        </w:tc>
        <w:tc>
          <w:tcPr>
            <w:tcW w:w="839" w:type="dxa"/>
          </w:tcPr>
          <w:p w14:paraId="6073776F" w14:textId="7DDD9760" w:rsidR="00DB64EF" w:rsidRDefault="00AC0AF5" w:rsidP="00816C94">
            <w:r>
              <w:t>5</w:t>
            </w:r>
            <w:r w:rsidR="008D4B77">
              <w:t>min</w:t>
            </w:r>
          </w:p>
          <w:p w14:paraId="48B9D8F5" w14:textId="77777777" w:rsidR="008D4B77" w:rsidRDefault="008D4B77" w:rsidP="00816C94"/>
          <w:p w14:paraId="1CC4FD9B" w14:textId="77777777" w:rsidR="008D4B77" w:rsidRDefault="008D4B77" w:rsidP="00816C94"/>
          <w:p w14:paraId="4C41EB8A" w14:textId="77777777" w:rsidR="008D4B77" w:rsidRDefault="008D4B77" w:rsidP="00816C94"/>
          <w:p w14:paraId="17F5EADF" w14:textId="77777777" w:rsidR="008D4B77" w:rsidRDefault="008D4B77" w:rsidP="00816C94"/>
          <w:p w14:paraId="50402967" w14:textId="77777777" w:rsidR="008D4B77" w:rsidRDefault="008D4B77" w:rsidP="00816C94"/>
          <w:p w14:paraId="48813DB1" w14:textId="77777777" w:rsidR="008D4B77" w:rsidRDefault="008D4B77" w:rsidP="00816C94"/>
          <w:p w14:paraId="21289102" w14:textId="77777777" w:rsidR="009A5CBF" w:rsidRDefault="009A5CBF" w:rsidP="00816C94"/>
          <w:p w14:paraId="2C4FCE2C" w14:textId="66AD2A55" w:rsidR="009A5CBF" w:rsidRDefault="009A5CBF" w:rsidP="00816C94"/>
          <w:p w14:paraId="1C3DDFC4" w14:textId="0CBE105D" w:rsidR="00D72263" w:rsidRDefault="00D72263" w:rsidP="00816C94"/>
          <w:p w14:paraId="72866F10" w14:textId="2A5FAA41" w:rsidR="00D72263" w:rsidRDefault="00D72263" w:rsidP="00816C94"/>
          <w:p w14:paraId="331359C1" w14:textId="77777777" w:rsidR="00D72263" w:rsidRDefault="00D72263" w:rsidP="00816C94"/>
          <w:p w14:paraId="0CA53CAA" w14:textId="77777777" w:rsidR="00CE1539" w:rsidRDefault="00CE1539" w:rsidP="00816C94"/>
          <w:p w14:paraId="3A14EE98" w14:textId="56351D02" w:rsidR="008D4B77" w:rsidRDefault="00AC0AF5" w:rsidP="00816C94">
            <w:r>
              <w:t>10</w:t>
            </w:r>
            <w:r w:rsidR="008D4B77">
              <w:t>min</w:t>
            </w:r>
          </w:p>
          <w:p w14:paraId="501216D5" w14:textId="77777777" w:rsidR="008D4B77" w:rsidRDefault="008D4B77" w:rsidP="00816C94"/>
          <w:p w14:paraId="6102CC82" w14:textId="77777777" w:rsidR="008D4B77" w:rsidRDefault="008D4B77" w:rsidP="00816C94"/>
          <w:p w14:paraId="436C7CFB" w14:textId="77777777" w:rsidR="008D4B77" w:rsidRDefault="008D4B77" w:rsidP="00816C94"/>
          <w:p w14:paraId="34037649" w14:textId="170DC180" w:rsidR="009A5CBF" w:rsidRDefault="009A5CBF" w:rsidP="00816C94"/>
          <w:p w14:paraId="05C51289" w14:textId="7464CCBC" w:rsidR="00AC0AF5" w:rsidRDefault="00AC0AF5" w:rsidP="00816C94"/>
          <w:p w14:paraId="5A0F46A0" w14:textId="17154B8F" w:rsidR="00AC0AF5" w:rsidRDefault="00AC0AF5" w:rsidP="00816C94"/>
          <w:p w14:paraId="7A798E4E" w14:textId="7A3D3A47" w:rsidR="003C2283" w:rsidRDefault="00D63AFC" w:rsidP="00816C94">
            <w:r>
              <w:lastRenderedPageBreak/>
              <w:t>5min</w:t>
            </w:r>
          </w:p>
          <w:p w14:paraId="771B26E5" w14:textId="605A44B4" w:rsidR="003C2283" w:rsidRDefault="003C2283" w:rsidP="00816C94"/>
          <w:p w14:paraId="020A8FC7" w14:textId="6A3A655C" w:rsidR="00D63AFC" w:rsidRDefault="00D63AFC" w:rsidP="00816C94"/>
          <w:p w14:paraId="5D4F70BC" w14:textId="31433433" w:rsidR="00D63AFC" w:rsidRDefault="00D63AFC" w:rsidP="00816C94"/>
          <w:p w14:paraId="7A365939" w14:textId="3742FE79" w:rsidR="00D63AFC" w:rsidRDefault="00D63AFC" w:rsidP="00816C94"/>
          <w:p w14:paraId="2029470B" w14:textId="77777777" w:rsidR="00D63AFC" w:rsidRDefault="00D63AFC" w:rsidP="00816C94"/>
          <w:p w14:paraId="4A96EC13" w14:textId="03810AED" w:rsidR="00D63AFC" w:rsidRDefault="00D63AFC" w:rsidP="00816C94"/>
          <w:p w14:paraId="088CE62A" w14:textId="56364F3E" w:rsidR="00B218FE" w:rsidRDefault="00B218FE" w:rsidP="00816C94"/>
          <w:p w14:paraId="7C8AEEBD" w14:textId="78F5B41B" w:rsidR="00AC0AF5" w:rsidRDefault="00AC0AF5" w:rsidP="00816C94"/>
          <w:p w14:paraId="050B5BEF" w14:textId="1FD29780" w:rsidR="00AC0AF5" w:rsidRDefault="00AC0AF5" w:rsidP="00816C94"/>
          <w:p w14:paraId="6D0ABB66" w14:textId="4FC43735" w:rsidR="00AC0AF5" w:rsidRDefault="00AC0AF5" w:rsidP="00816C94"/>
          <w:p w14:paraId="3586CF89" w14:textId="0FD48819" w:rsidR="00AC0AF5" w:rsidRDefault="00AC0AF5" w:rsidP="00816C94"/>
          <w:p w14:paraId="6775EBF0" w14:textId="31E9539E" w:rsidR="00AC0AF5" w:rsidRDefault="00AC0AF5" w:rsidP="00816C94"/>
          <w:p w14:paraId="5F39B0C9" w14:textId="67E5B8F3" w:rsidR="00AC0AF5" w:rsidRDefault="00AC0AF5" w:rsidP="00816C94"/>
          <w:p w14:paraId="72F52508" w14:textId="419A8D2E" w:rsidR="00FA5EBC" w:rsidRDefault="00FA5EBC" w:rsidP="00816C94"/>
          <w:p w14:paraId="6126FF7E" w14:textId="77777777" w:rsidR="00FA5EBC" w:rsidRDefault="00FA5EBC" w:rsidP="00816C94"/>
          <w:p w14:paraId="059E740E" w14:textId="2AD6F1B0" w:rsidR="00AC0AF5" w:rsidRDefault="00AC0AF5" w:rsidP="00816C94"/>
          <w:p w14:paraId="03DDA4D7" w14:textId="058E992C" w:rsidR="008D4B77" w:rsidRDefault="008D4B77" w:rsidP="00816C94">
            <w:r>
              <w:t>5min</w:t>
            </w:r>
          </w:p>
          <w:p w14:paraId="6909892B" w14:textId="77777777" w:rsidR="00F63EDA" w:rsidRDefault="00F63EDA" w:rsidP="00816C94"/>
          <w:p w14:paraId="2DE03840" w14:textId="77777777" w:rsidR="00F63EDA" w:rsidRDefault="00F63EDA" w:rsidP="00816C94"/>
          <w:p w14:paraId="0DDAABDF" w14:textId="77777777" w:rsidR="00F63EDA" w:rsidRDefault="00F63EDA" w:rsidP="00816C94"/>
          <w:p w14:paraId="19003B78" w14:textId="77777777" w:rsidR="002F3F96" w:rsidRDefault="002F3F96" w:rsidP="00816C94"/>
          <w:p w14:paraId="38F61993" w14:textId="77777777" w:rsidR="002F3F96" w:rsidRDefault="002F3F96" w:rsidP="00816C94"/>
          <w:p w14:paraId="543FF1F8" w14:textId="77777777" w:rsidR="002F3F96" w:rsidRDefault="002F3F96" w:rsidP="00816C94"/>
          <w:p w14:paraId="3432A191" w14:textId="77777777" w:rsidR="00F63EDA" w:rsidRPr="008167BE" w:rsidRDefault="00F63EDA" w:rsidP="00816C94">
            <w:r>
              <w:t>10min</w:t>
            </w:r>
          </w:p>
        </w:tc>
        <w:tc>
          <w:tcPr>
            <w:tcW w:w="6532" w:type="dxa"/>
          </w:tcPr>
          <w:p w14:paraId="156D15CA" w14:textId="40E9DC17" w:rsidR="008167BE" w:rsidRDefault="008D4B77" w:rsidP="00565960">
            <w:r>
              <w:lastRenderedPageBreak/>
              <w:t xml:space="preserve">Activity: put </w:t>
            </w:r>
            <w:proofErr w:type="gramStart"/>
            <w:r>
              <w:t>a number of</w:t>
            </w:r>
            <w:proofErr w:type="gramEnd"/>
            <w:r>
              <w:t xml:space="preserve"> items out the front of the class. Ask students to look and remember the items. Put a cloth over the items and ask students to list all the items under the cloth. Discuss with the students how they knew what items were under the cloth? </w:t>
            </w:r>
            <w:proofErr w:type="gramStart"/>
            <w:r>
              <w:t>i.e.</w:t>
            </w:r>
            <w:proofErr w:type="gramEnd"/>
            <w:r>
              <w:t xml:space="preserve"> looked and studied them before you put the cloth over them. Explain to the students that in today’s lesson we are going to look at how we can find out about God. </w:t>
            </w:r>
            <w:r w:rsidR="009A5CBF">
              <w:t xml:space="preserve">Explain that Christian’s believe even though we </w:t>
            </w:r>
            <w:proofErr w:type="gramStart"/>
            <w:r w:rsidR="009A5CBF">
              <w:t>can’t</w:t>
            </w:r>
            <w:proofErr w:type="gramEnd"/>
            <w:r w:rsidR="009A5CBF">
              <w:t xml:space="preserve"> see God we can learn about God in creation, from his Holy Spirit, </w:t>
            </w:r>
            <w:r w:rsidR="003C2283">
              <w:t>and from Jesus.</w:t>
            </w:r>
            <w:r w:rsidR="00D72263">
              <w:t xml:space="preserve"> You may wish to blow some bubbles in the breeze and explain that just like the air, the Holy Spirit (God) is invisible, but sometimes we can see what God is doing just like bubbles help us to see where the wind is blowing.</w:t>
            </w:r>
          </w:p>
          <w:p w14:paraId="14E99F42" w14:textId="77777777" w:rsidR="008D4B77" w:rsidRDefault="008D4B77" w:rsidP="00565960"/>
          <w:p w14:paraId="266AE43D" w14:textId="40C87661" w:rsidR="00AC0AF5" w:rsidRDefault="00AC0AF5" w:rsidP="00AC0AF5">
            <w:pPr>
              <w:rPr>
                <w:lang w:val="en-US"/>
              </w:rPr>
            </w:pPr>
            <w:r>
              <w:rPr>
                <w:lang w:val="en-US"/>
              </w:rPr>
              <w:t xml:space="preserve">Go outside: Direct the class to look up to the sky. Ask: ‘if God made all this, what do you think </w:t>
            </w:r>
            <w:r w:rsidR="00FA5EBC">
              <w:rPr>
                <w:lang w:val="en-US"/>
              </w:rPr>
              <w:t>God</w:t>
            </w:r>
            <w:r>
              <w:rPr>
                <w:lang w:val="en-US"/>
              </w:rPr>
              <w:t xml:space="preserve"> is like?’ Direct students to look at something beautiful: </w:t>
            </w:r>
            <w:proofErr w:type="gramStart"/>
            <w:r>
              <w:rPr>
                <w:lang w:val="en-US"/>
              </w:rPr>
              <w:t>e.g.</w:t>
            </w:r>
            <w:proofErr w:type="gramEnd"/>
            <w:r>
              <w:rPr>
                <w:lang w:val="en-US"/>
              </w:rPr>
              <w:t xml:space="preserve"> a flower, patterns in grass etc. ‘What does this tell us God is like?’ Return to class and explain that we can know some things about God by looking at the things </w:t>
            </w:r>
            <w:r w:rsidR="002F7281">
              <w:rPr>
                <w:lang w:val="en-US"/>
              </w:rPr>
              <w:t>God ha</w:t>
            </w:r>
            <w:r>
              <w:rPr>
                <w:lang w:val="en-US"/>
              </w:rPr>
              <w:t xml:space="preserve">s made. But that can be difficult. Is God green because the grass is? Is </w:t>
            </w:r>
            <w:r w:rsidR="002F7281">
              <w:rPr>
                <w:lang w:val="en-US"/>
              </w:rPr>
              <w:t>God</w:t>
            </w:r>
            <w:r>
              <w:rPr>
                <w:lang w:val="en-US"/>
              </w:rPr>
              <w:t xml:space="preserve"> wet because the sea is? We need something clearer. </w:t>
            </w:r>
          </w:p>
          <w:p w14:paraId="79F85865" w14:textId="77777777" w:rsidR="00FA5EBC" w:rsidRDefault="00AC0AF5" w:rsidP="00AC0AF5">
            <w:pPr>
              <w:rPr>
                <w:lang w:val="en-US"/>
              </w:rPr>
            </w:pPr>
            <w:r>
              <w:rPr>
                <w:lang w:val="en-US"/>
              </w:rPr>
              <w:lastRenderedPageBreak/>
              <w:t xml:space="preserve">Activity: Ask two students to volunteer. Student A must tell the class everything they know about Student B. Once they begin to run out of things, teacher is to ask questions like: ‘What did they eat for breakfast this morning?’ ‘What month were they born?’ ‘How many brothers or sisters do they have?’ Student B should remain silent. THEN teacher to explain that to know about someone we are better off to meet them directly and ask them. Teacher to ask those questions to Student B now. If only we could meet God and ask </w:t>
            </w:r>
            <w:r w:rsidR="00FA5EBC">
              <w:rPr>
                <w:lang w:val="en-US"/>
              </w:rPr>
              <w:t>God</w:t>
            </w:r>
            <w:r>
              <w:rPr>
                <w:lang w:val="en-US"/>
              </w:rPr>
              <w:t xml:space="preserve"> about himself. </w:t>
            </w:r>
          </w:p>
          <w:p w14:paraId="048ACDEC" w14:textId="6B155591" w:rsidR="00AC0AF5" w:rsidRDefault="00AC0AF5" w:rsidP="00AC0AF5">
            <w:pPr>
              <w:rPr>
                <w:lang w:val="en-US"/>
              </w:rPr>
            </w:pPr>
            <w:r>
              <w:rPr>
                <w:lang w:val="en-US"/>
              </w:rPr>
              <w:t xml:space="preserve">Explain Christians believe God has come to our world as Jesus. </w:t>
            </w:r>
            <w:r w:rsidR="00FA5EBC">
              <w:rPr>
                <w:lang w:val="en-US"/>
              </w:rPr>
              <w:t>That</w:t>
            </w:r>
            <w:r>
              <w:rPr>
                <w:lang w:val="en-US"/>
              </w:rPr>
              <w:t xml:space="preserve"> there was a time when people met God face to face. If only they wrote down what he said…. </w:t>
            </w:r>
            <w:r w:rsidR="00FA5EBC">
              <w:rPr>
                <w:lang w:val="en-US"/>
              </w:rPr>
              <w:t>h</w:t>
            </w:r>
            <w:r>
              <w:rPr>
                <w:lang w:val="en-US"/>
              </w:rPr>
              <w:t xml:space="preserve">ang on, they did! </w:t>
            </w:r>
          </w:p>
          <w:p w14:paraId="5C0A8484" w14:textId="411F46A3" w:rsidR="00AC0AF5" w:rsidRDefault="00AC0AF5" w:rsidP="00AC0AF5">
            <w:pPr>
              <w:rPr>
                <w:lang w:val="en-US"/>
              </w:rPr>
            </w:pPr>
            <w:r>
              <w:rPr>
                <w:lang w:val="en-US"/>
              </w:rPr>
              <w:t xml:space="preserve">Hold up a Bible. </w:t>
            </w:r>
            <w:r w:rsidR="00FA5EBC">
              <w:rPr>
                <w:lang w:val="en-US"/>
              </w:rPr>
              <w:t>Parts of t</w:t>
            </w:r>
            <w:r>
              <w:rPr>
                <w:lang w:val="en-US"/>
              </w:rPr>
              <w:t xml:space="preserve">his book </w:t>
            </w:r>
            <w:r w:rsidR="00FA5EBC">
              <w:rPr>
                <w:lang w:val="en-US"/>
              </w:rPr>
              <w:t>were</w:t>
            </w:r>
            <w:r>
              <w:rPr>
                <w:lang w:val="en-US"/>
              </w:rPr>
              <w:t xml:space="preserve"> written by people who met Jesus and wrote down what he said. And that is the main way Christians believe God talks to us. Through Jesus, in the words of the Bible. </w:t>
            </w:r>
          </w:p>
          <w:p w14:paraId="52C78EBC" w14:textId="77777777" w:rsidR="008D4B77" w:rsidRDefault="008D4B77" w:rsidP="00565960"/>
          <w:p w14:paraId="4CBBAB7F" w14:textId="6CFCB822" w:rsidR="008D4B77" w:rsidRDefault="008D4B77" w:rsidP="00565960">
            <w:r>
              <w:t xml:space="preserve">Activity: hold up a Bible. Show the students that </w:t>
            </w:r>
            <w:proofErr w:type="gramStart"/>
            <w:r>
              <w:t>it’s</w:t>
            </w:r>
            <w:proofErr w:type="gramEnd"/>
            <w:r>
              <w:t xml:space="preserve"> </w:t>
            </w:r>
            <w:r w:rsidR="0055020D">
              <w:t>made up of</w:t>
            </w:r>
            <w:r>
              <w:t xml:space="preserve"> </w:t>
            </w:r>
            <w:r w:rsidR="007207A1">
              <w:t>the Old Testament</w:t>
            </w:r>
            <w:r w:rsidR="00FA5EBC">
              <w:t xml:space="preserve"> and New Testament</w:t>
            </w:r>
            <w:r>
              <w:t>. Explain that we can lea</w:t>
            </w:r>
            <w:r w:rsidR="00E2063A">
              <w:t>rn about God in the Bible. The B</w:t>
            </w:r>
            <w:r>
              <w:t xml:space="preserve">ible is lots of little stories as well as being one big story about God and what </w:t>
            </w:r>
            <w:r w:rsidR="0055020D">
              <w:t>God</w:t>
            </w:r>
            <w:r>
              <w:t xml:space="preserve"> is like.</w:t>
            </w:r>
            <w:r w:rsidR="002F3F96">
              <w:t xml:space="preserve"> The big story of the Bible is about God’s plan to rescue his people by Jesus</w:t>
            </w:r>
            <w:r w:rsidR="00FA5EBC">
              <w:t>’</w:t>
            </w:r>
            <w:r w:rsidR="002F3F96">
              <w:t xml:space="preserve"> death and resurrection. We can learn what God is like by learning about Jesus. </w:t>
            </w:r>
          </w:p>
          <w:p w14:paraId="56AF01E0" w14:textId="77777777" w:rsidR="002F3F96" w:rsidRDefault="002F3F96" w:rsidP="00565960"/>
          <w:p w14:paraId="12E7C6F1" w14:textId="14797044" w:rsidR="008D4B77" w:rsidRDefault="00F63EDA" w:rsidP="00F63EDA">
            <w:r>
              <w:t xml:space="preserve">If you have a class set of Children’s Bibles let the students have a look at them. At the end ask the students what things they think the Bible might teach us about God. If you </w:t>
            </w:r>
            <w:proofErr w:type="gramStart"/>
            <w:r>
              <w:t>don’t</w:t>
            </w:r>
            <w:proofErr w:type="gramEnd"/>
            <w:r>
              <w:t xml:space="preserve"> have a class </w:t>
            </w:r>
            <w:r w:rsidR="00E45701">
              <w:t>set,</w:t>
            </w:r>
            <w:r>
              <w:t xml:space="preserve"> you could read </w:t>
            </w:r>
            <w:r>
              <w:lastRenderedPageBreak/>
              <w:t>the children a story from the Bible and ask them what they learn about God/Jesus in that story.</w:t>
            </w:r>
          </w:p>
        </w:tc>
        <w:tc>
          <w:tcPr>
            <w:tcW w:w="3278" w:type="dxa"/>
          </w:tcPr>
          <w:p w14:paraId="60C7D9D9" w14:textId="74B1B4B2" w:rsidR="00F63EDA" w:rsidRDefault="00F63EDA" w:rsidP="006E6C5B">
            <w:r>
              <w:lastRenderedPageBreak/>
              <w:t>Items</w:t>
            </w:r>
            <w:r w:rsidR="00A01B55">
              <w:t>, c</w:t>
            </w:r>
            <w:r>
              <w:t>loth</w:t>
            </w:r>
            <w:r w:rsidR="00D72263">
              <w:t>, bubbles</w:t>
            </w:r>
          </w:p>
          <w:p w14:paraId="6DFD52EA" w14:textId="77777777" w:rsidR="00F63EDA" w:rsidRDefault="00F63EDA" w:rsidP="006E6C5B"/>
          <w:p w14:paraId="2A62C93B" w14:textId="77777777" w:rsidR="00F63EDA" w:rsidRDefault="00F63EDA" w:rsidP="006E6C5B"/>
          <w:p w14:paraId="2ACE9767" w14:textId="77777777" w:rsidR="00F63EDA" w:rsidRDefault="00F63EDA" w:rsidP="006E6C5B"/>
          <w:p w14:paraId="52932262" w14:textId="77777777" w:rsidR="00F63EDA" w:rsidRDefault="00F63EDA" w:rsidP="006E6C5B"/>
          <w:p w14:paraId="719AECE1" w14:textId="77777777" w:rsidR="00F63EDA" w:rsidRDefault="00F63EDA" w:rsidP="006E6C5B"/>
          <w:p w14:paraId="5F7E676D" w14:textId="77777777" w:rsidR="00F63EDA" w:rsidRDefault="00F63EDA" w:rsidP="006E6C5B"/>
          <w:p w14:paraId="0F52ABD3" w14:textId="77777777" w:rsidR="00F63EDA" w:rsidRDefault="00F63EDA" w:rsidP="006E6C5B"/>
          <w:p w14:paraId="71966E5A" w14:textId="77777777" w:rsidR="00F63EDA" w:rsidRDefault="00F63EDA" w:rsidP="006E6C5B"/>
          <w:p w14:paraId="33147572" w14:textId="77777777" w:rsidR="00F63EDA" w:rsidRDefault="00F63EDA" w:rsidP="006E6C5B"/>
          <w:p w14:paraId="32EA6EE8" w14:textId="77777777" w:rsidR="00F63EDA" w:rsidRDefault="00F63EDA" w:rsidP="006E6C5B"/>
          <w:p w14:paraId="66AD819C" w14:textId="77777777" w:rsidR="009A5CBF" w:rsidRDefault="009A5CBF" w:rsidP="006E6C5B"/>
          <w:p w14:paraId="29523AE1" w14:textId="77777777" w:rsidR="009A5CBF" w:rsidRDefault="009A5CBF" w:rsidP="006E6C5B"/>
          <w:p w14:paraId="52A99138" w14:textId="77777777" w:rsidR="00CE1539" w:rsidRDefault="00CE1539" w:rsidP="006E6C5B"/>
          <w:p w14:paraId="4E34F61F" w14:textId="77777777" w:rsidR="00A01B55" w:rsidRDefault="00A01B55" w:rsidP="006E6C5B"/>
          <w:p w14:paraId="7FEB166E" w14:textId="77777777" w:rsidR="00D63AFC" w:rsidRDefault="00D63AFC" w:rsidP="006E6C5B"/>
          <w:p w14:paraId="3CAD5E52" w14:textId="77777777" w:rsidR="00D63AFC" w:rsidRDefault="00D63AFC" w:rsidP="006E6C5B"/>
          <w:p w14:paraId="54AE0493" w14:textId="77777777" w:rsidR="00D63AFC" w:rsidRDefault="00D63AFC" w:rsidP="006E6C5B"/>
          <w:p w14:paraId="16F36F3B" w14:textId="77777777" w:rsidR="00D63AFC" w:rsidRDefault="00D63AFC" w:rsidP="006E6C5B"/>
          <w:p w14:paraId="35CD2BB6" w14:textId="77777777" w:rsidR="00D63AFC" w:rsidRDefault="00D63AFC" w:rsidP="006E6C5B"/>
          <w:p w14:paraId="3796A14D" w14:textId="77777777" w:rsidR="00D63AFC" w:rsidRDefault="00D63AFC" w:rsidP="006E6C5B"/>
          <w:p w14:paraId="07BC4131" w14:textId="77777777" w:rsidR="00D63AFC" w:rsidRDefault="00D63AFC" w:rsidP="006E6C5B"/>
          <w:p w14:paraId="1AEF65ED" w14:textId="77777777" w:rsidR="00B218FE" w:rsidRDefault="00B218FE" w:rsidP="006E6C5B"/>
          <w:p w14:paraId="2EE055EA" w14:textId="77777777" w:rsidR="00AC0AF5" w:rsidRDefault="00AC0AF5" w:rsidP="006E6C5B"/>
          <w:p w14:paraId="6FB97B10" w14:textId="77777777" w:rsidR="00AC0AF5" w:rsidRDefault="00AC0AF5" w:rsidP="006E6C5B"/>
          <w:p w14:paraId="23FB2611" w14:textId="77777777" w:rsidR="00AC0AF5" w:rsidRDefault="00AC0AF5" w:rsidP="006E6C5B"/>
          <w:p w14:paraId="3C0B8604" w14:textId="77777777" w:rsidR="00AC0AF5" w:rsidRDefault="00AC0AF5" w:rsidP="006E6C5B"/>
          <w:p w14:paraId="0F0CCBAA" w14:textId="77777777" w:rsidR="00AC0AF5" w:rsidRDefault="00AC0AF5" w:rsidP="006E6C5B"/>
          <w:p w14:paraId="593F1A78" w14:textId="77777777" w:rsidR="00AC0AF5" w:rsidRDefault="00AC0AF5" w:rsidP="006E6C5B"/>
          <w:p w14:paraId="1A4720FF" w14:textId="77777777" w:rsidR="00AC0AF5" w:rsidRDefault="00AC0AF5" w:rsidP="006E6C5B"/>
          <w:p w14:paraId="102607D0" w14:textId="77777777" w:rsidR="00AC0AF5" w:rsidRDefault="00AC0AF5" w:rsidP="006E6C5B"/>
          <w:p w14:paraId="790D3D0F" w14:textId="77777777" w:rsidR="00AC0AF5" w:rsidRDefault="00AC0AF5" w:rsidP="006E6C5B"/>
          <w:p w14:paraId="04A900C0" w14:textId="77777777" w:rsidR="00AC0AF5" w:rsidRDefault="00AC0AF5" w:rsidP="006E6C5B"/>
          <w:p w14:paraId="78845216" w14:textId="77777777" w:rsidR="00D72263" w:rsidRDefault="00D72263" w:rsidP="006E6C5B"/>
          <w:p w14:paraId="585A7DA2" w14:textId="30246030" w:rsidR="00D72263" w:rsidRDefault="00D72263" w:rsidP="006E6C5B"/>
          <w:p w14:paraId="7E8ADBFD" w14:textId="30266ED9" w:rsidR="00FA5EBC" w:rsidRDefault="00FA5EBC" w:rsidP="006E6C5B"/>
          <w:p w14:paraId="4D775113" w14:textId="77777777" w:rsidR="00FA5EBC" w:rsidRDefault="00FA5EBC" w:rsidP="006E6C5B"/>
          <w:p w14:paraId="60D2E8DD" w14:textId="074E0D22" w:rsidR="00F63EDA" w:rsidRDefault="00F63EDA" w:rsidP="006E6C5B">
            <w:r>
              <w:t>Bible</w:t>
            </w:r>
          </w:p>
          <w:p w14:paraId="1FE2317E" w14:textId="77777777" w:rsidR="00D63AFC" w:rsidRDefault="00D63AFC" w:rsidP="006E6C5B"/>
          <w:p w14:paraId="3D786BA5" w14:textId="77777777" w:rsidR="00D63AFC" w:rsidRDefault="00D63AFC" w:rsidP="006E6C5B"/>
          <w:p w14:paraId="092E8B5A" w14:textId="77777777" w:rsidR="00D63AFC" w:rsidRDefault="00D63AFC" w:rsidP="006E6C5B"/>
          <w:p w14:paraId="1E81F56B" w14:textId="77777777" w:rsidR="00D63AFC" w:rsidRDefault="00D63AFC" w:rsidP="006E6C5B"/>
          <w:p w14:paraId="693492D0" w14:textId="77777777" w:rsidR="00D63AFC" w:rsidRDefault="00D63AFC" w:rsidP="006E6C5B"/>
          <w:p w14:paraId="5DBD1380" w14:textId="77777777" w:rsidR="00D63AFC" w:rsidRDefault="00D63AFC" w:rsidP="006E6C5B"/>
          <w:p w14:paraId="1D146378" w14:textId="20F12249" w:rsidR="00F63EDA" w:rsidRPr="00AF4334" w:rsidRDefault="00F63EDA" w:rsidP="006E6C5B">
            <w:r>
              <w:t>Class set of Children’s Bibles</w:t>
            </w:r>
          </w:p>
        </w:tc>
      </w:tr>
      <w:tr w:rsidR="00725773" w:rsidRPr="00853AE8" w14:paraId="71BD67E8" w14:textId="77777777" w:rsidTr="00725773">
        <w:trPr>
          <w:trHeight w:val="1520"/>
        </w:trPr>
        <w:tc>
          <w:tcPr>
            <w:tcW w:w="440" w:type="dxa"/>
          </w:tcPr>
          <w:p w14:paraId="75D4DE4F" w14:textId="7FF10F66" w:rsidR="00725773" w:rsidRPr="00A835BA" w:rsidRDefault="00B56BE7" w:rsidP="00422845">
            <w:pPr>
              <w:rPr>
                <w:b/>
                <w:color w:val="1C3F94"/>
              </w:rPr>
            </w:pPr>
            <w:r>
              <w:rPr>
                <w:b/>
                <w:color w:val="1C3F94"/>
              </w:rPr>
              <w:lastRenderedPageBreak/>
              <w:t>5</w:t>
            </w:r>
          </w:p>
        </w:tc>
        <w:tc>
          <w:tcPr>
            <w:tcW w:w="1329" w:type="dxa"/>
          </w:tcPr>
          <w:p w14:paraId="02618466" w14:textId="77777777" w:rsidR="00725773" w:rsidRDefault="007C712B" w:rsidP="00422845">
            <w:r>
              <w:t>I can be friends with God</w:t>
            </w:r>
          </w:p>
        </w:tc>
        <w:tc>
          <w:tcPr>
            <w:tcW w:w="2337" w:type="dxa"/>
          </w:tcPr>
          <w:p w14:paraId="7220EEBB" w14:textId="77777777" w:rsidR="00725773" w:rsidRDefault="00A01B55" w:rsidP="00422845">
            <w:r>
              <w:t>How can people be friends with God?</w:t>
            </w:r>
          </w:p>
        </w:tc>
        <w:tc>
          <w:tcPr>
            <w:tcW w:w="839" w:type="dxa"/>
          </w:tcPr>
          <w:p w14:paraId="7473662E" w14:textId="77777777" w:rsidR="00EF0CEA" w:rsidRDefault="00BA53E5" w:rsidP="00F93D64">
            <w:r>
              <w:t>5min</w:t>
            </w:r>
          </w:p>
          <w:p w14:paraId="0A23F95C" w14:textId="77777777" w:rsidR="00BA53E5" w:rsidRDefault="00BA53E5" w:rsidP="00F93D64"/>
          <w:p w14:paraId="212201A2" w14:textId="77777777" w:rsidR="00BA53E5" w:rsidRDefault="00BA53E5" w:rsidP="00F93D64"/>
          <w:p w14:paraId="30A57B12" w14:textId="77777777" w:rsidR="00BA53E5" w:rsidRDefault="00BA53E5" w:rsidP="00F93D64">
            <w:r>
              <w:t>10min</w:t>
            </w:r>
          </w:p>
          <w:p w14:paraId="576F257F" w14:textId="77777777" w:rsidR="00BA53E5" w:rsidRDefault="00BA53E5" w:rsidP="00F93D64"/>
          <w:p w14:paraId="5DFE6FAC" w14:textId="77777777" w:rsidR="00BA53E5" w:rsidRDefault="00BA53E5" w:rsidP="00F93D64"/>
          <w:p w14:paraId="050F00F7" w14:textId="77777777" w:rsidR="00BA53E5" w:rsidRDefault="00BA53E5" w:rsidP="00F93D64"/>
          <w:p w14:paraId="0610006F" w14:textId="77777777" w:rsidR="00D72263" w:rsidRDefault="00D72263" w:rsidP="00F93D64"/>
          <w:p w14:paraId="55D34F96" w14:textId="77777777" w:rsidR="00BA53E5" w:rsidRDefault="00D74B85" w:rsidP="00F93D64">
            <w:r>
              <w:t xml:space="preserve">15 </w:t>
            </w:r>
            <w:r w:rsidR="00BA53E5">
              <w:t>min</w:t>
            </w:r>
          </w:p>
          <w:p w14:paraId="0AE81673" w14:textId="77777777" w:rsidR="00D74B85" w:rsidRDefault="00D74B85" w:rsidP="00F93D64"/>
          <w:p w14:paraId="673AD91F" w14:textId="5C9CD340" w:rsidR="00D74B85" w:rsidRDefault="00D74B85" w:rsidP="00F93D64">
            <w:r>
              <w:t>15min</w:t>
            </w:r>
          </w:p>
        </w:tc>
        <w:tc>
          <w:tcPr>
            <w:tcW w:w="6532" w:type="dxa"/>
          </w:tcPr>
          <w:p w14:paraId="57A8779E" w14:textId="77777777" w:rsidR="00EF0CEA" w:rsidRDefault="000E15AD" w:rsidP="00F93D64">
            <w:r>
              <w:t>Brainstorm: Ask the students to list all the different thi</w:t>
            </w:r>
            <w:r w:rsidR="00A01B55">
              <w:t xml:space="preserve">ngs they can do with friends </w:t>
            </w:r>
            <w:proofErr w:type="gramStart"/>
            <w:r w:rsidR="00A01B55">
              <w:t>e.</w:t>
            </w:r>
            <w:r w:rsidR="00BA53E5">
              <w:t>g.</w:t>
            </w:r>
            <w:proofErr w:type="gramEnd"/>
            <w:r w:rsidR="00BA53E5">
              <w:t xml:space="preserve"> play, talk, listen.</w:t>
            </w:r>
          </w:p>
          <w:p w14:paraId="7501BDD0" w14:textId="77777777" w:rsidR="00BA53E5" w:rsidRDefault="00BA53E5" w:rsidP="00F93D64"/>
          <w:p w14:paraId="5EDBD776" w14:textId="19F12081" w:rsidR="00BA53E5" w:rsidRDefault="00BA53E5" w:rsidP="00F93D64">
            <w:r>
              <w:t xml:space="preserve">Explain: to the children that they can be God’s friend. They can listen to </w:t>
            </w:r>
            <w:r w:rsidR="00FA5EBC">
              <w:t>God</w:t>
            </w:r>
            <w:r>
              <w:t xml:space="preserve"> in Bible stories and talk to </w:t>
            </w:r>
            <w:r w:rsidR="00FA5EBC">
              <w:t>God</w:t>
            </w:r>
            <w:r>
              <w:t xml:space="preserve"> in prayer. You could also explain that Christians believe God give</w:t>
            </w:r>
            <w:r w:rsidR="00FA5EBC">
              <w:t>s</w:t>
            </w:r>
            <w:r>
              <w:t xml:space="preserve"> us his Holy Spirit. Explain to the students that Christians believe we can be God’s friend forever. </w:t>
            </w:r>
          </w:p>
          <w:p w14:paraId="32E5B04C" w14:textId="77777777" w:rsidR="002B3AA7" w:rsidRDefault="002B3AA7" w:rsidP="00F93D64"/>
          <w:p w14:paraId="6729D917" w14:textId="0E0E2827" w:rsidR="00BA53E5" w:rsidRDefault="00BA53E5" w:rsidP="00F93D64">
            <w:r>
              <w:t xml:space="preserve">Worksheet: John 3:16 </w:t>
            </w:r>
            <w:r w:rsidR="00F10E0D">
              <w:t>Friends</w:t>
            </w:r>
            <w:r>
              <w:t xml:space="preserve"> with God. </w:t>
            </w:r>
          </w:p>
          <w:p w14:paraId="2901B9B3" w14:textId="77777777" w:rsidR="00D74B85" w:rsidRDefault="00D74B85" w:rsidP="00F93D64"/>
          <w:p w14:paraId="6902E1C1" w14:textId="77777777" w:rsidR="00D74B85" w:rsidRDefault="00D74B85" w:rsidP="00F93D64">
            <w:r>
              <w:t xml:space="preserve">Freeze-framing: Students are broken into small groups. </w:t>
            </w:r>
            <w:r w:rsidR="00FE2FF4">
              <w:t xml:space="preserve">Students develop a tableau to show a still image of each lesson using their bodies (God made me, God loves me, I can talk to God, I can </w:t>
            </w:r>
            <w:r w:rsidR="00AC0AF5">
              <w:t xml:space="preserve">hear </w:t>
            </w:r>
            <w:r w:rsidR="00FE2FF4">
              <w:t xml:space="preserve">God, I can be friends with God). Record this with a camera and put the images together, as a record of work, or for display. </w:t>
            </w:r>
          </w:p>
          <w:p w14:paraId="2173FFDD" w14:textId="77777777" w:rsidR="00E856B0" w:rsidRDefault="00E856B0" w:rsidP="00F93D64"/>
          <w:p w14:paraId="0F1EC29C" w14:textId="77777777" w:rsidR="00E856B0" w:rsidRDefault="00E856B0" w:rsidP="00F93D64">
            <w:r>
              <w:t xml:space="preserve">Extension: Read some stories from the Bible which reveal something of God’s identity and nature to us e.g. The creation story, The Prodigal Son, The Good Shepherd. </w:t>
            </w:r>
          </w:p>
          <w:p w14:paraId="30A912B3" w14:textId="3630F473" w:rsidR="0055020D" w:rsidRDefault="0055020D" w:rsidP="00F93D64"/>
        </w:tc>
        <w:tc>
          <w:tcPr>
            <w:tcW w:w="3278" w:type="dxa"/>
          </w:tcPr>
          <w:p w14:paraId="613F349E" w14:textId="77777777" w:rsidR="00E450D8" w:rsidRDefault="00E450D8" w:rsidP="00422845"/>
          <w:p w14:paraId="50D27833" w14:textId="77777777" w:rsidR="009A5CBF" w:rsidRDefault="009A5CBF" w:rsidP="00422845"/>
          <w:p w14:paraId="355A1E76" w14:textId="77777777" w:rsidR="009A5CBF" w:rsidRDefault="009A5CBF" w:rsidP="00422845"/>
          <w:p w14:paraId="7E14F155" w14:textId="77777777" w:rsidR="009A5CBF" w:rsidRDefault="009A5CBF" w:rsidP="00422845"/>
          <w:p w14:paraId="047B3F4C" w14:textId="77777777" w:rsidR="009A5CBF" w:rsidRDefault="009A5CBF" w:rsidP="00422845"/>
          <w:p w14:paraId="0737EC01" w14:textId="77777777" w:rsidR="009A5CBF" w:rsidRDefault="009A5CBF" w:rsidP="00422845"/>
          <w:p w14:paraId="6D823ED2" w14:textId="77777777" w:rsidR="00D72263" w:rsidRDefault="00D72263" w:rsidP="00422845"/>
          <w:p w14:paraId="6074BCFD" w14:textId="77777777" w:rsidR="00D72263" w:rsidRDefault="00D72263" w:rsidP="00422845"/>
          <w:p w14:paraId="5D1E62B3" w14:textId="36F3D731" w:rsidR="009A5CBF" w:rsidRPr="00F93D64" w:rsidRDefault="009A5CBF" w:rsidP="00422845">
            <w:r>
              <w:t>Worksheet: Friends</w:t>
            </w:r>
            <w:r w:rsidR="00D74B85">
              <w:t xml:space="preserve"> </w:t>
            </w:r>
          </w:p>
        </w:tc>
      </w:tr>
      <w:bookmarkEnd w:id="3"/>
    </w:tbl>
    <w:p w14:paraId="0A482B4B" w14:textId="77777777" w:rsidR="008C6070" w:rsidRDefault="008C6070"/>
    <w:sectPr w:rsidR="008C6070" w:rsidSect="00D526B0">
      <w:headerReference w:type="default" r:id="rId9"/>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C0F48" w14:textId="77777777" w:rsidR="007C712B" w:rsidRDefault="007C712B" w:rsidP="00DE48D5">
      <w:pPr>
        <w:spacing w:after="0" w:line="240" w:lineRule="auto"/>
      </w:pPr>
      <w:r>
        <w:separator/>
      </w:r>
    </w:p>
  </w:endnote>
  <w:endnote w:type="continuationSeparator" w:id="0">
    <w:p w14:paraId="2576933E" w14:textId="77777777" w:rsidR="007C712B" w:rsidRDefault="007C712B"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Cambria"/>
    <w:panose1 w:val="00000000000000000000"/>
    <w:charset w:val="4D"/>
    <w:family w:val="roman"/>
    <w:notTrueType/>
    <w:pitch w:val="variable"/>
    <w:sig w:usb0="00000001"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1810A" w14:textId="77777777" w:rsidR="007C712B" w:rsidRDefault="007C712B" w:rsidP="00DE48D5">
      <w:pPr>
        <w:spacing w:after="0" w:line="240" w:lineRule="auto"/>
      </w:pPr>
      <w:r>
        <w:separator/>
      </w:r>
    </w:p>
  </w:footnote>
  <w:footnote w:type="continuationSeparator" w:id="0">
    <w:p w14:paraId="1777E790" w14:textId="77777777" w:rsidR="007C712B" w:rsidRDefault="007C712B"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924D"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322F67DA" wp14:editId="5FAFF4C1">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3B56B08D" w14:textId="77777777" w:rsidR="00DC30AC" w:rsidRDefault="00DC30AC" w:rsidP="00DC30AC">
                          <w:pPr>
                            <w:pStyle w:val="Header"/>
                            <w:tabs>
                              <w:tab w:val="clear" w:pos="4680"/>
                              <w:tab w:val="clear" w:pos="9360"/>
                            </w:tabs>
                            <w:rPr>
                              <w:rFonts w:ascii="Trajan Pro" w:hAnsi="Trajan Pro"/>
                              <w:b/>
                              <w:caps/>
                              <w:color w:val="EF4135"/>
                              <w:sz w:val="40"/>
                              <w:szCs w:val="40"/>
                              <w:lang w:val="en-AU"/>
                            </w:rPr>
                          </w:pPr>
                          <w:r w:rsidRPr="00DC30AC">
                            <w:rPr>
                              <w:rFonts w:ascii="Trajan Pro" w:hAnsi="Trajan Pro"/>
                              <w:b/>
                              <w:caps/>
                              <w:color w:val="EF4135"/>
                              <w:sz w:val="40"/>
                              <w:szCs w:val="40"/>
                              <w:lang w:val="en-AU"/>
                            </w:rPr>
                            <w:t xml:space="preserve">ASC RELIGIOUS </w:t>
                          </w:r>
                          <w:r w:rsidR="004C0B7E">
                            <w:rPr>
                              <w:rFonts w:ascii="Trajan Pro" w:hAnsi="Trajan Pro"/>
                              <w:b/>
                              <w:caps/>
                              <w:color w:val="EF4135"/>
                              <w:sz w:val="40"/>
                              <w:szCs w:val="40"/>
                              <w:lang w:val="en-AU"/>
                            </w:rPr>
                            <w:t>Studies</w:t>
                          </w:r>
                          <w:r w:rsidRPr="00DC30AC">
                            <w:rPr>
                              <w:rFonts w:ascii="Trajan Pro" w:hAnsi="Trajan Pro"/>
                              <w:b/>
                              <w:caps/>
                              <w:color w:val="EF4135"/>
                              <w:sz w:val="40"/>
                              <w:szCs w:val="40"/>
                              <w:lang w:val="en-AU"/>
                            </w:rPr>
                            <w:t xml:space="preserve"> UNIT OUTLINE</w:t>
                          </w:r>
                        </w:p>
                        <w:p w14:paraId="07BFE54C" w14:textId="004A6EBE" w:rsidR="00DC30AC" w:rsidRPr="00DC30AC" w:rsidRDefault="00547DCC" w:rsidP="00DC30AC">
                          <w:pPr>
                            <w:pStyle w:val="Header"/>
                            <w:tabs>
                              <w:tab w:val="clear" w:pos="4680"/>
                              <w:tab w:val="clear" w:pos="9360"/>
                            </w:tabs>
                            <w:rPr>
                              <w:rFonts w:ascii="Avenir Black" w:hAnsi="Avenir Black"/>
                              <w:b/>
                              <w:caps/>
                              <w:color w:val="EF4135"/>
                              <w:sz w:val="26"/>
                              <w:szCs w:val="26"/>
                              <w:lang w:val="en-AU"/>
                            </w:rPr>
                          </w:pPr>
                          <w:r>
                            <w:rPr>
                              <w:rFonts w:ascii="Avenir Black" w:hAnsi="Avenir Black"/>
                              <w:b/>
                              <w:sz w:val="26"/>
                              <w:szCs w:val="26"/>
                            </w:rPr>
                            <w:t>God and Me</w:t>
                          </w:r>
                          <w:r w:rsidR="002B3AA7">
                            <w:rPr>
                              <w:rFonts w:ascii="Avenir Black" w:hAnsi="Avenir Black"/>
                              <w:b/>
                              <w:sz w:val="26"/>
                              <w:szCs w:val="26"/>
                            </w:rPr>
                            <w:t xml:space="preserve"> (</w:t>
                          </w:r>
                          <w:r w:rsidR="00BF1935">
                            <w:rPr>
                              <w:rFonts w:ascii="Avenir Black" w:hAnsi="Avenir Black"/>
                              <w:b/>
                              <w:sz w:val="26"/>
                              <w:szCs w:val="26"/>
                            </w:rPr>
                            <w:t>5</w:t>
                          </w:r>
                          <w:r w:rsidR="002B3AA7">
                            <w:rPr>
                              <w:rFonts w:ascii="Avenir Black" w:hAnsi="Avenir Black"/>
                              <w:b/>
                              <w:sz w:val="26"/>
                              <w:szCs w:val="26"/>
                            </w:rPr>
                            <w:t xml:space="preserve">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F67DA"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3B56B08D" w14:textId="77777777" w:rsidR="00DC30AC" w:rsidRDefault="00DC30AC" w:rsidP="00DC30AC">
                    <w:pPr>
                      <w:pStyle w:val="Header"/>
                      <w:tabs>
                        <w:tab w:val="clear" w:pos="4680"/>
                        <w:tab w:val="clear" w:pos="9360"/>
                      </w:tabs>
                      <w:rPr>
                        <w:rFonts w:ascii="Trajan Pro" w:hAnsi="Trajan Pro"/>
                        <w:b/>
                        <w:caps/>
                        <w:color w:val="EF4135"/>
                        <w:sz w:val="40"/>
                        <w:szCs w:val="40"/>
                        <w:lang w:val="en-AU"/>
                      </w:rPr>
                    </w:pPr>
                    <w:r w:rsidRPr="00DC30AC">
                      <w:rPr>
                        <w:rFonts w:ascii="Trajan Pro" w:hAnsi="Trajan Pro"/>
                        <w:b/>
                        <w:caps/>
                        <w:color w:val="EF4135"/>
                        <w:sz w:val="40"/>
                        <w:szCs w:val="40"/>
                        <w:lang w:val="en-AU"/>
                      </w:rPr>
                      <w:t xml:space="preserve">ASC RELIGIOUS </w:t>
                    </w:r>
                    <w:r w:rsidR="004C0B7E">
                      <w:rPr>
                        <w:rFonts w:ascii="Trajan Pro" w:hAnsi="Trajan Pro"/>
                        <w:b/>
                        <w:caps/>
                        <w:color w:val="EF4135"/>
                        <w:sz w:val="40"/>
                        <w:szCs w:val="40"/>
                        <w:lang w:val="en-AU"/>
                      </w:rPr>
                      <w:t>Studies</w:t>
                    </w:r>
                    <w:r w:rsidRPr="00DC30AC">
                      <w:rPr>
                        <w:rFonts w:ascii="Trajan Pro" w:hAnsi="Trajan Pro"/>
                        <w:b/>
                        <w:caps/>
                        <w:color w:val="EF4135"/>
                        <w:sz w:val="40"/>
                        <w:szCs w:val="40"/>
                        <w:lang w:val="en-AU"/>
                      </w:rPr>
                      <w:t xml:space="preserve"> UNIT OUTLINE</w:t>
                    </w:r>
                  </w:p>
                  <w:p w14:paraId="07BFE54C" w14:textId="004A6EBE" w:rsidR="00DC30AC" w:rsidRPr="00DC30AC" w:rsidRDefault="00547DCC" w:rsidP="00DC30AC">
                    <w:pPr>
                      <w:pStyle w:val="Header"/>
                      <w:tabs>
                        <w:tab w:val="clear" w:pos="4680"/>
                        <w:tab w:val="clear" w:pos="9360"/>
                      </w:tabs>
                      <w:rPr>
                        <w:rFonts w:ascii="Avenir Black" w:hAnsi="Avenir Black"/>
                        <w:b/>
                        <w:caps/>
                        <w:color w:val="EF4135"/>
                        <w:sz w:val="26"/>
                        <w:szCs w:val="26"/>
                        <w:lang w:val="en-AU"/>
                      </w:rPr>
                    </w:pPr>
                    <w:r>
                      <w:rPr>
                        <w:rFonts w:ascii="Avenir Black" w:hAnsi="Avenir Black"/>
                        <w:b/>
                        <w:sz w:val="26"/>
                        <w:szCs w:val="26"/>
                      </w:rPr>
                      <w:t>God and Me</w:t>
                    </w:r>
                    <w:r w:rsidR="002B3AA7">
                      <w:rPr>
                        <w:rFonts w:ascii="Avenir Black" w:hAnsi="Avenir Black"/>
                        <w:b/>
                        <w:sz w:val="26"/>
                        <w:szCs w:val="26"/>
                      </w:rPr>
                      <w:t xml:space="preserve"> (</w:t>
                    </w:r>
                    <w:r w:rsidR="00BF1935">
                      <w:rPr>
                        <w:rFonts w:ascii="Avenir Black" w:hAnsi="Avenir Black"/>
                        <w:b/>
                        <w:sz w:val="26"/>
                        <w:szCs w:val="26"/>
                      </w:rPr>
                      <w:t>5</w:t>
                    </w:r>
                    <w:r w:rsidR="002B3AA7">
                      <w:rPr>
                        <w:rFonts w:ascii="Avenir Black" w:hAnsi="Avenir Black"/>
                        <w:b/>
                        <w:sz w:val="26"/>
                        <w:szCs w:val="26"/>
                      </w:rPr>
                      <w:t xml:space="preserve"> lessons)</w:t>
                    </w:r>
                  </w:p>
                </w:txbxContent>
              </v:textbox>
            </v:shape>
          </w:pict>
        </mc:Fallback>
      </mc:AlternateContent>
    </w:r>
    <w:r>
      <w:rPr>
        <w:noProof/>
      </w:rPr>
      <w:drawing>
        <wp:anchor distT="0" distB="0" distL="114300" distR="114300" simplePos="0" relativeHeight="251660288" behindDoc="1" locked="0" layoutInCell="1" allowOverlap="1" wp14:anchorId="7C4D72CA" wp14:editId="4239B80D">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2018"/>
    <w:multiLevelType w:val="hybridMultilevel"/>
    <w:tmpl w:val="E97E0E34"/>
    <w:lvl w:ilvl="0" w:tplc="1B48DB2C">
      <w:start w:val="1"/>
      <w:numFmt w:val="bullet"/>
      <w:lvlText w:val="•"/>
      <w:lvlJc w:val="left"/>
      <w:pPr>
        <w:tabs>
          <w:tab w:val="num" w:pos="720"/>
        </w:tabs>
        <w:ind w:left="720" w:hanging="360"/>
      </w:pPr>
      <w:rPr>
        <w:rFonts w:ascii="Arial" w:hAnsi="Arial" w:hint="default"/>
      </w:rPr>
    </w:lvl>
    <w:lvl w:ilvl="1" w:tplc="D1F2C44E" w:tentative="1">
      <w:start w:val="1"/>
      <w:numFmt w:val="bullet"/>
      <w:lvlText w:val="•"/>
      <w:lvlJc w:val="left"/>
      <w:pPr>
        <w:tabs>
          <w:tab w:val="num" w:pos="1440"/>
        </w:tabs>
        <w:ind w:left="1440" w:hanging="360"/>
      </w:pPr>
      <w:rPr>
        <w:rFonts w:ascii="Arial" w:hAnsi="Arial" w:hint="default"/>
      </w:rPr>
    </w:lvl>
    <w:lvl w:ilvl="2" w:tplc="936288B2" w:tentative="1">
      <w:start w:val="1"/>
      <w:numFmt w:val="bullet"/>
      <w:lvlText w:val="•"/>
      <w:lvlJc w:val="left"/>
      <w:pPr>
        <w:tabs>
          <w:tab w:val="num" w:pos="2160"/>
        </w:tabs>
        <w:ind w:left="2160" w:hanging="360"/>
      </w:pPr>
      <w:rPr>
        <w:rFonts w:ascii="Arial" w:hAnsi="Arial" w:hint="default"/>
      </w:rPr>
    </w:lvl>
    <w:lvl w:ilvl="3" w:tplc="84AAFB7C" w:tentative="1">
      <w:start w:val="1"/>
      <w:numFmt w:val="bullet"/>
      <w:lvlText w:val="•"/>
      <w:lvlJc w:val="left"/>
      <w:pPr>
        <w:tabs>
          <w:tab w:val="num" w:pos="2880"/>
        </w:tabs>
        <w:ind w:left="2880" w:hanging="360"/>
      </w:pPr>
      <w:rPr>
        <w:rFonts w:ascii="Arial" w:hAnsi="Arial" w:hint="default"/>
      </w:rPr>
    </w:lvl>
    <w:lvl w:ilvl="4" w:tplc="79E613DA" w:tentative="1">
      <w:start w:val="1"/>
      <w:numFmt w:val="bullet"/>
      <w:lvlText w:val="•"/>
      <w:lvlJc w:val="left"/>
      <w:pPr>
        <w:tabs>
          <w:tab w:val="num" w:pos="3600"/>
        </w:tabs>
        <w:ind w:left="3600" w:hanging="360"/>
      </w:pPr>
      <w:rPr>
        <w:rFonts w:ascii="Arial" w:hAnsi="Arial" w:hint="default"/>
      </w:rPr>
    </w:lvl>
    <w:lvl w:ilvl="5" w:tplc="FF447784" w:tentative="1">
      <w:start w:val="1"/>
      <w:numFmt w:val="bullet"/>
      <w:lvlText w:val="•"/>
      <w:lvlJc w:val="left"/>
      <w:pPr>
        <w:tabs>
          <w:tab w:val="num" w:pos="4320"/>
        </w:tabs>
        <w:ind w:left="4320" w:hanging="360"/>
      </w:pPr>
      <w:rPr>
        <w:rFonts w:ascii="Arial" w:hAnsi="Arial" w:hint="default"/>
      </w:rPr>
    </w:lvl>
    <w:lvl w:ilvl="6" w:tplc="6C348E54" w:tentative="1">
      <w:start w:val="1"/>
      <w:numFmt w:val="bullet"/>
      <w:lvlText w:val="•"/>
      <w:lvlJc w:val="left"/>
      <w:pPr>
        <w:tabs>
          <w:tab w:val="num" w:pos="5040"/>
        </w:tabs>
        <w:ind w:left="5040" w:hanging="360"/>
      </w:pPr>
      <w:rPr>
        <w:rFonts w:ascii="Arial" w:hAnsi="Arial" w:hint="default"/>
      </w:rPr>
    </w:lvl>
    <w:lvl w:ilvl="7" w:tplc="AADC650C" w:tentative="1">
      <w:start w:val="1"/>
      <w:numFmt w:val="bullet"/>
      <w:lvlText w:val="•"/>
      <w:lvlJc w:val="left"/>
      <w:pPr>
        <w:tabs>
          <w:tab w:val="num" w:pos="5760"/>
        </w:tabs>
        <w:ind w:left="5760" w:hanging="360"/>
      </w:pPr>
      <w:rPr>
        <w:rFonts w:ascii="Arial" w:hAnsi="Arial" w:hint="default"/>
      </w:rPr>
    </w:lvl>
    <w:lvl w:ilvl="8" w:tplc="E9480C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64209"/>
    <w:multiLevelType w:val="hybridMultilevel"/>
    <w:tmpl w:val="26A04E7E"/>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9"/>
  </w:num>
  <w:num w:numId="6">
    <w:abstractNumId w:val="8"/>
  </w:num>
  <w:num w:numId="7">
    <w:abstractNumId w:val="5"/>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12B"/>
    <w:rsid w:val="000062C4"/>
    <w:rsid w:val="00045D4E"/>
    <w:rsid w:val="00050089"/>
    <w:rsid w:val="000718D5"/>
    <w:rsid w:val="00085A1D"/>
    <w:rsid w:val="00091576"/>
    <w:rsid w:val="000A067F"/>
    <w:rsid w:val="000A3FE7"/>
    <w:rsid w:val="000C32A2"/>
    <w:rsid w:val="000D6BF9"/>
    <w:rsid w:val="000E15AD"/>
    <w:rsid w:val="000E421E"/>
    <w:rsid w:val="00107BA7"/>
    <w:rsid w:val="00111F2B"/>
    <w:rsid w:val="00115D52"/>
    <w:rsid w:val="0013248E"/>
    <w:rsid w:val="0013654B"/>
    <w:rsid w:val="001424E5"/>
    <w:rsid w:val="00156F50"/>
    <w:rsid w:val="00157273"/>
    <w:rsid w:val="00162D37"/>
    <w:rsid w:val="00170555"/>
    <w:rsid w:val="001718AB"/>
    <w:rsid w:val="00194B54"/>
    <w:rsid w:val="001966C3"/>
    <w:rsid w:val="00196F1D"/>
    <w:rsid w:val="001A0BD5"/>
    <w:rsid w:val="001A3349"/>
    <w:rsid w:val="001B551A"/>
    <w:rsid w:val="001E5D84"/>
    <w:rsid w:val="001E6964"/>
    <w:rsid w:val="002005DE"/>
    <w:rsid w:val="002009E1"/>
    <w:rsid w:val="002040D6"/>
    <w:rsid w:val="00204C4E"/>
    <w:rsid w:val="00212519"/>
    <w:rsid w:val="002318FD"/>
    <w:rsid w:val="00243C35"/>
    <w:rsid w:val="002703BF"/>
    <w:rsid w:val="00272FDC"/>
    <w:rsid w:val="00283DD7"/>
    <w:rsid w:val="00295872"/>
    <w:rsid w:val="002B3AA7"/>
    <w:rsid w:val="002C6658"/>
    <w:rsid w:val="002E362B"/>
    <w:rsid w:val="002F3F96"/>
    <w:rsid w:val="002F7281"/>
    <w:rsid w:val="00304023"/>
    <w:rsid w:val="00313333"/>
    <w:rsid w:val="00314832"/>
    <w:rsid w:val="003229EC"/>
    <w:rsid w:val="003264DC"/>
    <w:rsid w:val="003344DF"/>
    <w:rsid w:val="00336C08"/>
    <w:rsid w:val="0034372D"/>
    <w:rsid w:val="00350DA3"/>
    <w:rsid w:val="00353002"/>
    <w:rsid w:val="00362E4F"/>
    <w:rsid w:val="003867A6"/>
    <w:rsid w:val="00387F37"/>
    <w:rsid w:val="003B71DF"/>
    <w:rsid w:val="003C2283"/>
    <w:rsid w:val="003E2895"/>
    <w:rsid w:val="003F44F7"/>
    <w:rsid w:val="0040353C"/>
    <w:rsid w:val="00421397"/>
    <w:rsid w:val="00422845"/>
    <w:rsid w:val="00425A23"/>
    <w:rsid w:val="00430B4E"/>
    <w:rsid w:val="0043653E"/>
    <w:rsid w:val="00446084"/>
    <w:rsid w:val="0044713A"/>
    <w:rsid w:val="00455AC0"/>
    <w:rsid w:val="0046110E"/>
    <w:rsid w:val="004756C3"/>
    <w:rsid w:val="0047592E"/>
    <w:rsid w:val="00483199"/>
    <w:rsid w:val="004A1F8E"/>
    <w:rsid w:val="004B1835"/>
    <w:rsid w:val="004B5B6F"/>
    <w:rsid w:val="004B69A8"/>
    <w:rsid w:val="004C062E"/>
    <w:rsid w:val="004C0B7E"/>
    <w:rsid w:val="0050076D"/>
    <w:rsid w:val="005318E4"/>
    <w:rsid w:val="00535AB7"/>
    <w:rsid w:val="0053605A"/>
    <w:rsid w:val="00542D28"/>
    <w:rsid w:val="00547DCC"/>
    <w:rsid w:val="0055020D"/>
    <w:rsid w:val="00557D39"/>
    <w:rsid w:val="00565960"/>
    <w:rsid w:val="005751C2"/>
    <w:rsid w:val="00584AA9"/>
    <w:rsid w:val="005A126A"/>
    <w:rsid w:val="005A3B81"/>
    <w:rsid w:val="005B7B15"/>
    <w:rsid w:val="005C0D2E"/>
    <w:rsid w:val="005C1B86"/>
    <w:rsid w:val="005F1447"/>
    <w:rsid w:val="00617ED1"/>
    <w:rsid w:val="0062485F"/>
    <w:rsid w:val="006417F8"/>
    <w:rsid w:val="006421E2"/>
    <w:rsid w:val="00643EF4"/>
    <w:rsid w:val="006474FF"/>
    <w:rsid w:val="00651161"/>
    <w:rsid w:val="00651F76"/>
    <w:rsid w:val="006534B4"/>
    <w:rsid w:val="0066053A"/>
    <w:rsid w:val="00662852"/>
    <w:rsid w:val="006738C8"/>
    <w:rsid w:val="00683D0F"/>
    <w:rsid w:val="006930EA"/>
    <w:rsid w:val="006A4A8E"/>
    <w:rsid w:val="006C14BF"/>
    <w:rsid w:val="006C2F92"/>
    <w:rsid w:val="006D37CB"/>
    <w:rsid w:val="006D415E"/>
    <w:rsid w:val="006E3E25"/>
    <w:rsid w:val="006E6622"/>
    <w:rsid w:val="006E6C5B"/>
    <w:rsid w:val="006F2AE5"/>
    <w:rsid w:val="006F48BA"/>
    <w:rsid w:val="007043F9"/>
    <w:rsid w:val="00707F2F"/>
    <w:rsid w:val="007207A1"/>
    <w:rsid w:val="00725773"/>
    <w:rsid w:val="007272CC"/>
    <w:rsid w:val="007333A5"/>
    <w:rsid w:val="00734564"/>
    <w:rsid w:val="007367EA"/>
    <w:rsid w:val="00736A7C"/>
    <w:rsid w:val="007440F7"/>
    <w:rsid w:val="00764507"/>
    <w:rsid w:val="00766854"/>
    <w:rsid w:val="00772861"/>
    <w:rsid w:val="00783CF5"/>
    <w:rsid w:val="007906C8"/>
    <w:rsid w:val="007962D0"/>
    <w:rsid w:val="007B2302"/>
    <w:rsid w:val="007C6594"/>
    <w:rsid w:val="007C712B"/>
    <w:rsid w:val="007D3F1B"/>
    <w:rsid w:val="007D663E"/>
    <w:rsid w:val="007E0193"/>
    <w:rsid w:val="007E6A88"/>
    <w:rsid w:val="007E7FBD"/>
    <w:rsid w:val="007F3911"/>
    <w:rsid w:val="007F470B"/>
    <w:rsid w:val="008167BE"/>
    <w:rsid w:val="00816C94"/>
    <w:rsid w:val="00843EF3"/>
    <w:rsid w:val="008444D1"/>
    <w:rsid w:val="0085599A"/>
    <w:rsid w:val="00856968"/>
    <w:rsid w:val="00860A3B"/>
    <w:rsid w:val="008649D2"/>
    <w:rsid w:val="008679D1"/>
    <w:rsid w:val="00875B34"/>
    <w:rsid w:val="0088232C"/>
    <w:rsid w:val="00885C71"/>
    <w:rsid w:val="0089560F"/>
    <w:rsid w:val="008A0BD6"/>
    <w:rsid w:val="008A2AF6"/>
    <w:rsid w:val="008A3486"/>
    <w:rsid w:val="008A37A3"/>
    <w:rsid w:val="008A3A48"/>
    <w:rsid w:val="008B341C"/>
    <w:rsid w:val="008C6070"/>
    <w:rsid w:val="008D4B77"/>
    <w:rsid w:val="008D7CE7"/>
    <w:rsid w:val="008E24C4"/>
    <w:rsid w:val="008F36E4"/>
    <w:rsid w:val="008F4819"/>
    <w:rsid w:val="009062FE"/>
    <w:rsid w:val="009272D0"/>
    <w:rsid w:val="00927D8C"/>
    <w:rsid w:val="00932F65"/>
    <w:rsid w:val="009454C5"/>
    <w:rsid w:val="009500D3"/>
    <w:rsid w:val="00952ACA"/>
    <w:rsid w:val="009540E5"/>
    <w:rsid w:val="00955C27"/>
    <w:rsid w:val="0097520A"/>
    <w:rsid w:val="00976DF6"/>
    <w:rsid w:val="00987848"/>
    <w:rsid w:val="009A1CCD"/>
    <w:rsid w:val="009A5CBF"/>
    <w:rsid w:val="009B47D7"/>
    <w:rsid w:val="009C06C6"/>
    <w:rsid w:val="009D268C"/>
    <w:rsid w:val="009D49B6"/>
    <w:rsid w:val="009D5C8A"/>
    <w:rsid w:val="009E3AC1"/>
    <w:rsid w:val="00A01B55"/>
    <w:rsid w:val="00A14CE7"/>
    <w:rsid w:val="00A2419A"/>
    <w:rsid w:val="00A26EA0"/>
    <w:rsid w:val="00A421A1"/>
    <w:rsid w:val="00A51742"/>
    <w:rsid w:val="00A5314C"/>
    <w:rsid w:val="00A65DFE"/>
    <w:rsid w:val="00A70E38"/>
    <w:rsid w:val="00A73041"/>
    <w:rsid w:val="00A73C46"/>
    <w:rsid w:val="00A768EA"/>
    <w:rsid w:val="00A835BA"/>
    <w:rsid w:val="00A9754F"/>
    <w:rsid w:val="00AA2A87"/>
    <w:rsid w:val="00AA78F4"/>
    <w:rsid w:val="00AB370E"/>
    <w:rsid w:val="00AB469C"/>
    <w:rsid w:val="00AC0AF5"/>
    <w:rsid w:val="00AC1498"/>
    <w:rsid w:val="00AD7D97"/>
    <w:rsid w:val="00AE71F3"/>
    <w:rsid w:val="00AF4334"/>
    <w:rsid w:val="00AF68B9"/>
    <w:rsid w:val="00B012AF"/>
    <w:rsid w:val="00B16D36"/>
    <w:rsid w:val="00B218FE"/>
    <w:rsid w:val="00B370E4"/>
    <w:rsid w:val="00B37EE7"/>
    <w:rsid w:val="00B4008C"/>
    <w:rsid w:val="00B56BE7"/>
    <w:rsid w:val="00B826BD"/>
    <w:rsid w:val="00B83C1C"/>
    <w:rsid w:val="00B901F7"/>
    <w:rsid w:val="00B930D0"/>
    <w:rsid w:val="00BA53E5"/>
    <w:rsid w:val="00BC22C3"/>
    <w:rsid w:val="00BD3946"/>
    <w:rsid w:val="00BF1935"/>
    <w:rsid w:val="00C11C9C"/>
    <w:rsid w:val="00C15533"/>
    <w:rsid w:val="00C20C4C"/>
    <w:rsid w:val="00C20C7A"/>
    <w:rsid w:val="00C21C16"/>
    <w:rsid w:val="00C404B4"/>
    <w:rsid w:val="00C41FD0"/>
    <w:rsid w:val="00C43A55"/>
    <w:rsid w:val="00C6041A"/>
    <w:rsid w:val="00C67107"/>
    <w:rsid w:val="00C6727F"/>
    <w:rsid w:val="00C71C21"/>
    <w:rsid w:val="00C87DDF"/>
    <w:rsid w:val="00CA2D10"/>
    <w:rsid w:val="00CA5942"/>
    <w:rsid w:val="00CA61E0"/>
    <w:rsid w:val="00CB6495"/>
    <w:rsid w:val="00CC05D5"/>
    <w:rsid w:val="00CD3E27"/>
    <w:rsid w:val="00CD5511"/>
    <w:rsid w:val="00CE1539"/>
    <w:rsid w:val="00D036EC"/>
    <w:rsid w:val="00D23D9E"/>
    <w:rsid w:val="00D41040"/>
    <w:rsid w:val="00D526B0"/>
    <w:rsid w:val="00D53491"/>
    <w:rsid w:val="00D54BA7"/>
    <w:rsid w:val="00D63569"/>
    <w:rsid w:val="00D63AFC"/>
    <w:rsid w:val="00D72263"/>
    <w:rsid w:val="00D74B85"/>
    <w:rsid w:val="00D807E4"/>
    <w:rsid w:val="00D90C97"/>
    <w:rsid w:val="00D93CEB"/>
    <w:rsid w:val="00D94AA3"/>
    <w:rsid w:val="00DB1469"/>
    <w:rsid w:val="00DB57E2"/>
    <w:rsid w:val="00DB64EF"/>
    <w:rsid w:val="00DC30AC"/>
    <w:rsid w:val="00DD4E36"/>
    <w:rsid w:val="00DD723E"/>
    <w:rsid w:val="00DE48D5"/>
    <w:rsid w:val="00DF5224"/>
    <w:rsid w:val="00DF723F"/>
    <w:rsid w:val="00DF72B0"/>
    <w:rsid w:val="00DF7C35"/>
    <w:rsid w:val="00E00692"/>
    <w:rsid w:val="00E0222B"/>
    <w:rsid w:val="00E1252D"/>
    <w:rsid w:val="00E13EB7"/>
    <w:rsid w:val="00E164A8"/>
    <w:rsid w:val="00E2063A"/>
    <w:rsid w:val="00E35E3D"/>
    <w:rsid w:val="00E37E8B"/>
    <w:rsid w:val="00E450D8"/>
    <w:rsid w:val="00E45701"/>
    <w:rsid w:val="00E640C3"/>
    <w:rsid w:val="00E82C9D"/>
    <w:rsid w:val="00E856B0"/>
    <w:rsid w:val="00E86FAF"/>
    <w:rsid w:val="00EA631B"/>
    <w:rsid w:val="00EB3269"/>
    <w:rsid w:val="00EC1F65"/>
    <w:rsid w:val="00EC52B6"/>
    <w:rsid w:val="00EE6857"/>
    <w:rsid w:val="00EF0CEA"/>
    <w:rsid w:val="00F002B6"/>
    <w:rsid w:val="00F00EF0"/>
    <w:rsid w:val="00F015E0"/>
    <w:rsid w:val="00F033A5"/>
    <w:rsid w:val="00F10E0D"/>
    <w:rsid w:val="00F171A2"/>
    <w:rsid w:val="00F211CB"/>
    <w:rsid w:val="00F22BD5"/>
    <w:rsid w:val="00F245A5"/>
    <w:rsid w:val="00F34990"/>
    <w:rsid w:val="00F63EDA"/>
    <w:rsid w:val="00F84BAD"/>
    <w:rsid w:val="00F93D64"/>
    <w:rsid w:val="00FA5EBC"/>
    <w:rsid w:val="00FB3678"/>
    <w:rsid w:val="00FC1DCA"/>
    <w:rsid w:val="00FC390B"/>
    <w:rsid w:val="00FD130C"/>
    <w:rsid w:val="00FD2D20"/>
    <w:rsid w:val="00FE2FF4"/>
    <w:rsid w:val="00FE4CFF"/>
    <w:rsid w:val="00FE5613"/>
    <w:rsid w:val="00FE6412"/>
    <w:rsid w:val="00FF4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735DF5A"/>
  <w15:docId w15:val="{8591E640-3B4D-49BC-B590-BD012621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customStyle="1" w:styleId="text">
    <w:name w:val="text"/>
    <w:basedOn w:val="DefaultParagraphFont"/>
    <w:rsid w:val="00E20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7169">
      <w:bodyDiv w:val="1"/>
      <w:marLeft w:val="0"/>
      <w:marRight w:val="0"/>
      <w:marTop w:val="0"/>
      <w:marBottom w:val="0"/>
      <w:divBdr>
        <w:top w:val="none" w:sz="0" w:space="0" w:color="auto"/>
        <w:left w:val="none" w:sz="0" w:space="0" w:color="auto"/>
        <w:bottom w:val="none" w:sz="0" w:space="0" w:color="auto"/>
        <w:right w:val="none" w:sz="0" w:space="0" w:color="auto"/>
      </w:divBdr>
      <w:divsChild>
        <w:div w:id="1200162920">
          <w:marLeft w:val="274"/>
          <w:marRight w:val="0"/>
          <w:marTop w:val="115"/>
          <w:marBottom w:val="0"/>
          <w:divBdr>
            <w:top w:val="none" w:sz="0" w:space="0" w:color="auto"/>
            <w:left w:val="none" w:sz="0" w:space="0" w:color="auto"/>
            <w:bottom w:val="none" w:sz="0" w:space="0" w:color="auto"/>
            <w:right w:val="none" w:sz="0" w:space="0" w:color="auto"/>
          </w:divBdr>
        </w:div>
        <w:div w:id="1042752547">
          <w:marLeft w:val="274"/>
          <w:marRight w:val="0"/>
          <w:marTop w:val="115"/>
          <w:marBottom w:val="0"/>
          <w:divBdr>
            <w:top w:val="none" w:sz="0" w:space="0" w:color="auto"/>
            <w:left w:val="none" w:sz="0" w:space="0" w:color="auto"/>
            <w:bottom w:val="none" w:sz="0" w:space="0" w:color="auto"/>
            <w:right w:val="none" w:sz="0" w:space="0" w:color="auto"/>
          </w:divBdr>
        </w:div>
        <w:div w:id="360395945">
          <w:marLeft w:val="274"/>
          <w:marRight w:val="0"/>
          <w:marTop w:val="115"/>
          <w:marBottom w:val="0"/>
          <w:divBdr>
            <w:top w:val="none" w:sz="0" w:space="0" w:color="auto"/>
            <w:left w:val="none" w:sz="0" w:space="0" w:color="auto"/>
            <w:bottom w:val="none" w:sz="0" w:space="0" w:color="auto"/>
            <w:right w:val="none" w:sz="0" w:space="0" w:color="auto"/>
          </w:divBdr>
        </w:div>
        <w:div w:id="500974624">
          <w:marLeft w:val="274"/>
          <w:marRight w:val="0"/>
          <w:marTop w:val="115"/>
          <w:marBottom w:val="0"/>
          <w:divBdr>
            <w:top w:val="none" w:sz="0" w:space="0" w:color="auto"/>
            <w:left w:val="none" w:sz="0" w:space="0" w:color="auto"/>
            <w:bottom w:val="none" w:sz="0" w:space="0" w:color="auto"/>
            <w:right w:val="none" w:sz="0" w:space="0" w:color="auto"/>
          </w:divBdr>
        </w:div>
        <w:div w:id="1859930207">
          <w:marLeft w:val="274"/>
          <w:marRight w:val="0"/>
          <w:marTop w:val="115"/>
          <w:marBottom w:val="0"/>
          <w:divBdr>
            <w:top w:val="none" w:sz="0" w:space="0" w:color="auto"/>
            <w:left w:val="none" w:sz="0" w:space="0" w:color="auto"/>
            <w:bottom w:val="none" w:sz="0" w:space="0" w:color="auto"/>
            <w:right w:val="none" w:sz="0" w:space="0" w:color="auto"/>
          </w:divBdr>
        </w:div>
        <w:div w:id="1687707894">
          <w:marLeft w:val="274"/>
          <w:marRight w:val="0"/>
          <w:marTop w:val="115"/>
          <w:marBottom w:val="0"/>
          <w:divBdr>
            <w:top w:val="none" w:sz="0" w:space="0" w:color="auto"/>
            <w:left w:val="none" w:sz="0" w:space="0" w:color="auto"/>
            <w:bottom w:val="none" w:sz="0" w:space="0" w:color="auto"/>
            <w:right w:val="none" w:sz="0" w:space="0" w:color="auto"/>
          </w:divBdr>
        </w:div>
        <w:div w:id="1612857742">
          <w:marLeft w:val="274"/>
          <w:marRight w:val="0"/>
          <w:marTop w:val="115"/>
          <w:marBottom w:val="0"/>
          <w:divBdr>
            <w:top w:val="none" w:sz="0" w:space="0" w:color="auto"/>
            <w:left w:val="none" w:sz="0" w:space="0" w:color="auto"/>
            <w:bottom w:val="none" w:sz="0" w:space="0" w:color="auto"/>
            <w:right w:val="none" w:sz="0" w:space="0" w:color="auto"/>
          </w:divBdr>
        </w:div>
        <w:div w:id="758141038">
          <w:marLeft w:val="274"/>
          <w:marRight w:val="0"/>
          <w:marTop w:val="115"/>
          <w:marBottom w:val="0"/>
          <w:divBdr>
            <w:top w:val="none" w:sz="0" w:space="0" w:color="auto"/>
            <w:left w:val="none" w:sz="0" w:space="0" w:color="auto"/>
            <w:bottom w:val="none" w:sz="0" w:space="0" w:color="auto"/>
            <w:right w:val="none" w:sz="0" w:space="0" w:color="auto"/>
          </w:divBdr>
        </w:div>
        <w:div w:id="801190297">
          <w:marLeft w:val="274"/>
          <w:marRight w:val="0"/>
          <w:marTop w:val="115"/>
          <w:marBottom w:val="0"/>
          <w:divBdr>
            <w:top w:val="none" w:sz="0" w:space="0" w:color="auto"/>
            <w:left w:val="none" w:sz="0" w:space="0" w:color="auto"/>
            <w:bottom w:val="none" w:sz="0" w:space="0" w:color="auto"/>
            <w:right w:val="none" w:sz="0" w:space="0" w:color="auto"/>
          </w:divBdr>
        </w:div>
        <w:div w:id="2095273755">
          <w:marLeft w:val="274"/>
          <w:marRight w:val="0"/>
          <w:marTop w:val="115"/>
          <w:marBottom w:val="0"/>
          <w:divBdr>
            <w:top w:val="none" w:sz="0" w:space="0" w:color="auto"/>
            <w:left w:val="none" w:sz="0" w:space="0" w:color="auto"/>
            <w:bottom w:val="none" w:sz="0" w:space="0" w:color="auto"/>
            <w:right w:val="none" w:sz="0" w:space="0" w:color="auto"/>
          </w:divBdr>
        </w:div>
        <w:div w:id="1494679989">
          <w:marLeft w:val="274"/>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quest.org.uk/" TargetMode="External"/><Relationship Id="rId3" Type="http://schemas.openxmlformats.org/officeDocument/2006/relationships/settings" Target="settings.xml"/><Relationship Id="rId7" Type="http://schemas.openxmlformats.org/officeDocument/2006/relationships/hyperlink" Target="http://www.biblegatew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Helen Pinelli</cp:lastModifiedBy>
  <cp:revision>2</cp:revision>
  <cp:lastPrinted>2019-02-27T02:10:00Z</cp:lastPrinted>
  <dcterms:created xsi:type="dcterms:W3CDTF">2021-06-08T02:06:00Z</dcterms:created>
  <dcterms:modified xsi:type="dcterms:W3CDTF">2021-06-08T02:06:00Z</dcterms:modified>
</cp:coreProperties>
</file>