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9D5C8A" w14:paraId="03665535" w14:textId="77777777" w:rsidTr="00DC30AC">
        <w:trPr>
          <w:gridAfter w:val="1"/>
          <w:wAfter w:w="1229" w:type="dxa"/>
          <w:jc w:val="center"/>
        </w:trPr>
        <w:tc>
          <w:tcPr>
            <w:tcW w:w="2939" w:type="dxa"/>
          </w:tcPr>
          <w:p w14:paraId="24FB6D4E" w14:textId="77777777" w:rsidR="009D5C8A" w:rsidRDefault="006421E2" w:rsidP="007D663E">
            <w:pPr>
              <w:rPr>
                <w:b/>
              </w:rPr>
            </w:pPr>
            <w:r w:rsidRPr="007A20B8">
              <w:rPr>
                <w:b/>
                <w:sz w:val="24"/>
              </w:rPr>
              <w:t xml:space="preserve"> </w:t>
            </w:r>
            <w:r w:rsidR="009D5C8A" w:rsidRPr="009D5C8A">
              <w:rPr>
                <w:b/>
              </w:rPr>
              <w:t>Strand</w:t>
            </w:r>
            <w:r w:rsidR="00204C4E">
              <w:rPr>
                <w:b/>
              </w:rPr>
              <w:t>s</w:t>
            </w:r>
          </w:p>
          <w:p w14:paraId="5C9CFD7C" w14:textId="77777777" w:rsidR="00DE48D5" w:rsidRDefault="00DE48D5" w:rsidP="007D663E">
            <w:pPr>
              <w:rPr>
                <w:b/>
              </w:rPr>
            </w:pPr>
          </w:p>
        </w:tc>
        <w:tc>
          <w:tcPr>
            <w:tcW w:w="9299" w:type="dxa"/>
            <w:gridSpan w:val="4"/>
          </w:tcPr>
          <w:p w14:paraId="0DB56813" w14:textId="77777777" w:rsidR="009D5C8A" w:rsidRPr="009D5C8A" w:rsidRDefault="00D7598A" w:rsidP="009D5C8A">
            <w:r>
              <w:t>The Bible and Christian B</w:t>
            </w:r>
            <w:r w:rsidR="00D12AA7">
              <w:t>elief</w:t>
            </w:r>
            <w:r w:rsidR="00A560D9">
              <w:t>;</w:t>
            </w:r>
            <w:r>
              <w:t xml:space="preserve"> Christian E</w:t>
            </w:r>
            <w:r w:rsidR="00D12AA7">
              <w:t>thics</w:t>
            </w:r>
            <w:r>
              <w:t xml:space="preserve"> and Ethical T</w:t>
            </w:r>
            <w:r w:rsidR="00A560D9">
              <w:t>heory</w:t>
            </w:r>
            <w:r w:rsidR="00AA2FEB">
              <w:t xml:space="preserve">; </w:t>
            </w:r>
            <w:r>
              <w:t>Meditation, Prayer and W</w:t>
            </w:r>
            <w:r w:rsidR="00A560D9">
              <w:t xml:space="preserve">orship. </w:t>
            </w:r>
          </w:p>
        </w:tc>
      </w:tr>
      <w:tr w:rsidR="00BF7E27" w14:paraId="11A9576C" w14:textId="77777777" w:rsidTr="003300B2">
        <w:trPr>
          <w:gridAfter w:val="1"/>
          <w:wAfter w:w="1229" w:type="dxa"/>
          <w:jc w:val="center"/>
        </w:trPr>
        <w:tc>
          <w:tcPr>
            <w:tcW w:w="2939" w:type="dxa"/>
          </w:tcPr>
          <w:p w14:paraId="07DF7D7E" w14:textId="77777777" w:rsidR="00BF7E27" w:rsidRDefault="00BF7E27" w:rsidP="00BF7E27">
            <w:pPr>
              <w:rPr>
                <w:b/>
              </w:rPr>
            </w:pPr>
            <w:r>
              <w:rPr>
                <w:b/>
              </w:rPr>
              <w:t>Stage of Development</w:t>
            </w:r>
          </w:p>
          <w:p w14:paraId="23DDF6D5" w14:textId="77777777" w:rsidR="00BF7E27" w:rsidRDefault="00BF7E27" w:rsidP="00BF7E27">
            <w:pPr>
              <w:rPr>
                <w:b/>
              </w:rPr>
            </w:pPr>
          </w:p>
        </w:tc>
        <w:tc>
          <w:tcPr>
            <w:tcW w:w="3099" w:type="dxa"/>
          </w:tcPr>
          <w:p w14:paraId="15531BBA" w14:textId="17E7B8EE" w:rsidR="00BF7E27" w:rsidRPr="009D5C8A" w:rsidRDefault="00BF7E27" w:rsidP="00BF7E27">
            <w:r>
              <w:t>Early Childhood (K-2)</w:t>
            </w:r>
          </w:p>
        </w:tc>
        <w:tc>
          <w:tcPr>
            <w:tcW w:w="3100" w:type="dxa"/>
            <w:gridSpan w:val="2"/>
          </w:tcPr>
          <w:p w14:paraId="305B79F3" w14:textId="5B309E1D" w:rsidR="00BF7E27" w:rsidRPr="00D12AA7" w:rsidRDefault="00BF7E27" w:rsidP="00BF7E27">
            <w:r>
              <w:rPr>
                <w:b/>
              </w:rPr>
              <w:t xml:space="preserve">Created </w:t>
            </w:r>
            <w:r>
              <w:t>May 2021</w:t>
            </w:r>
          </w:p>
        </w:tc>
        <w:tc>
          <w:tcPr>
            <w:tcW w:w="3100" w:type="dxa"/>
          </w:tcPr>
          <w:p w14:paraId="40622EC7" w14:textId="5F223AD4" w:rsidR="00BF7E27" w:rsidRPr="00D12AA7" w:rsidRDefault="00BF7E27" w:rsidP="00BF7E27">
            <w:r>
              <w:rPr>
                <w:b/>
              </w:rPr>
              <w:t xml:space="preserve">Review </w:t>
            </w:r>
            <w:r>
              <w:t>2025</w:t>
            </w:r>
          </w:p>
        </w:tc>
      </w:tr>
      <w:tr w:rsidR="009D5C8A" w14:paraId="7F3966DB" w14:textId="77777777" w:rsidTr="00DC30AC">
        <w:trPr>
          <w:gridAfter w:val="1"/>
          <w:wAfter w:w="1229" w:type="dxa"/>
          <w:jc w:val="center"/>
        </w:trPr>
        <w:tc>
          <w:tcPr>
            <w:tcW w:w="2939" w:type="dxa"/>
          </w:tcPr>
          <w:p w14:paraId="288B7685" w14:textId="77777777" w:rsidR="009D5C8A" w:rsidRDefault="005C1B86" w:rsidP="007D663E">
            <w:pPr>
              <w:rPr>
                <w:b/>
              </w:rPr>
            </w:pPr>
            <w:r>
              <w:rPr>
                <w:b/>
              </w:rPr>
              <w:t>Aim</w:t>
            </w:r>
          </w:p>
          <w:p w14:paraId="094E8D35" w14:textId="77777777" w:rsidR="00DE48D5" w:rsidRDefault="00DE48D5" w:rsidP="007D663E">
            <w:pPr>
              <w:rPr>
                <w:b/>
              </w:rPr>
            </w:pPr>
          </w:p>
          <w:p w14:paraId="258BE945" w14:textId="77777777" w:rsidR="00DE48D5" w:rsidRDefault="00DE48D5" w:rsidP="007D663E">
            <w:pPr>
              <w:rPr>
                <w:b/>
              </w:rPr>
            </w:pPr>
          </w:p>
        </w:tc>
        <w:tc>
          <w:tcPr>
            <w:tcW w:w="9299" w:type="dxa"/>
            <w:gridSpan w:val="4"/>
          </w:tcPr>
          <w:p w14:paraId="0380CCB1" w14:textId="098ACBC5" w:rsidR="009D5C8A" w:rsidRPr="009D5C8A" w:rsidRDefault="002474FB" w:rsidP="009D5C8A">
            <w:r>
              <w:t xml:space="preserve">This unit </w:t>
            </w:r>
            <w:r w:rsidR="001B4D01">
              <w:t xml:space="preserve">looks at some of the Gospel stories and introduces students to the central figure of the Christian narrative-Jesus. </w:t>
            </w:r>
            <w:r>
              <w:t xml:space="preserve"> </w:t>
            </w:r>
          </w:p>
        </w:tc>
      </w:tr>
      <w:tr w:rsidR="0085599A" w14:paraId="1DBD433D" w14:textId="77777777" w:rsidTr="00D526B0">
        <w:trPr>
          <w:gridAfter w:val="1"/>
          <w:wAfter w:w="1229" w:type="dxa"/>
          <w:jc w:val="center"/>
        </w:trPr>
        <w:tc>
          <w:tcPr>
            <w:tcW w:w="2939" w:type="dxa"/>
          </w:tcPr>
          <w:p w14:paraId="582BE77A" w14:textId="77777777" w:rsidR="0085599A" w:rsidRDefault="0085599A" w:rsidP="0085599A">
            <w:pPr>
              <w:rPr>
                <w:b/>
              </w:rPr>
            </w:pPr>
            <w:r>
              <w:rPr>
                <w:b/>
              </w:rPr>
              <w:t>Content Descriptions</w:t>
            </w:r>
          </w:p>
        </w:tc>
        <w:tc>
          <w:tcPr>
            <w:tcW w:w="4649" w:type="dxa"/>
            <w:gridSpan w:val="2"/>
          </w:tcPr>
          <w:p w14:paraId="275C2058" w14:textId="77777777" w:rsidR="0085599A" w:rsidRPr="005C1B86" w:rsidRDefault="0085599A" w:rsidP="0085599A">
            <w:pPr>
              <w:rPr>
                <w:b/>
              </w:rPr>
            </w:pPr>
            <w:r w:rsidRPr="005C1B86">
              <w:rPr>
                <w:b/>
              </w:rPr>
              <w:t>Knowledge and Understanding</w:t>
            </w:r>
          </w:p>
          <w:p w14:paraId="5815FD19" w14:textId="48319B8E" w:rsidR="00E86C47" w:rsidRDefault="00E86C47" w:rsidP="001B4D01">
            <w:pPr>
              <w:pStyle w:val="ListParagraph"/>
              <w:numPr>
                <w:ilvl w:val="0"/>
                <w:numId w:val="8"/>
              </w:numPr>
            </w:pPr>
            <w:r>
              <w:t xml:space="preserve">Jesus was born of </w:t>
            </w:r>
            <w:proofErr w:type="gramStart"/>
            <w:r>
              <w:t>Mary</w:t>
            </w:r>
            <w:proofErr w:type="gramEnd"/>
          </w:p>
          <w:p w14:paraId="16B9E282" w14:textId="5FEB11C8" w:rsidR="009B2A84" w:rsidRDefault="009B2A84" w:rsidP="001B4D01">
            <w:pPr>
              <w:pStyle w:val="ListParagraph"/>
              <w:numPr>
                <w:ilvl w:val="0"/>
                <w:numId w:val="8"/>
              </w:numPr>
            </w:pPr>
            <w:r>
              <w:t>Jesus is the Son of God</w:t>
            </w:r>
          </w:p>
          <w:p w14:paraId="6FA038CD" w14:textId="55541BC3" w:rsidR="002474FB" w:rsidRDefault="009B2A84" w:rsidP="001B4D01">
            <w:pPr>
              <w:pStyle w:val="ListParagraph"/>
              <w:numPr>
                <w:ilvl w:val="0"/>
                <w:numId w:val="8"/>
              </w:numPr>
            </w:pPr>
            <w:r>
              <w:t xml:space="preserve">Jesus claimed to be </w:t>
            </w:r>
            <w:proofErr w:type="gramStart"/>
            <w:r>
              <w:t>God</w:t>
            </w:r>
            <w:proofErr w:type="gramEnd"/>
          </w:p>
          <w:p w14:paraId="7A5FE70C" w14:textId="77777777" w:rsidR="001B4D01" w:rsidRDefault="001B4D01" w:rsidP="001B4D01">
            <w:pPr>
              <w:pStyle w:val="ListParagraph"/>
              <w:numPr>
                <w:ilvl w:val="0"/>
                <w:numId w:val="8"/>
              </w:numPr>
            </w:pPr>
            <w:r>
              <w:t>The way Jesus</w:t>
            </w:r>
            <w:r w:rsidR="009B2A84">
              <w:t>’ life and actions</w:t>
            </w:r>
            <w:r>
              <w:t xml:space="preserve"> </w:t>
            </w:r>
            <w:r w:rsidR="009B2A84">
              <w:t>are</w:t>
            </w:r>
            <w:r>
              <w:t xml:space="preserve"> described in the Gospels</w:t>
            </w:r>
            <w:r w:rsidR="009B2A84">
              <w:t xml:space="preserve"> and his impact on people in Biblical </w:t>
            </w:r>
            <w:proofErr w:type="gramStart"/>
            <w:r w:rsidR="009B2A84">
              <w:t>times</w:t>
            </w:r>
            <w:proofErr w:type="gramEnd"/>
          </w:p>
          <w:p w14:paraId="165CB950" w14:textId="01AD8F52" w:rsidR="009B2A84" w:rsidRDefault="009B2A84" w:rsidP="009B2A84">
            <w:pPr>
              <w:pStyle w:val="ListParagraph"/>
            </w:pPr>
          </w:p>
        </w:tc>
        <w:tc>
          <w:tcPr>
            <w:tcW w:w="4650" w:type="dxa"/>
            <w:gridSpan w:val="2"/>
          </w:tcPr>
          <w:p w14:paraId="7E3DEAA1" w14:textId="5AC9833D" w:rsidR="0085599A" w:rsidRPr="005C1B86" w:rsidRDefault="0085599A" w:rsidP="0085599A">
            <w:pPr>
              <w:rPr>
                <w:b/>
              </w:rPr>
            </w:pPr>
            <w:r w:rsidRPr="005C1B86">
              <w:rPr>
                <w:b/>
              </w:rPr>
              <w:t xml:space="preserve">Religious </w:t>
            </w:r>
            <w:r w:rsidR="006C14BF">
              <w:rPr>
                <w:b/>
              </w:rPr>
              <w:t>Studies</w:t>
            </w:r>
            <w:r w:rsidRPr="005C1B86">
              <w:rPr>
                <w:b/>
              </w:rPr>
              <w:t xml:space="preserve"> Skills</w:t>
            </w:r>
            <w:r w:rsidR="001C110D">
              <w:rPr>
                <w:b/>
              </w:rPr>
              <w:t xml:space="preserve"> and Virtues</w:t>
            </w:r>
          </w:p>
          <w:p w14:paraId="285F2803" w14:textId="77777777" w:rsidR="0085599A" w:rsidRPr="00A560D9" w:rsidRDefault="00A560D9" w:rsidP="00617ED1">
            <w:pPr>
              <w:pStyle w:val="ListParagraph"/>
              <w:numPr>
                <w:ilvl w:val="0"/>
                <w:numId w:val="9"/>
              </w:numPr>
            </w:pPr>
            <w:r w:rsidRPr="00A560D9">
              <w:t>Critical thinking</w:t>
            </w:r>
          </w:p>
          <w:p w14:paraId="658EC8F0" w14:textId="77777777" w:rsidR="00A560D9" w:rsidRPr="00A560D9" w:rsidRDefault="00A560D9" w:rsidP="00617ED1">
            <w:pPr>
              <w:pStyle w:val="ListParagraph"/>
              <w:numPr>
                <w:ilvl w:val="0"/>
                <w:numId w:val="9"/>
              </w:numPr>
              <w:rPr>
                <w:b/>
              </w:rPr>
            </w:pPr>
            <w:r w:rsidRPr="00A560D9">
              <w:t>Concept cracking</w:t>
            </w:r>
          </w:p>
          <w:p w14:paraId="7E679D88" w14:textId="79E1160F" w:rsidR="001C110D" w:rsidRPr="001C110D" w:rsidRDefault="001C110D" w:rsidP="00617ED1">
            <w:pPr>
              <w:pStyle w:val="ListParagraph"/>
              <w:numPr>
                <w:ilvl w:val="0"/>
                <w:numId w:val="9"/>
              </w:numPr>
              <w:rPr>
                <w:bCs/>
              </w:rPr>
            </w:pPr>
            <w:r>
              <w:rPr>
                <w:bCs/>
              </w:rPr>
              <w:t xml:space="preserve">Faith and </w:t>
            </w:r>
            <w:r w:rsidRPr="001C110D">
              <w:rPr>
                <w:bCs/>
              </w:rPr>
              <w:t>Belief</w:t>
            </w:r>
          </w:p>
          <w:p w14:paraId="31BF94D3" w14:textId="383C5A79" w:rsidR="00A560D9" w:rsidRPr="005C1B86" w:rsidRDefault="00A560D9" w:rsidP="00617ED1">
            <w:pPr>
              <w:pStyle w:val="ListParagraph"/>
              <w:numPr>
                <w:ilvl w:val="0"/>
                <w:numId w:val="9"/>
              </w:numPr>
              <w:rPr>
                <w:b/>
              </w:rPr>
            </w:pPr>
            <w:r>
              <w:t>Prayer</w:t>
            </w:r>
          </w:p>
        </w:tc>
      </w:tr>
      <w:tr w:rsidR="00A560D9" w14:paraId="6F48CF71" w14:textId="77777777" w:rsidTr="00D526B0">
        <w:trPr>
          <w:jc w:val="center"/>
        </w:trPr>
        <w:tc>
          <w:tcPr>
            <w:tcW w:w="2939" w:type="dxa"/>
            <w:tcBorders>
              <w:right w:val="single" w:sz="4" w:space="0" w:color="001DF2"/>
            </w:tcBorders>
          </w:tcPr>
          <w:p w14:paraId="00C933CF" w14:textId="2128EAAB" w:rsidR="00A560D9" w:rsidRPr="009D5C8A" w:rsidRDefault="00A560D9" w:rsidP="00A560D9">
            <w:pPr>
              <w:rPr>
                <w:b/>
              </w:rPr>
            </w:pPr>
            <w:r w:rsidRPr="009D5C8A">
              <w:rPr>
                <w:b/>
              </w:rPr>
              <w:t>Resources</w:t>
            </w:r>
          </w:p>
          <w:p w14:paraId="41D54BF7" w14:textId="77777777" w:rsidR="00A560D9" w:rsidRDefault="00A560D9" w:rsidP="00A560D9">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2ED00C50" w14:textId="77777777" w:rsidR="00A560D9" w:rsidRDefault="00A560D9" w:rsidP="00A560D9">
            <w:r>
              <w:t>The Jesus Storybook Bible, Sally Lloyd-Jones</w:t>
            </w:r>
          </w:p>
        </w:tc>
        <w:tc>
          <w:tcPr>
            <w:tcW w:w="5879" w:type="dxa"/>
            <w:gridSpan w:val="3"/>
            <w:tcBorders>
              <w:top w:val="single" w:sz="4" w:space="0" w:color="001DF2"/>
              <w:left w:val="single" w:sz="4" w:space="0" w:color="001DF2"/>
              <w:bottom w:val="single" w:sz="4" w:space="0" w:color="001DF2"/>
              <w:right w:val="single" w:sz="4" w:space="0" w:color="001DF2"/>
            </w:tcBorders>
          </w:tcPr>
          <w:p w14:paraId="7E75263C" w14:textId="77777777" w:rsidR="00A560D9" w:rsidRDefault="00A560D9" w:rsidP="00A560D9">
            <w:r>
              <w:t xml:space="preserve">This Bible has beautiful illustrations and considerable effort has been put into developing each story so Children can understand the meaning. </w:t>
            </w:r>
          </w:p>
        </w:tc>
      </w:tr>
      <w:tr w:rsidR="00A560D9" w14:paraId="675047C3" w14:textId="77777777" w:rsidTr="00D526B0">
        <w:trPr>
          <w:jc w:val="center"/>
        </w:trPr>
        <w:tc>
          <w:tcPr>
            <w:tcW w:w="2939" w:type="dxa"/>
            <w:tcBorders>
              <w:right w:val="single" w:sz="4" w:space="0" w:color="001DF2"/>
            </w:tcBorders>
          </w:tcPr>
          <w:p w14:paraId="574B27CC" w14:textId="77777777" w:rsidR="00A560D9" w:rsidRDefault="00A560D9" w:rsidP="00A560D9">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79429FC9" w14:textId="77777777" w:rsidR="00A560D9" w:rsidRDefault="00A560D9" w:rsidP="00A560D9">
            <w:r>
              <w:t>The Beginner’s Bible, Candle Books</w:t>
            </w:r>
          </w:p>
        </w:tc>
        <w:tc>
          <w:tcPr>
            <w:tcW w:w="5879" w:type="dxa"/>
            <w:gridSpan w:val="3"/>
            <w:tcBorders>
              <w:top w:val="single" w:sz="4" w:space="0" w:color="001DF2"/>
              <w:left w:val="single" w:sz="4" w:space="0" w:color="001DF2"/>
              <w:bottom w:val="single" w:sz="4" w:space="0" w:color="001DF2"/>
              <w:right w:val="single" w:sz="4" w:space="0" w:color="001DF2"/>
            </w:tcBorders>
          </w:tcPr>
          <w:p w14:paraId="0BF8EAB1" w14:textId="09737D32" w:rsidR="00A560D9" w:rsidRDefault="00A560D9" w:rsidP="00A560D9">
            <w:r>
              <w:t xml:space="preserve">This is a very simple Bible </w:t>
            </w:r>
            <w:r w:rsidR="001B4D01">
              <w:t xml:space="preserve">and is </w:t>
            </w:r>
            <w:r>
              <w:t xml:space="preserve">great for younger students. </w:t>
            </w:r>
          </w:p>
        </w:tc>
      </w:tr>
      <w:tr w:rsidR="00A560D9" w14:paraId="69C8C833" w14:textId="77777777" w:rsidTr="00D526B0">
        <w:trPr>
          <w:jc w:val="center"/>
        </w:trPr>
        <w:tc>
          <w:tcPr>
            <w:tcW w:w="2939" w:type="dxa"/>
            <w:tcBorders>
              <w:right w:val="single" w:sz="4" w:space="0" w:color="001DF2"/>
            </w:tcBorders>
          </w:tcPr>
          <w:p w14:paraId="0DDDFE47" w14:textId="77777777" w:rsidR="00A560D9" w:rsidRDefault="00A560D9" w:rsidP="00A560D9">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187095A1" w14:textId="77777777" w:rsidR="00A560D9" w:rsidRDefault="00A560D9" w:rsidP="00A560D9">
            <w:r>
              <w:t xml:space="preserve">Bible Gateway </w:t>
            </w:r>
            <w:hyperlink r:id="rId7" w:history="1">
              <w:r>
                <w:rPr>
                  <w:rStyle w:val="Hyperlink"/>
                </w:rPr>
                <w:t>www.biblegateway.com</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3228FEEE" w14:textId="70587FA7" w:rsidR="00A560D9" w:rsidRDefault="00A560D9" w:rsidP="00A560D9">
            <w:r>
              <w:t xml:space="preserve">This website allows you to look up Bible passages. It </w:t>
            </w:r>
            <w:r w:rsidR="00F74B36">
              <w:t xml:space="preserve">has </w:t>
            </w:r>
            <w:r>
              <w:t xml:space="preserve">different translations. You can change the translation to find translations that are more appropriate for Children and easier to understand </w:t>
            </w:r>
            <w:proofErr w:type="gramStart"/>
            <w:r>
              <w:t>e.g.</w:t>
            </w:r>
            <w:proofErr w:type="gramEnd"/>
            <w:r>
              <w:t xml:space="preserve"> </w:t>
            </w:r>
            <w:r w:rsidR="001B4D01">
              <w:t>Contemporary English Version</w:t>
            </w:r>
            <w:r>
              <w:t xml:space="preserve">. </w:t>
            </w:r>
          </w:p>
        </w:tc>
      </w:tr>
      <w:tr w:rsidR="00A560D9" w14:paraId="352EE43C" w14:textId="77777777" w:rsidTr="00D526B0">
        <w:trPr>
          <w:jc w:val="center"/>
        </w:trPr>
        <w:tc>
          <w:tcPr>
            <w:tcW w:w="2939" w:type="dxa"/>
            <w:tcBorders>
              <w:right w:val="single" w:sz="4" w:space="0" w:color="001DF2"/>
            </w:tcBorders>
          </w:tcPr>
          <w:p w14:paraId="56B54144" w14:textId="77777777" w:rsidR="00A560D9" w:rsidRDefault="00A560D9" w:rsidP="00A560D9">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0295A765" w14:textId="51DD2E19" w:rsidR="00A560D9" w:rsidRDefault="00A560D9" w:rsidP="00A560D9">
            <w:pPr>
              <w:rPr>
                <w:color w:val="0000FF" w:themeColor="hyperlink"/>
                <w:u w:val="single"/>
              </w:rPr>
            </w:pPr>
            <w:proofErr w:type="spellStart"/>
            <w:proofErr w:type="gramStart"/>
            <w:r>
              <w:t>R</w:t>
            </w:r>
            <w:r w:rsidR="002843EA">
              <w:t>E:Q</w:t>
            </w:r>
            <w:r>
              <w:t>uest</w:t>
            </w:r>
            <w:proofErr w:type="spellEnd"/>
            <w:proofErr w:type="gramEnd"/>
            <w:r>
              <w:t xml:space="preserve"> </w:t>
            </w:r>
            <w:hyperlink r:id="rId8" w:history="1">
              <w:r>
                <w:rPr>
                  <w:rStyle w:val="Hyperlink"/>
                </w:rPr>
                <w:t>https://request.org.uk/</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4243916D" w14:textId="4E32F35C" w:rsidR="00A560D9" w:rsidRDefault="00A560D9" w:rsidP="00A560D9">
            <w:r>
              <w:t xml:space="preserve">This website </w:t>
            </w:r>
            <w:r w:rsidR="006A7288">
              <w:t>is from</w:t>
            </w:r>
            <w:r>
              <w:t xml:space="preserve"> an agency of the Anglican </w:t>
            </w:r>
            <w:r w:rsidR="002843EA">
              <w:t>C</w:t>
            </w:r>
            <w:r>
              <w:t>hurch in the UK</w:t>
            </w:r>
            <w:r w:rsidR="006A7288">
              <w:t>. Grea</w:t>
            </w:r>
            <w:r>
              <w:t>t videos of key Bible stories.</w:t>
            </w:r>
          </w:p>
        </w:tc>
      </w:tr>
    </w:tbl>
    <w:p w14:paraId="62F68FE9" w14:textId="77777777" w:rsidR="00E640C3" w:rsidRDefault="00E640C3" w:rsidP="009D5C8A">
      <w:pPr>
        <w:spacing w:line="240" w:lineRule="auto"/>
      </w:pPr>
    </w:p>
    <w:p w14:paraId="27FBCDBD" w14:textId="77777777" w:rsidR="00BA48AE" w:rsidRDefault="00BA48AE" w:rsidP="009D5C8A">
      <w:pPr>
        <w:spacing w:line="240" w:lineRule="auto"/>
      </w:pPr>
    </w:p>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329"/>
        <w:gridCol w:w="2337"/>
        <w:gridCol w:w="839"/>
        <w:gridCol w:w="6532"/>
        <w:gridCol w:w="3278"/>
      </w:tblGrid>
      <w:tr w:rsidR="006E6C5B" w14:paraId="7081FA4F" w14:textId="77777777" w:rsidTr="006E6C5B">
        <w:trPr>
          <w:trHeight w:val="480"/>
          <w:tblHeader/>
        </w:trPr>
        <w:tc>
          <w:tcPr>
            <w:tcW w:w="1769" w:type="dxa"/>
            <w:gridSpan w:val="2"/>
            <w:shd w:val="clear" w:color="auto" w:fill="1C3F94"/>
            <w:vAlign w:val="center"/>
          </w:tcPr>
          <w:p w14:paraId="02109B50" w14:textId="77777777" w:rsidR="006E6C5B" w:rsidRPr="00A835BA" w:rsidRDefault="006E6C5B" w:rsidP="00A835BA">
            <w:pPr>
              <w:rPr>
                <w:b/>
                <w:color w:val="FFFFFF" w:themeColor="background1"/>
              </w:rPr>
            </w:pPr>
            <w:r w:rsidRPr="00A835BA">
              <w:rPr>
                <w:b/>
                <w:color w:val="FFFFFF" w:themeColor="background1"/>
              </w:rPr>
              <w:lastRenderedPageBreak/>
              <w:t>Lesson</w:t>
            </w:r>
          </w:p>
        </w:tc>
        <w:tc>
          <w:tcPr>
            <w:tcW w:w="2337" w:type="dxa"/>
            <w:shd w:val="clear" w:color="auto" w:fill="1C3F94"/>
            <w:vAlign w:val="center"/>
          </w:tcPr>
          <w:p w14:paraId="522302C2" w14:textId="77777777" w:rsidR="006E6C5B" w:rsidRPr="00A835BA" w:rsidRDefault="006E6C5B" w:rsidP="00A835BA">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242DBD3F" w14:textId="4575DE3D" w:rsidR="006E6C5B" w:rsidRPr="00A835BA" w:rsidRDefault="00F34087" w:rsidP="00A835BA">
            <w:pPr>
              <w:rPr>
                <w:b/>
                <w:color w:val="FFFFFF" w:themeColor="background1"/>
              </w:rPr>
            </w:pPr>
            <w:r>
              <w:rPr>
                <w:b/>
                <w:color w:val="FFFFFF" w:themeColor="background1"/>
              </w:rPr>
              <w:t xml:space="preserve">Time      </w:t>
            </w:r>
            <w:r w:rsidR="006E6C5B" w:rsidRPr="00A835BA">
              <w:rPr>
                <w:b/>
                <w:color w:val="FFFFFF" w:themeColor="background1"/>
              </w:rPr>
              <w:t xml:space="preserve"> Activity Ideas</w:t>
            </w:r>
          </w:p>
        </w:tc>
        <w:tc>
          <w:tcPr>
            <w:tcW w:w="3278" w:type="dxa"/>
            <w:shd w:val="clear" w:color="auto" w:fill="1C3F94"/>
            <w:vAlign w:val="center"/>
          </w:tcPr>
          <w:p w14:paraId="09C1F288" w14:textId="77777777" w:rsidR="006E6C5B" w:rsidRPr="00A835BA" w:rsidRDefault="006E6C5B" w:rsidP="00A835BA">
            <w:pPr>
              <w:rPr>
                <w:b/>
                <w:color w:val="FFFFFF" w:themeColor="background1"/>
              </w:rPr>
            </w:pPr>
            <w:r w:rsidRPr="00A835BA">
              <w:rPr>
                <w:b/>
                <w:color w:val="FFFFFF" w:themeColor="background1"/>
              </w:rPr>
              <w:t>Resources</w:t>
            </w:r>
          </w:p>
        </w:tc>
      </w:tr>
      <w:tr w:rsidR="000F489A" w:rsidRPr="00853AE8" w14:paraId="3252E370" w14:textId="77777777" w:rsidTr="006E6C5B">
        <w:trPr>
          <w:trHeight w:val="2812"/>
        </w:trPr>
        <w:tc>
          <w:tcPr>
            <w:tcW w:w="440" w:type="dxa"/>
          </w:tcPr>
          <w:p w14:paraId="456C9DAA" w14:textId="77777777" w:rsidR="000F489A" w:rsidRDefault="000F489A" w:rsidP="00A915A7">
            <w:pPr>
              <w:rPr>
                <w:b/>
                <w:color w:val="1C3F94"/>
              </w:rPr>
            </w:pPr>
            <w:r>
              <w:rPr>
                <w:b/>
                <w:color w:val="1C3F94"/>
              </w:rPr>
              <w:t>1</w:t>
            </w:r>
          </w:p>
        </w:tc>
        <w:tc>
          <w:tcPr>
            <w:tcW w:w="1329" w:type="dxa"/>
          </w:tcPr>
          <w:p w14:paraId="72E94B10" w14:textId="77777777" w:rsidR="000F489A" w:rsidRDefault="000F489A" w:rsidP="00A915A7">
            <w:r>
              <w:t>Jesus is God’s son</w:t>
            </w:r>
          </w:p>
        </w:tc>
        <w:tc>
          <w:tcPr>
            <w:tcW w:w="2337" w:type="dxa"/>
          </w:tcPr>
          <w:p w14:paraId="66274E04" w14:textId="3A343A20" w:rsidR="000F489A" w:rsidRDefault="000F489A" w:rsidP="003229EC">
            <w:r>
              <w:t>Who is Jesus?</w:t>
            </w:r>
          </w:p>
          <w:p w14:paraId="00A6C388" w14:textId="18A7ED15" w:rsidR="00420A64" w:rsidRDefault="00420A64" w:rsidP="003229EC"/>
          <w:p w14:paraId="7D3F0CB4" w14:textId="1329FDFA" w:rsidR="00420A64" w:rsidRDefault="00420A64" w:rsidP="003229EC">
            <w:r>
              <w:t>What do we learn about Jesus from the nativity story?</w:t>
            </w:r>
          </w:p>
          <w:p w14:paraId="5A9E86FC" w14:textId="77777777" w:rsidR="00420A64" w:rsidRDefault="00420A64" w:rsidP="003229EC"/>
          <w:p w14:paraId="2A9C1658" w14:textId="77777777" w:rsidR="00420A64" w:rsidRDefault="00420A64" w:rsidP="003229EC"/>
          <w:p w14:paraId="7AF18983" w14:textId="0EAD54D5" w:rsidR="00420A64" w:rsidRDefault="00420A64" w:rsidP="003229EC"/>
        </w:tc>
        <w:tc>
          <w:tcPr>
            <w:tcW w:w="839" w:type="dxa"/>
          </w:tcPr>
          <w:p w14:paraId="1F356B97" w14:textId="647D4427" w:rsidR="000F489A" w:rsidRDefault="008E5A48" w:rsidP="00EA631B">
            <w:r>
              <w:t>1</w:t>
            </w:r>
            <w:r w:rsidR="00F91DC9">
              <w:t>0min</w:t>
            </w:r>
          </w:p>
          <w:p w14:paraId="5F6D4337" w14:textId="77777777" w:rsidR="00F91DC9" w:rsidRDefault="00F91DC9" w:rsidP="00EA631B"/>
          <w:p w14:paraId="7DB87A21" w14:textId="77777777" w:rsidR="00F91DC9" w:rsidRDefault="00F91DC9" w:rsidP="00EA631B"/>
          <w:p w14:paraId="2398FC17" w14:textId="77777777" w:rsidR="00F64904" w:rsidRDefault="00F64904" w:rsidP="00EA631B"/>
          <w:p w14:paraId="09AB0F53" w14:textId="7BC450B0" w:rsidR="00F91DC9" w:rsidRDefault="001B4D01" w:rsidP="00EA631B">
            <w:r>
              <w:t>1</w:t>
            </w:r>
            <w:r w:rsidR="00F91DC9">
              <w:t>0min</w:t>
            </w:r>
          </w:p>
          <w:p w14:paraId="0277A432" w14:textId="65AA79E5" w:rsidR="00F91DC9" w:rsidRDefault="00F91DC9" w:rsidP="00EA631B"/>
          <w:p w14:paraId="6EBFE4A6" w14:textId="77777777" w:rsidR="00420A64" w:rsidRDefault="00420A64" w:rsidP="00EA631B"/>
          <w:p w14:paraId="532390C5" w14:textId="77777777" w:rsidR="00420A64" w:rsidRDefault="00420A64" w:rsidP="00EA631B"/>
          <w:p w14:paraId="57C9E45C" w14:textId="77777777" w:rsidR="008E5A48" w:rsidRDefault="008E5A48" w:rsidP="00EA631B"/>
          <w:p w14:paraId="610BCC43" w14:textId="54DB06DB" w:rsidR="00420A64" w:rsidRDefault="008E5A48" w:rsidP="00EA631B">
            <w:r>
              <w:t>10min</w:t>
            </w:r>
          </w:p>
          <w:p w14:paraId="01DBF3D7" w14:textId="77777777" w:rsidR="008E5A48" w:rsidRDefault="008E5A48" w:rsidP="00EA631B"/>
          <w:p w14:paraId="4921DECE" w14:textId="77777777" w:rsidR="008E5A48" w:rsidRDefault="008E5A48" w:rsidP="00EA631B"/>
          <w:p w14:paraId="0620A129" w14:textId="77777777" w:rsidR="008E5A48" w:rsidRDefault="008E5A48" w:rsidP="00EA631B"/>
          <w:p w14:paraId="439E6240" w14:textId="77777777" w:rsidR="008E5A48" w:rsidRDefault="008E5A48" w:rsidP="00EA631B"/>
          <w:p w14:paraId="6C1C72BB" w14:textId="5A8D88E5" w:rsidR="008E5A48" w:rsidRDefault="008E5A48" w:rsidP="00EA631B"/>
          <w:p w14:paraId="02C9A611" w14:textId="77777777" w:rsidR="00556CF3" w:rsidRDefault="00556CF3" w:rsidP="00EA631B"/>
          <w:p w14:paraId="58133AB9" w14:textId="2E2C1488" w:rsidR="001B4D01" w:rsidRDefault="001B4D01" w:rsidP="00EA631B">
            <w:r>
              <w:t>1</w:t>
            </w:r>
            <w:r w:rsidR="00420A64">
              <w:t>5</w:t>
            </w:r>
            <w:r>
              <w:t>min</w:t>
            </w:r>
          </w:p>
          <w:p w14:paraId="42E2B8C1" w14:textId="6D4CCF79" w:rsidR="00F91DC9" w:rsidRDefault="00F91DC9" w:rsidP="00EA631B"/>
        </w:tc>
        <w:tc>
          <w:tcPr>
            <w:tcW w:w="6532" w:type="dxa"/>
          </w:tcPr>
          <w:p w14:paraId="0ED68C80" w14:textId="6AB9C2F3" w:rsidR="00F91DC9" w:rsidRDefault="000F489A" w:rsidP="0089560F">
            <w:r>
              <w:t>Activity: Ask the students to draw a picture of their family</w:t>
            </w:r>
            <w:r w:rsidR="00F64904">
              <w:t xml:space="preserve"> and hold it up for everyone to see</w:t>
            </w:r>
            <w:r>
              <w:t xml:space="preserve">. Explain that families come in different shapes and </w:t>
            </w:r>
            <w:r w:rsidR="001B4D01">
              <w:t>sizes,</w:t>
            </w:r>
            <w:r>
              <w:t xml:space="preserve"> but that Jesus </w:t>
            </w:r>
            <w:r w:rsidR="001B4D01">
              <w:t>is</w:t>
            </w:r>
            <w:r>
              <w:t xml:space="preserve"> </w:t>
            </w:r>
            <w:r w:rsidR="001B4D01">
              <w:t>in an</w:t>
            </w:r>
            <w:r w:rsidR="00F91DC9">
              <w:t xml:space="preserve"> extra special family. He </w:t>
            </w:r>
            <w:r w:rsidR="001B4D01">
              <w:t>is</w:t>
            </w:r>
            <w:r w:rsidR="00F91DC9">
              <w:t xml:space="preserve"> God’s </w:t>
            </w:r>
            <w:r w:rsidR="001C110D">
              <w:t>S</w:t>
            </w:r>
            <w:r w:rsidR="00F91DC9">
              <w:t>on.</w:t>
            </w:r>
          </w:p>
          <w:p w14:paraId="61F9485B" w14:textId="3359B4B5" w:rsidR="00125925" w:rsidRDefault="00125925" w:rsidP="0089560F"/>
          <w:p w14:paraId="3DEEF87E" w14:textId="1A6A5B29" w:rsidR="008E5A48" w:rsidRDefault="00125925" w:rsidP="008E5A48">
            <w:pPr>
              <w:rPr>
                <w:lang w:val="en-US"/>
              </w:rPr>
            </w:pPr>
            <w:r>
              <w:rPr>
                <w:lang w:val="en-US"/>
              </w:rPr>
              <w:t xml:space="preserve">Activity: Have students sit in a circle. Ask each: if you could transform into any (non-imaginary) animal for a day, which would it be? </w:t>
            </w:r>
            <w:r w:rsidR="008E5A48">
              <w:rPr>
                <w:lang w:val="en-US"/>
              </w:rPr>
              <w:t xml:space="preserve">Explain that just like you wanted to transform into an animal, Christians believe that Jesus is God come to us as a man.  </w:t>
            </w:r>
          </w:p>
          <w:p w14:paraId="3F981A64" w14:textId="77777777" w:rsidR="00125925" w:rsidRDefault="00125925" w:rsidP="00125925">
            <w:pPr>
              <w:rPr>
                <w:lang w:val="en-US"/>
              </w:rPr>
            </w:pPr>
          </w:p>
          <w:p w14:paraId="315BCD3A" w14:textId="2D3EAB8A" w:rsidR="000F489A" w:rsidRDefault="00F91DC9" w:rsidP="0089560F">
            <w:r>
              <w:t>Read: The story of the na</w:t>
            </w:r>
            <w:r w:rsidR="00A560D9">
              <w:t>tivity from a Children’s Bible (</w:t>
            </w:r>
            <w:r>
              <w:t>Luke 1-2</w:t>
            </w:r>
            <w:r w:rsidR="00A560D9">
              <w:t>)</w:t>
            </w:r>
            <w:r>
              <w:t xml:space="preserve">. </w:t>
            </w:r>
            <w:r w:rsidR="00420A64">
              <w:t xml:space="preserve">Explain that in the story we learn Jesus is God’s </w:t>
            </w:r>
            <w:r w:rsidR="001C110D">
              <w:t>S</w:t>
            </w:r>
            <w:r w:rsidR="00420A64">
              <w:t xml:space="preserve">on sent to rescue the world (Jesus means </w:t>
            </w:r>
            <w:r w:rsidR="00420A64" w:rsidRPr="00556CF3">
              <w:t>rescuer</w:t>
            </w:r>
            <w:r w:rsidR="00556CF3" w:rsidRPr="00556CF3">
              <w:t>, Christ the ‘anointed one’) and that he was born of a human mother, Mary</w:t>
            </w:r>
            <w:r w:rsidR="00420A64" w:rsidRPr="00556CF3">
              <w:t xml:space="preserve">). </w:t>
            </w:r>
            <w:r w:rsidR="00420A64">
              <w:t xml:space="preserve">Discuss </w:t>
            </w:r>
            <w:r w:rsidR="00EF51CF">
              <w:t>what makes the students’ relationships with their parents special</w:t>
            </w:r>
            <w:r w:rsidR="00420A64">
              <w:t xml:space="preserve"> (</w:t>
            </w:r>
            <w:r w:rsidR="00EF51CF">
              <w:t>care</w:t>
            </w:r>
            <w:r w:rsidR="00420A64">
              <w:t>, love, know them well, time, etc)</w:t>
            </w:r>
            <w:r w:rsidR="00EF51CF">
              <w:t xml:space="preserve"> and compare this to Jesus’ relationship with God.</w:t>
            </w:r>
          </w:p>
          <w:p w14:paraId="1B8855A0" w14:textId="58499BB6" w:rsidR="001B4D01" w:rsidRDefault="001B4D01" w:rsidP="0089560F"/>
          <w:p w14:paraId="1BB8982D" w14:textId="24FA2731" w:rsidR="00F91DC9" w:rsidRDefault="001B4D01" w:rsidP="0089560F">
            <w:r>
              <w:t xml:space="preserve">Chat Stations: </w:t>
            </w:r>
            <w:r w:rsidR="00EF51CF">
              <w:t>t</w:t>
            </w:r>
            <w:r>
              <w:t>he printouts contain images of different aspects</w:t>
            </w:r>
            <w:r w:rsidR="00DC20C3">
              <w:t>/scenes</w:t>
            </w:r>
            <w:r>
              <w:t xml:space="preserve"> of the nativity story. Place the students in small groups and give a different print out to each group. Ask the students to discuss what is happening in their picture. Ask each group to report back to the class (make sure the pictures are in order) – </w:t>
            </w:r>
            <w:proofErr w:type="gramStart"/>
            <w:r>
              <w:t>hopefully</w:t>
            </w:r>
            <w:proofErr w:type="gramEnd"/>
            <w:r>
              <w:t xml:space="preserve"> this will result in a re-telling of the nativity story.</w:t>
            </w:r>
          </w:p>
        </w:tc>
        <w:tc>
          <w:tcPr>
            <w:tcW w:w="3278" w:type="dxa"/>
          </w:tcPr>
          <w:p w14:paraId="13B2C0FB" w14:textId="77777777" w:rsidR="000F489A" w:rsidRDefault="000F489A" w:rsidP="00A915A7"/>
          <w:p w14:paraId="4BA20D5D" w14:textId="77777777" w:rsidR="00F91DC9" w:rsidRDefault="00F91DC9" w:rsidP="00A915A7"/>
          <w:p w14:paraId="22E77AC2" w14:textId="77777777" w:rsidR="00F91DC9" w:rsidRDefault="00F91DC9" w:rsidP="00A915A7"/>
          <w:p w14:paraId="255D3361" w14:textId="77777777" w:rsidR="00F91DC9" w:rsidRDefault="00F91DC9" w:rsidP="00A915A7"/>
          <w:p w14:paraId="2F7D0D88" w14:textId="77777777" w:rsidR="00125925" w:rsidRDefault="00125925" w:rsidP="00A915A7"/>
          <w:p w14:paraId="3314CDAC" w14:textId="77777777" w:rsidR="00125925" w:rsidRDefault="00125925" w:rsidP="00A915A7"/>
          <w:p w14:paraId="1CF9DD8D" w14:textId="77777777" w:rsidR="00125925" w:rsidRDefault="00125925" w:rsidP="00A915A7"/>
          <w:p w14:paraId="1A8E47AE" w14:textId="77777777" w:rsidR="00125925" w:rsidRDefault="00125925" w:rsidP="00A915A7"/>
          <w:p w14:paraId="2E5C0E89" w14:textId="77777777" w:rsidR="00F64904" w:rsidRDefault="00F64904" w:rsidP="00A915A7"/>
          <w:p w14:paraId="184ED0B5" w14:textId="77777777" w:rsidR="00F64904" w:rsidRDefault="00F64904" w:rsidP="00A915A7"/>
          <w:p w14:paraId="0EA950A2" w14:textId="2517ACD9" w:rsidR="00F91DC9" w:rsidRDefault="00F91DC9" w:rsidP="00A915A7">
            <w:r>
              <w:t>Children’s Bible</w:t>
            </w:r>
          </w:p>
          <w:p w14:paraId="2795AAD6" w14:textId="77777777" w:rsidR="001B4D01" w:rsidRDefault="001B4D01" w:rsidP="00A915A7"/>
          <w:p w14:paraId="756807FD" w14:textId="77777777" w:rsidR="00420A64" w:rsidRDefault="00420A64" w:rsidP="00A915A7">
            <w:pPr>
              <w:rPr>
                <w:color w:val="FF0000"/>
              </w:rPr>
            </w:pPr>
          </w:p>
          <w:p w14:paraId="408666E3" w14:textId="77777777" w:rsidR="00420A64" w:rsidRDefault="00420A64" w:rsidP="00A915A7">
            <w:pPr>
              <w:rPr>
                <w:color w:val="FF0000"/>
              </w:rPr>
            </w:pPr>
          </w:p>
          <w:p w14:paraId="6A213DF3" w14:textId="77777777" w:rsidR="00420A64" w:rsidRDefault="00420A64" w:rsidP="00A915A7">
            <w:pPr>
              <w:rPr>
                <w:color w:val="FF0000"/>
              </w:rPr>
            </w:pPr>
          </w:p>
          <w:p w14:paraId="303346EA" w14:textId="77777777" w:rsidR="00420A64" w:rsidRDefault="00420A64" w:rsidP="00A915A7">
            <w:pPr>
              <w:rPr>
                <w:color w:val="FF0000"/>
              </w:rPr>
            </w:pPr>
          </w:p>
          <w:p w14:paraId="1C7AF663" w14:textId="77777777" w:rsidR="00556CF3" w:rsidRDefault="00556CF3" w:rsidP="00A915A7"/>
          <w:p w14:paraId="0388CDFC" w14:textId="0CF48ABC" w:rsidR="001B4D01" w:rsidRDefault="001B4D01" w:rsidP="00A915A7">
            <w:r w:rsidRPr="00556CF3">
              <w:t xml:space="preserve">Printouts for Chat stations </w:t>
            </w:r>
          </w:p>
        </w:tc>
      </w:tr>
      <w:tr w:rsidR="00F140A4" w:rsidRPr="00853AE8" w14:paraId="0FE5E250" w14:textId="77777777" w:rsidTr="006E6C5B">
        <w:trPr>
          <w:trHeight w:val="2812"/>
        </w:trPr>
        <w:tc>
          <w:tcPr>
            <w:tcW w:w="440" w:type="dxa"/>
          </w:tcPr>
          <w:p w14:paraId="30EBFD94" w14:textId="77777777" w:rsidR="00F140A4" w:rsidRDefault="00F140A4" w:rsidP="00A915A7">
            <w:pPr>
              <w:rPr>
                <w:b/>
                <w:color w:val="1C3F94"/>
              </w:rPr>
            </w:pPr>
            <w:r>
              <w:rPr>
                <w:b/>
                <w:color w:val="1C3F94"/>
              </w:rPr>
              <w:lastRenderedPageBreak/>
              <w:t>2</w:t>
            </w:r>
          </w:p>
        </w:tc>
        <w:tc>
          <w:tcPr>
            <w:tcW w:w="1329" w:type="dxa"/>
          </w:tcPr>
          <w:p w14:paraId="686BF1F4" w14:textId="77777777" w:rsidR="00F140A4" w:rsidRDefault="00F140A4" w:rsidP="00A915A7">
            <w:r>
              <w:t xml:space="preserve">Jesus is a </w:t>
            </w:r>
            <w:r w:rsidR="00F417CA">
              <w:t>teacher</w:t>
            </w:r>
          </w:p>
        </w:tc>
        <w:tc>
          <w:tcPr>
            <w:tcW w:w="2337" w:type="dxa"/>
          </w:tcPr>
          <w:p w14:paraId="08D80CA0" w14:textId="77777777" w:rsidR="00F417CA" w:rsidRDefault="00F417CA" w:rsidP="003229EC">
            <w:r>
              <w:t>What does Jesus teach</w:t>
            </w:r>
            <w:r w:rsidR="00125925">
              <w:t>?</w:t>
            </w:r>
          </w:p>
          <w:p w14:paraId="4EB3955A" w14:textId="77777777" w:rsidR="00125925" w:rsidRDefault="00125925" w:rsidP="003229EC"/>
          <w:p w14:paraId="2E713EE2" w14:textId="60C1403B" w:rsidR="00125925" w:rsidRDefault="00125925" w:rsidP="003229EC">
            <w:r>
              <w:t>What do we learn about God from Jesus’ teaching?</w:t>
            </w:r>
          </w:p>
        </w:tc>
        <w:tc>
          <w:tcPr>
            <w:tcW w:w="839" w:type="dxa"/>
          </w:tcPr>
          <w:p w14:paraId="49863CD1" w14:textId="3D765A79" w:rsidR="00F140A4" w:rsidRDefault="00420A64" w:rsidP="00EA631B">
            <w:r>
              <w:t>5</w:t>
            </w:r>
            <w:r w:rsidR="00917594">
              <w:t>min</w:t>
            </w:r>
          </w:p>
          <w:p w14:paraId="3DD7FA2A" w14:textId="77777777" w:rsidR="00917594" w:rsidRDefault="00917594" w:rsidP="00EA631B"/>
          <w:p w14:paraId="21A4E7BD" w14:textId="77777777" w:rsidR="00917594" w:rsidRDefault="00917594" w:rsidP="00EA631B"/>
          <w:p w14:paraId="4E5B0644" w14:textId="77777777" w:rsidR="00917594" w:rsidRDefault="00917594" w:rsidP="00EA631B"/>
          <w:p w14:paraId="150C38EB" w14:textId="77777777" w:rsidR="00917594" w:rsidRDefault="00917594" w:rsidP="00EA631B"/>
          <w:p w14:paraId="10F05D86" w14:textId="5F3BE26A" w:rsidR="00917594" w:rsidRDefault="005C141D" w:rsidP="00EA631B">
            <w:r>
              <w:t>1</w:t>
            </w:r>
            <w:r w:rsidR="00917594">
              <w:t>0min</w:t>
            </w:r>
          </w:p>
          <w:p w14:paraId="7040A276" w14:textId="77777777" w:rsidR="00917594" w:rsidRDefault="00917594" w:rsidP="00EA631B"/>
          <w:p w14:paraId="7AA57F53" w14:textId="25D1D691" w:rsidR="00917594" w:rsidRDefault="00917594" w:rsidP="00EA631B"/>
          <w:p w14:paraId="7E21501D" w14:textId="77777777" w:rsidR="00F64904" w:rsidRDefault="00F64904" w:rsidP="00EA631B"/>
          <w:p w14:paraId="5CBD5BE2" w14:textId="77777777" w:rsidR="00917594" w:rsidRDefault="00917594" w:rsidP="00EA631B">
            <w:r>
              <w:t>1</w:t>
            </w:r>
            <w:r w:rsidR="005C141D">
              <w:t>5</w:t>
            </w:r>
            <w:r>
              <w:t>min</w:t>
            </w:r>
          </w:p>
          <w:p w14:paraId="6E4B44E8" w14:textId="77777777" w:rsidR="005C141D" w:rsidRDefault="005C141D" w:rsidP="00EA631B"/>
          <w:p w14:paraId="77AD4C80" w14:textId="33D26F6A" w:rsidR="005C141D" w:rsidRDefault="005C141D" w:rsidP="00EA631B"/>
          <w:p w14:paraId="2B08F31A" w14:textId="1162EBC3" w:rsidR="005E54D7" w:rsidRDefault="005E54D7" w:rsidP="00EA631B"/>
          <w:p w14:paraId="1AFB5DFA" w14:textId="79D44F94" w:rsidR="005E54D7" w:rsidRDefault="005E54D7" w:rsidP="00EA631B"/>
          <w:p w14:paraId="60FDCEE9" w14:textId="03F79B16" w:rsidR="00125925" w:rsidRDefault="00125925" w:rsidP="00EA631B"/>
          <w:p w14:paraId="4D0557AF" w14:textId="6101B35B" w:rsidR="00125925" w:rsidRDefault="00125925" w:rsidP="00EA631B"/>
          <w:p w14:paraId="194AA1A6" w14:textId="0ED0346B" w:rsidR="00125925" w:rsidRDefault="00125925" w:rsidP="00EA631B"/>
          <w:p w14:paraId="64779E06" w14:textId="5BF62C03" w:rsidR="00125925" w:rsidRDefault="00125925" w:rsidP="00EA631B"/>
          <w:p w14:paraId="0E035525" w14:textId="77777777" w:rsidR="00125925" w:rsidRDefault="00125925" w:rsidP="00EA631B"/>
          <w:p w14:paraId="21DD885B" w14:textId="6FCC6BDF" w:rsidR="005C141D" w:rsidRDefault="005C141D" w:rsidP="00EA631B">
            <w:r>
              <w:t>1</w:t>
            </w:r>
            <w:r w:rsidR="005E54D7">
              <w:t>5</w:t>
            </w:r>
            <w:r>
              <w:t>min</w:t>
            </w:r>
          </w:p>
        </w:tc>
        <w:tc>
          <w:tcPr>
            <w:tcW w:w="6532" w:type="dxa"/>
          </w:tcPr>
          <w:p w14:paraId="4AC4D084" w14:textId="039F38E8" w:rsidR="00F140A4" w:rsidRDefault="00F417CA" w:rsidP="0089560F">
            <w:r>
              <w:t xml:space="preserve">Discussion: </w:t>
            </w:r>
            <w:r w:rsidR="005E54D7">
              <w:t>a</w:t>
            </w:r>
            <w:r>
              <w:t xml:space="preserve">sk the students to pretend that they are the teacher for the day. Ask the students to share one thing they would do if they were a teacher. </w:t>
            </w:r>
            <w:r w:rsidR="000F489A">
              <w:t>Explain to the students that Jesus was a teacher who taught people about God</w:t>
            </w:r>
            <w:r w:rsidR="005C141D">
              <w:t xml:space="preserve"> with his words and his actions</w:t>
            </w:r>
            <w:r w:rsidR="000F489A">
              <w:t xml:space="preserve">. </w:t>
            </w:r>
          </w:p>
          <w:p w14:paraId="7B804066" w14:textId="77777777" w:rsidR="00F91DC9" w:rsidRDefault="00F91DC9" w:rsidP="0089560F"/>
          <w:p w14:paraId="02339134" w14:textId="6612AB62" w:rsidR="00917594" w:rsidRDefault="00F91DC9" w:rsidP="0089560F">
            <w:r>
              <w:t>Read</w:t>
            </w:r>
            <w:r w:rsidR="005C141D">
              <w:t xml:space="preserve"> or watch</w:t>
            </w:r>
            <w:r>
              <w:t xml:space="preserve">: </w:t>
            </w:r>
            <w:r w:rsidR="006337D5">
              <w:t>The</w:t>
            </w:r>
            <w:r>
              <w:t xml:space="preserve"> Sermon on the</w:t>
            </w:r>
            <w:r w:rsidR="00A560D9">
              <w:t xml:space="preserve"> Mount from a Children’s Bible</w:t>
            </w:r>
            <w:r>
              <w:t xml:space="preserve"> </w:t>
            </w:r>
            <w:r w:rsidR="00A560D9">
              <w:t>(</w:t>
            </w:r>
            <w:r w:rsidR="00F917DC">
              <w:t>Matthew 5-6</w:t>
            </w:r>
            <w:r w:rsidR="00A560D9">
              <w:t>)</w:t>
            </w:r>
            <w:r w:rsidR="00F917DC">
              <w:t xml:space="preserve">. </w:t>
            </w:r>
            <w:r w:rsidR="00F64904">
              <w:t xml:space="preserve"> Discuss what we learn about God from Jesus’ teaching.</w:t>
            </w:r>
          </w:p>
          <w:p w14:paraId="0F562D05" w14:textId="77777777" w:rsidR="00917594" w:rsidRDefault="00917594" w:rsidP="0089560F"/>
          <w:p w14:paraId="6B7CDF82" w14:textId="6A20FE7F" w:rsidR="005E54D7" w:rsidRDefault="005E54D7" w:rsidP="0089560F">
            <w:r>
              <w:t>Activity: the students into small groups and</w:t>
            </w:r>
            <w:r w:rsidR="00471446">
              <w:t xml:space="preserve"> read Matthew 5:43-45</w:t>
            </w:r>
            <w:r w:rsidR="00125925">
              <w:t xml:space="preserve"> (CEV) to the class</w:t>
            </w:r>
            <w:r>
              <w:t xml:space="preserve">. </w:t>
            </w:r>
            <w:r w:rsidR="00125925">
              <w:t xml:space="preserve">Discuss as a class what this verse means (We are to love our enemies like God loves all people). </w:t>
            </w:r>
            <w:r>
              <w:t xml:space="preserve">Ask the students to </w:t>
            </w:r>
            <w:r w:rsidR="00471446">
              <w:t xml:space="preserve">discuss what the teaching means in their </w:t>
            </w:r>
            <w:r w:rsidR="00125925">
              <w:t xml:space="preserve">groups and come up with examples of what living out this verse might look like at school </w:t>
            </w:r>
            <w:proofErr w:type="gramStart"/>
            <w:r w:rsidR="00125925">
              <w:t>e.g.</w:t>
            </w:r>
            <w:proofErr w:type="gramEnd"/>
            <w:r w:rsidR="00125925">
              <w:t xml:space="preserve"> letting another student join your game of handball even if they did not let you join their game earlier in the week. </w:t>
            </w:r>
            <w:r>
              <w:t xml:space="preserve">Discuss as a class group to check student’s understandings and explain each teaching in more detail as required.  </w:t>
            </w:r>
          </w:p>
          <w:p w14:paraId="3BC95717" w14:textId="77777777" w:rsidR="005E54D7" w:rsidRDefault="005E54D7" w:rsidP="0089560F"/>
          <w:p w14:paraId="6738E157" w14:textId="22A97B5C" w:rsidR="005C141D" w:rsidRDefault="005E54D7" w:rsidP="0089560F">
            <w:r>
              <w:t>Role play</w:t>
            </w:r>
            <w:r w:rsidR="00917594">
              <w:t xml:space="preserve">: Split the students into </w:t>
            </w:r>
            <w:r>
              <w:t xml:space="preserve">small groups and ask them to act out </w:t>
            </w:r>
            <w:r w:rsidR="00125925">
              <w:t>one example</w:t>
            </w:r>
            <w:r>
              <w:t xml:space="preserve">. </w:t>
            </w:r>
            <w:r w:rsidR="00917594">
              <w:t xml:space="preserve"> </w:t>
            </w:r>
          </w:p>
        </w:tc>
        <w:tc>
          <w:tcPr>
            <w:tcW w:w="3278" w:type="dxa"/>
          </w:tcPr>
          <w:p w14:paraId="0C29C6BD" w14:textId="77777777" w:rsidR="00F140A4" w:rsidRDefault="00F140A4" w:rsidP="00A915A7"/>
          <w:p w14:paraId="39B9E500" w14:textId="77777777" w:rsidR="00AF100C" w:rsidRDefault="00AF100C" w:rsidP="00A915A7"/>
          <w:p w14:paraId="2B930E83" w14:textId="77777777" w:rsidR="00AF100C" w:rsidRDefault="00AF100C" w:rsidP="00A915A7"/>
          <w:p w14:paraId="43A08571" w14:textId="77777777" w:rsidR="00AF100C" w:rsidRDefault="00AF100C" w:rsidP="00A915A7"/>
          <w:p w14:paraId="002C0F54" w14:textId="77777777" w:rsidR="00AF100C" w:rsidRDefault="00AF100C" w:rsidP="00A915A7"/>
          <w:p w14:paraId="6C8817CC" w14:textId="77777777" w:rsidR="00AF100C" w:rsidRDefault="00AF100C" w:rsidP="00A915A7">
            <w:r>
              <w:t>Children’s Bible</w:t>
            </w:r>
          </w:p>
          <w:p w14:paraId="3554C3BC" w14:textId="7EF02CE8" w:rsidR="005C141D" w:rsidRDefault="005C141D" w:rsidP="00A915A7">
            <w:r>
              <w:t xml:space="preserve">Sermon on the Mount </w:t>
            </w:r>
            <w:hyperlink r:id="rId9" w:history="1">
              <w:r w:rsidRPr="005C141D">
                <w:rPr>
                  <w:rStyle w:val="Hyperlink"/>
                </w:rPr>
                <w:t>YouTube Clip</w:t>
              </w:r>
            </w:hyperlink>
          </w:p>
        </w:tc>
      </w:tr>
      <w:tr w:rsidR="006E6C5B" w:rsidRPr="00853AE8" w14:paraId="488E29EB" w14:textId="77777777" w:rsidTr="006E6C5B">
        <w:trPr>
          <w:trHeight w:val="2114"/>
        </w:trPr>
        <w:tc>
          <w:tcPr>
            <w:tcW w:w="440" w:type="dxa"/>
          </w:tcPr>
          <w:p w14:paraId="68DBFDAA" w14:textId="0DE92048" w:rsidR="006E6C5B" w:rsidRPr="00A835BA" w:rsidRDefault="00EF51CF" w:rsidP="006E6C5B">
            <w:pPr>
              <w:rPr>
                <w:color w:val="1C3F94"/>
              </w:rPr>
            </w:pPr>
            <w:r>
              <w:rPr>
                <w:color w:val="1C3F94"/>
              </w:rPr>
              <w:lastRenderedPageBreak/>
              <w:t>3</w:t>
            </w:r>
          </w:p>
        </w:tc>
        <w:tc>
          <w:tcPr>
            <w:tcW w:w="1329" w:type="dxa"/>
          </w:tcPr>
          <w:p w14:paraId="5A9F4C7B" w14:textId="77777777" w:rsidR="006E6C5B" w:rsidRDefault="00D12AA7" w:rsidP="006E6C5B">
            <w:r>
              <w:t>Jesus looks after people</w:t>
            </w:r>
          </w:p>
        </w:tc>
        <w:tc>
          <w:tcPr>
            <w:tcW w:w="2337" w:type="dxa"/>
          </w:tcPr>
          <w:p w14:paraId="2C45EFD7" w14:textId="0D5A671F" w:rsidR="00B826BD" w:rsidRDefault="009B2A84" w:rsidP="006E6C5B">
            <w:r>
              <w:t>What are some of the ways Jesus looks after people?</w:t>
            </w:r>
          </w:p>
        </w:tc>
        <w:tc>
          <w:tcPr>
            <w:tcW w:w="839" w:type="dxa"/>
          </w:tcPr>
          <w:p w14:paraId="120EC6D4" w14:textId="77777777" w:rsidR="008444D1" w:rsidRDefault="006B28E0" w:rsidP="006E6C5B">
            <w:pPr>
              <w:rPr>
                <w:rStyle w:val="Hyperlink"/>
                <w:color w:val="auto"/>
                <w:u w:val="none"/>
              </w:rPr>
            </w:pPr>
            <w:r>
              <w:rPr>
                <w:rStyle w:val="Hyperlink"/>
                <w:color w:val="auto"/>
                <w:u w:val="none"/>
              </w:rPr>
              <w:t>10min</w:t>
            </w:r>
          </w:p>
          <w:p w14:paraId="5BEE5D93" w14:textId="77777777" w:rsidR="006B28E0" w:rsidRDefault="006B28E0" w:rsidP="006E6C5B">
            <w:pPr>
              <w:rPr>
                <w:rStyle w:val="Hyperlink"/>
                <w:color w:val="auto"/>
                <w:u w:val="none"/>
              </w:rPr>
            </w:pPr>
          </w:p>
          <w:p w14:paraId="6288B0D5" w14:textId="77777777" w:rsidR="006B28E0" w:rsidRDefault="006B28E0" w:rsidP="006E6C5B">
            <w:pPr>
              <w:rPr>
                <w:rStyle w:val="Hyperlink"/>
                <w:color w:val="auto"/>
                <w:u w:val="none"/>
              </w:rPr>
            </w:pPr>
          </w:p>
          <w:p w14:paraId="30F4D2D1" w14:textId="77777777" w:rsidR="006B28E0" w:rsidRDefault="006B28E0" w:rsidP="006E6C5B">
            <w:pPr>
              <w:rPr>
                <w:rStyle w:val="Hyperlink"/>
                <w:color w:val="auto"/>
                <w:u w:val="none"/>
              </w:rPr>
            </w:pPr>
          </w:p>
          <w:p w14:paraId="3B4863EF" w14:textId="77777777" w:rsidR="006B28E0" w:rsidRDefault="006B28E0" w:rsidP="006E6C5B">
            <w:pPr>
              <w:rPr>
                <w:rStyle w:val="Hyperlink"/>
                <w:color w:val="auto"/>
                <w:u w:val="none"/>
              </w:rPr>
            </w:pPr>
          </w:p>
          <w:p w14:paraId="632E90A7" w14:textId="77777777" w:rsidR="006B28E0" w:rsidRDefault="006B28E0" w:rsidP="006E6C5B">
            <w:pPr>
              <w:rPr>
                <w:rStyle w:val="Hyperlink"/>
                <w:color w:val="auto"/>
                <w:u w:val="none"/>
              </w:rPr>
            </w:pPr>
          </w:p>
          <w:p w14:paraId="0C7045CA" w14:textId="44A85518" w:rsidR="006B28E0" w:rsidRDefault="00EF51CF" w:rsidP="006E6C5B">
            <w:pPr>
              <w:rPr>
                <w:rStyle w:val="Hyperlink"/>
                <w:color w:val="auto"/>
                <w:u w:val="none"/>
              </w:rPr>
            </w:pPr>
            <w:r>
              <w:rPr>
                <w:rStyle w:val="Hyperlink"/>
                <w:color w:val="auto"/>
                <w:u w:val="none"/>
              </w:rPr>
              <w:t xml:space="preserve">10 </w:t>
            </w:r>
            <w:r w:rsidR="006B28E0">
              <w:rPr>
                <w:rStyle w:val="Hyperlink"/>
                <w:color w:val="auto"/>
                <w:u w:val="none"/>
              </w:rPr>
              <w:t>min</w:t>
            </w:r>
          </w:p>
          <w:p w14:paraId="4A32182B" w14:textId="77777777" w:rsidR="006B28E0" w:rsidRDefault="006B28E0" w:rsidP="006E6C5B">
            <w:pPr>
              <w:rPr>
                <w:rStyle w:val="Hyperlink"/>
                <w:color w:val="auto"/>
                <w:u w:val="none"/>
              </w:rPr>
            </w:pPr>
          </w:p>
          <w:p w14:paraId="7ED615E4" w14:textId="6EE89B3B" w:rsidR="006B28E0" w:rsidRDefault="006B28E0" w:rsidP="006E6C5B">
            <w:pPr>
              <w:rPr>
                <w:rStyle w:val="Hyperlink"/>
                <w:color w:val="auto"/>
                <w:u w:val="none"/>
              </w:rPr>
            </w:pPr>
          </w:p>
          <w:p w14:paraId="6C981134" w14:textId="77777777" w:rsidR="001C110D" w:rsidRDefault="001C110D" w:rsidP="006E6C5B">
            <w:pPr>
              <w:rPr>
                <w:rStyle w:val="Hyperlink"/>
                <w:color w:val="auto"/>
                <w:u w:val="none"/>
              </w:rPr>
            </w:pPr>
          </w:p>
          <w:p w14:paraId="495D00EE" w14:textId="66390370" w:rsidR="00F64904" w:rsidRDefault="00F64904" w:rsidP="006E6C5B">
            <w:pPr>
              <w:rPr>
                <w:rStyle w:val="Hyperlink"/>
                <w:color w:val="auto"/>
                <w:u w:val="none"/>
              </w:rPr>
            </w:pPr>
          </w:p>
          <w:p w14:paraId="3445DE3F" w14:textId="77777777" w:rsidR="001C110D" w:rsidRDefault="001C110D" w:rsidP="006E6C5B">
            <w:pPr>
              <w:rPr>
                <w:rStyle w:val="Hyperlink"/>
                <w:color w:val="auto"/>
                <w:u w:val="none"/>
              </w:rPr>
            </w:pPr>
          </w:p>
          <w:p w14:paraId="6308D54C" w14:textId="22D8D7BF" w:rsidR="00EF51CF" w:rsidRDefault="002E5190" w:rsidP="006E6C5B">
            <w:pPr>
              <w:rPr>
                <w:rStyle w:val="Hyperlink"/>
                <w:color w:val="auto"/>
                <w:u w:val="none"/>
              </w:rPr>
            </w:pPr>
            <w:r>
              <w:rPr>
                <w:rStyle w:val="Hyperlink"/>
                <w:color w:val="auto"/>
                <w:u w:val="none"/>
              </w:rPr>
              <w:t>10min</w:t>
            </w:r>
          </w:p>
          <w:p w14:paraId="433AD920" w14:textId="72A573FB" w:rsidR="00EF51CF" w:rsidRDefault="00EF51CF" w:rsidP="006E6C5B">
            <w:pPr>
              <w:rPr>
                <w:rStyle w:val="Hyperlink"/>
                <w:color w:val="auto"/>
                <w:u w:val="none"/>
              </w:rPr>
            </w:pPr>
          </w:p>
          <w:p w14:paraId="505F5C25" w14:textId="755EC9EF" w:rsidR="003D0382" w:rsidRDefault="003D0382" w:rsidP="006E6C5B">
            <w:pPr>
              <w:rPr>
                <w:rStyle w:val="Hyperlink"/>
                <w:color w:val="auto"/>
                <w:u w:val="none"/>
              </w:rPr>
            </w:pPr>
          </w:p>
          <w:p w14:paraId="5075D580" w14:textId="33D0473D" w:rsidR="003D0382" w:rsidRDefault="003D0382" w:rsidP="006E6C5B">
            <w:pPr>
              <w:rPr>
                <w:rStyle w:val="Hyperlink"/>
                <w:color w:val="auto"/>
                <w:u w:val="none"/>
              </w:rPr>
            </w:pPr>
          </w:p>
          <w:p w14:paraId="5849C254" w14:textId="77777777" w:rsidR="003D0382" w:rsidRDefault="003D0382" w:rsidP="006E6C5B">
            <w:pPr>
              <w:rPr>
                <w:rStyle w:val="Hyperlink"/>
                <w:color w:val="auto"/>
                <w:u w:val="none"/>
              </w:rPr>
            </w:pPr>
          </w:p>
          <w:p w14:paraId="23A8991A" w14:textId="77777777" w:rsidR="003D0382" w:rsidRDefault="003D0382" w:rsidP="006E6C5B">
            <w:pPr>
              <w:rPr>
                <w:rStyle w:val="Hyperlink"/>
                <w:color w:val="auto"/>
                <w:u w:val="none"/>
              </w:rPr>
            </w:pPr>
          </w:p>
          <w:p w14:paraId="7612B7B9" w14:textId="1A63C252" w:rsidR="006B28E0" w:rsidRDefault="006B28E0" w:rsidP="006E6C5B">
            <w:pPr>
              <w:rPr>
                <w:rStyle w:val="Hyperlink"/>
                <w:color w:val="auto"/>
                <w:u w:val="none"/>
              </w:rPr>
            </w:pPr>
            <w:r>
              <w:rPr>
                <w:rStyle w:val="Hyperlink"/>
                <w:color w:val="auto"/>
                <w:u w:val="none"/>
              </w:rPr>
              <w:t>15min</w:t>
            </w:r>
          </w:p>
        </w:tc>
        <w:tc>
          <w:tcPr>
            <w:tcW w:w="6532" w:type="dxa"/>
          </w:tcPr>
          <w:p w14:paraId="471F23A0" w14:textId="79D227AD" w:rsidR="00565960" w:rsidRDefault="006B28E0" w:rsidP="00617ED1">
            <w:r>
              <w:t xml:space="preserve">Brainstorm: Ask the students what they would do if they were told that they had to get food for over 5000 people. Explain that in the story today Jesus asked his disciples to do just that. But </w:t>
            </w:r>
            <w:r w:rsidR="00EF51CF">
              <w:t>Jesus</w:t>
            </w:r>
            <w:r>
              <w:t xml:space="preserve"> </w:t>
            </w:r>
            <w:proofErr w:type="gramStart"/>
            <w:r>
              <w:t>didn’t</w:t>
            </w:r>
            <w:proofErr w:type="gramEnd"/>
            <w:r>
              <w:t xml:space="preserve"> tell them until after they ha</w:t>
            </w:r>
            <w:r w:rsidR="001C110D">
              <w:t>d</w:t>
            </w:r>
            <w:r>
              <w:t xml:space="preserve"> walked to a hillside in the middle of nowhere. </w:t>
            </w:r>
          </w:p>
          <w:p w14:paraId="10A68EDD" w14:textId="77777777" w:rsidR="006B28E0" w:rsidRDefault="006B28E0" w:rsidP="00617ED1"/>
          <w:p w14:paraId="02C8A39A" w14:textId="77777777" w:rsidR="001C110D" w:rsidRDefault="006B28E0" w:rsidP="00F64904">
            <w:pPr>
              <w:rPr>
                <w:lang w:val="en-US"/>
              </w:rPr>
            </w:pPr>
            <w:r>
              <w:t>Read: The feeding of t</w:t>
            </w:r>
            <w:r w:rsidR="00A560D9">
              <w:t>he 5000 from a Children’s Bible</w:t>
            </w:r>
            <w:r>
              <w:t xml:space="preserve"> </w:t>
            </w:r>
            <w:r w:rsidR="00A560D9">
              <w:t>(</w:t>
            </w:r>
            <w:r>
              <w:t>Matthew 14, Mark 6, Luke 9</w:t>
            </w:r>
            <w:r w:rsidR="00A560D9">
              <w:t>)</w:t>
            </w:r>
            <w:r>
              <w:t xml:space="preserve">. </w:t>
            </w:r>
            <w:r w:rsidR="00F64904">
              <w:rPr>
                <w:lang w:val="en-US"/>
              </w:rPr>
              <w:t xml:space="preserve">Discuss: How did Jesus do that? Why did Jesus do that? </w:t>
            </w:r>
          </w:p>
          <w:p w14:paraId="53988E2A" w14:textId="0ED7A2F9" w:rsidR="00F64904" w:rsidRDefault="001C110D" w:rsidP="00F64904">
            <w:pPr>
              <w:rPr>
                <w:lang w:val="en-US"/>
              </w:rPr>
            </w:pPr>
            <w:r>
              <w:rPr>
                <w:lang w:val="en-US"/>
              </w:rPr>
              <w:t xml:space="preserve">Is there anywhere else in the Bible when Jesus </w:t>
            </w:r>
            <w:r w:rsidR="008E28F1">
              <w:rPr>
                <w:lang w:val="en-US"/>
              </w:rPr>
              <w:t>“</w:t>
            </w:r>
            <w:r>
              <w:rPr>
                <w:lang w:val="en-US"/>
              </w:rPr>
              <w:t>feeds</w:t>
            </w:r>
            <w:r w:rsidR="008E28F1">
              <w:rPr>
                <w:lang w:val="en-US"/>
              </w:rPr>
              <w:t>”</w:t>
            </w:r>
            <w:r>
              <w:rPr>
                <w:lang w:val="en-US"/>
              </w:rPr>
              <w:t xml:space="preserve"> his disciples? [on the night before he died</w:t>
            </w:r>
            <w:r w:rsidR="008E28F1">
              <w:rPr>
                <w:lang w:val="en-US"/>
              </w:rPr>
              <w:t xml:space="preserve"> for example</w:t>
            </w:r>
            <w:r>
              <w:rPr>
                <w:lang w:val="en-US"/>
              </w:rPr>
              <w:t>]</w:t>
            </w:r>
          </w:p>
          <w:p w14:paraId="7C075A34" w14:textId="75D8B5A3" w:rsidR="00EF51CF" w:rsidRDefault="00EF51CF" w:rsidP="00617ED1"/>
          <w:p w14:paraId="7B1AA8EE" w14:textId="48397880" w:rsidR="00EF51CF" w:rsidRDefault="002E5190" w:rsidP="00617ED1">
            <w:r>
              <w:t>Props Bag:</w:t>
            </w:r>
            <w:r w:rsidR="00EF51CF">
              <w:t xml:space="preserve"> </w:t>
            </w:r>
            <w:r>
              <w:t xml:space="preserve">Place a bag of props related to the story in the middle of the room </w:t>
            </w:r>
            <w:proofErr w:type="gramStart"/>
            <w:r>
              <w:t>e.g.</w:t>
            </w:r>
            <w:proofErr w:type="gramEnd"/>
            <w:r>
              <w:t xml:space="preserve"> bread, toy fish, plate, </w:t>
            </w:r>
            <w:r w:rsidR="003D0382">
              <w:t>toy people, drink bottle, hat, shoes.</w:t>
            </w:r>
            <w:r w:rsidR="00EF51CF">
              <w:t xml:space="preserve"> </w:t>
            </w:r>
            <w:r>
              <w:t xml:space="preserve"> </w:t>
            </w:r>
            <w:r w:rsidR="003D0382">
              <w:t>Ask the students to decide how the story could connect with each of the props. Some should be obvious, some more obscure. Ask the students to select the three props that connect best.</w:t>
            </w:r>
          </w:p>
          <w:p w14:paraId="750B46EE" w14:textId="77777777" w:rsidR="003D0382" w:rsidRDefault="003D0382" w:rsidP="00617ED1"/>
          <w:p w14:paraId="0F1434F9" w14:textId="31646112" w:rsidR="006B28E0" w:rsidRPr="00125925" w:rsidRDefault="00471446" w:rsidP="00617ED1">
            <w:pPr>
              <w:rPr>
                <w:lang w:val="en-US"/>
              </w:rPr>
            </w:pPr>
            <w:r>
              <w:t xml:space="preserve">Prayer Activity: Sit the students in a circle. </w:t>
            </w:r>
            <w:r w:rsidR="006B28E0">
              <w:t>Discuss how Jesus looks after people</w:t>
            </w:r>
            <w:r w:rsidR="00F74B36">
              <w:t>’s physical and spiritual needs</w:t>
            </w:r>
            <w:r w:rsidR="006B28E0">
              <w:t xml:space="preserve"> in the story. </w:t>
            </w:r>
            <w:r>
              <w:rPr>
                <w:lang w:val="en-US"/>
              </w:rPr>
              <w:t xml:space="preserve">Go around the circle and each student </w:t>
            </w:r>
            <w:proofErr w:type="gramStart"/>
            <w:r>
              <w:rPr>
                <w:lang w:val="en-US"/>
              </w:rPr>
              <w:t>has to</w:t>
            </w:r>
            <w:proofErr w:type="gramEnd"/>
            <w:r>
              <w:rPr>
                <w:lang w:val="en-US"/>
              </w:rPr>
              <w:t xml:space="preserve"> finish this sentence: ‘Thank you God for….’ Students complete it by saying something </w:t>
            </w:r>
            <w:proofErr w:type="gramStart"/>
            <w:r>
              <w:rPr>
                <w:lang w:val="en-US"/>
              </w:rPr>
              <w:t>e.g.</w:t>
            </w:r>
            <w:proofErr w:type="gramEnd"/>
            <w:r>
              <w:rPr>
                <w:lang w:val="en-US"/>
              </w:rPr>
              <w:t xml:space="preserve"> ‘friends’, ‘family’, ‘my eyes’, ‘my hands’, ‘my mind’, They cannot say something that has been said before. Keep going until you run out of things to </w:t>
            </w:r>
            <w:proofErr w:type="gramStart"/>
            <w:r>
              <w:rPr>
                <w:lang w:val="en-US"/>
              </w:rPr>
              <w:t>say</w:t>
            </w:r>
            <w:proofErr w:type="gramEnd"/>
            <w:r>
              <w:rPr>
                <w:lang w:val="en-US"/>
              </w:rPr>
              <w:t xml:space="preserve"> or time runs short. </w:t>
            </w:r>
          </w:p>
        </w:tc>
        <w:tc>
          <w:tcPr>
            <w:tcW w:w="3278" w:type="dxa"/>
          </w:tcPr>
          <w:p w14:paraId="1540E28A" w14:textId="77777777" w:rsidR="008679D1" w:rsidRDefault="008679D1" w:rsidP="00170555"/>
          <w:p w14:paraId="753F96CE" w14:textId="77777777" w:rsidR="006B28E0" w:rsidRDefault="006B28E0" w:rsidP="00170555"/>
          <w:p w14:paraId="23895267" w14:textId="77777777" w:rsidR="006B28E0" w:rsidRDefault="006B28E0" w:rsidP="00170555"/>
          <w:p w14:paraId="19BBC9E5" w14:textId="77777777" w:rsidR="006B28E0" w:rsidRDefault="006B28E0" w:rsidP="00170555"/>
          <w:p w14:paraId="31CD7382" w14:textId="77777777" w:rsidR="00E66EDD" w:rsidRDefault="00E66EDD" w:rsidP="00170555"/>
          <w:p w14:paraId="3F45103D" w14:textId="7EE4FD11" w:rsidR="006B28E0" w:rsidRDefault="006B28E0" w:rsidP="00170555">
            <w:r>
              <w:t>Children’s Bible</w:t>
            </w:r>
          </w:p>
          <w:p w14:paraId="4F350E44" w14:textId="1C5CC28D" w:rsidR="00471446" w:rsidRDefault="00214C7C" w:rsidP="00170555">
            <w:r>
              <w:rPr>
                <w:lang w:val="en-US"/>
              </w:rPr>
              <w:t>(</w:t>
            </w:r>
            <w:proofErr w:type="gramStart"/>
            <w:r>
              <w:rPr>
                <w:lang w:val="en-US"/>
              </w:rPr>
              <w:t>teacher</w:t>
            </w:r>
            <w:proofErr w:type="gramEnd"/>
            <w:r>
              <w:rPr>
                <w:lang w:val="en-US"/>
              </w:rPr>
              <w:t xml:space="preserve"> reading on the miracles of Jesus </w:t>
            </w:r>
            <w:hyperlink r:id="rId10" w:history="1">
              <w:r>
                <w:rPr>
                  <w:rStyle w:val="Hyperlink"/>
                </w:rPr>
                <w:t>https://www.publicchristianity.org/search/?_sf_s=miracles</w:t>
              </w:r>
            </w:hyperlink>
            <w:r>
              <w:t>)</w:t>
            </w:r>
          </w:p>
          <w:p w14:paraId="2EA94743" w14:textId="20D8F1F3" w:rsidR="00471446" w:rsidRDefault="00471446" w:rsidP="00170555"/>
          <w:p w14:paraId="3DC6CD12" w14:textId="77777777" w:rsidR="001C110D" w:rsidRDefault="001C110D" w:rsidP="00170555"/>
          <w:p w14:paraId="543D23AB" w14:textId="7E8C1356" w:rsidR="00471446" w:rsidRDefault="00471446" w:rsidP="00170555">
            <w:r>
              <w:t xml:space="preserve">Props related to the story </w:t>
            </w:r>
            <w:proofErr w:type="gramStart"/>
            <w:r>
              <w:t>e.g.</w:t>
            </w:r>
            <w:proofErr w:type="gramEnd"/>
            <w:r>
              <w:t xml:space="preserve"> toy food, people, hat, drink bottle etc</w:t>
            </w:r>
          </w:p>
        </w:tc>
      </w:tr>
      <w:tr w:rsidR="00D12AA7" w:rsidRPr="00853AE8" w14:paraId="24F23F4B" w14:textId="77777777" w:rsidTr="008167BE">
        <w:trPr>
          <w:trHeight w:val="2114"/>
        </w:trPr>
        <w:tc>
          <w:tcPr>
            <w:tcW w:w="440" w:type="dxa"/>
          </w:tcPr>
          <w:p w14:paraId="10EAEB33" w14:textId="5710EB18" w:rsidR="00D12AA7" w:rsidRPr="00A835BA" w:rsidRDefault="00EF51CF" w:rsidP="006E6C5B">
            <w:pPr>
              <w:rPr>
                <w:b/>
                <w:color w:val="1C3F94"/>
              </w:rPr>
            </w:pPr>
            <w:r>
              <w:rPr>
                <w:b/>
                <w:color w:val="1C3F94"/>
              </w:rPr>
              <w:lastRenderedPageBreak/>
              <w:t>4</w:t>
            </w:r>
          </w:p>
        </w:tc>
        <w:tc>
          <w:tcPr>
            <w:tcW w:w="1329" w:type="dxa"/>
          </w:tcPr>
          <w:p w14:paraId="1F4DBA4D" w14:textId="77777777" w:rsidR="00D12AA7" w:rsidRDefault="00AF100C" w:rsidP="006E6C5B">
            <w:r>
              <w:t>Jesus loves Children</w:t>
            </w:r>
          </w:p>
        </w:tc>
        <w:tc>
          <w:tcPr>
            <w:tcW w:w="2337" w:type="dxa"/>
          </w:tcPr>
          <w:p w14:paraId="066E8FAB" w14:textId="77777777" w:rsidR="00D12AA7" w:rsidRDefault="00997782" w:rsidP="006E6C5B">
            <w:r>
              <w:t>Does Jesus love children?</w:t>
            </w:r>
          </w:p>
          <w:p w14:paraId="07E274D1" w14:textId="77777777" w:rsidR="009B2A84" w:rsidRDefault="009B2A84" w:rsidP="006E6C5B"/>
          <w:p w14:paraId="03F0ED59" w14:textId="7391632C" w:rsidR="009B2A84" w:rsidRDefault="009B2A84" w:rsidP="006E6C5B">
            <w:r>
              <w:t xml:space="preserve">How much does </w:t>
            </w:r>
            <w:proofErr w:type="gramStart"/>
            <w:r>
              <w:t>Jesus</w:t>
            </w:r>
            <w:proofErr w:type="gramEnd"/>
            <w:r>
              <w:t xml:space="preserve"> love people?</w:t>
            </w:r>
          </w:p>
        </w:tc>
        <w:tc>
          <w:tcPr>
            <w:tcW w:w="839" w:type="dxa"/>
          </w:tcPr>
          <w:p w14:paraId="4CCE2CD9" w14:textId="59866119" w:rsidR="00D12AA7" w:rsidRDefault="009B2A84" w:rsidP="00816C94">
            <w:r>
              <w:t>2</w:t>
            </w:r>
            <w:r w:rsidR="00997782">
              <w:t>0min</w:t>
            </w:r>
          </w:p>
          <w:p w14:paraId="1C9B5F8B" w14:textId="77777777" w:rsidR="00997782" w:rsidRDefault="00997782" w:rsidP="00816C94"/>
          <w:p w14:paraId="0FAD21C1" w14:textId="77777777" w:rsidR="00997782" w:rsidRDefault="00997782" w:rsidP="00816C94"/>
          <w:p w14:paraId="7FF49CCF" w14:textId="77777777" w:rsidR="00997782" w:rsidRDefault="00997782" w:rsidP="00816C94"/>
          <w:p w14:paraId="6630BE23" w14:textId="77777777" w:rsidR="00997782" w:rsidRDefault="00997782" w:rsidP="00816C94"/>
          <w:p w14:paraId="76FB382D" w14:textId="77777777" w:rsidR="00997782" w:rsidRDefault="00997782" w:rsidP="00816C94"/>
          <w:p w14:paraId="1EA71308" w14:textId="77777777" w:rsidR="00997782" w:rsidRDefault="00997782" w:rsidP="00816C94"/>
          <w:p w14:paraId="0A91D6FA" w14:textId="77777777" w:rsidR="00997782" w:rsidRDefault="00997782" w:rsidP="00816C94"/>
          <w:p w14:paraId="17F0E9B9" w14:textId="77777777" w:rsidR="00997782" w:rsidRDefault="00997782" w:rsidP="00816C94"/>
          <w:p w14:paraId="35F85965" w14:textId="77777777" w:rsidR="00997782" w:rsidRDefault="00997782" w:rsidP="00816C94">
            <w:r>
              <w:t>1</w:t>
            </w:r>
            <w:r w:rsidR="009B2A84">
              <w:t>0</w:t>
            </w:r>
            <w:r>
              <w:t>min</w:t>
            </w:r>
          </w:p>
          <w:p w14:paraId="3B35EDCA" w14:textId="77777777" w:rsidR="009B2A84" w:rsidRDefault="009B2A84" w:rsidP="00816C94"/>
          <w:p w14:paraId="7D11DDC2" w14:textId="77777777" w:rsidR="009B2A84" w:rsidRDefault="009B2A84" w:rsidP="00816C94"/>
          <w:p w14:paraId="00619BE8" w14:textId="77777777" w:rsidR="009B2A84" w:rsidRDefault="009B2A84" w:rsidP="00816C94"/>
          <w:p w14:paraId="093AA59C" w14:textId="77777777" w:rsidR="009B2A84" w:rsidRDefault="009B2A84" w:rsidP="00816C94"/>
          <w:p w14:paraId="77AEF839" w14:textId="77777777" w:rsidR="009B2A84" w:rsidRDefault="009B2A84" w:rsidP="00816C94"/>
          <w:p w14:paraId="10431AD4" w14:textId="4BD6A48D" w:rsidR="009B2A84" w:rsidRPr="008167BE" w:rsidRDefault="009B2A84" w:rsidP="00816C94">
            <w:r>
              <w:t>15min</w:t>
            </w:r>
          </w:p>
        </w:tc>
        <w:tc>
          <w:tcPr>
            <w:tcW w:w="6532" w:type="dxa"/>
          </w:tcPr>
          <w:p w14:paraId="7968E877" w14:textId="77777777" w:rsidR="00997782" w:rsidRDefault="006F3644" w:rsidP="00565960">
            <w:r>
              <w:t>Activity: Take the class</w:t>
            </w:r>
            <w:r w:rsidR="00997782">
              <w:t xml:space="preserve"> </w:t>
            </w:r>
            <w:r>
              <w:t xml:space="preserve">outside to a hard surface. </w:t>
            </w:r>
            <w:r w:rsidR="00997782">
              <w:t xml:space="preserve">Use chalk to trace around them and get them to decorate their outline. Ask the students if people who walk past later will know if the outlines are of children or adults. Ask the children to identify some of the differences between children and adults. Ask the students to pretend the Prime Minister is coming to the school. Ask them who they think will get to spend the most time with the PM? Help the students to see that often children are not seen as very important. </w:t>
            </w:r>
          </w:p>
          <w:p w14:paraId="48AB18F0" w14:textId="77777777" w:rsidR="00997782" w:rsidRDefault="00997782" w:rsidP="00565960"/>
          <w:p w14:paraId="0FEA4CBD" w14:textId="6E9A1E59" w:rsidR="00125925" w:rsidRPr="009B2A84" w:rsidRDefault="00997782" w:rsidP="00125925">
            <w:pPr>
              <w:rPr>
                <w:rFonts w:cstheme="minorHAnsi"/>
              </w:rPr>
            </w:pPr>
            <w:r w:rsidRPr="009B2A84">
              <w:rPr>
                <w:rFonts w:cstheme="minorHAnsi"/>
              </w:rPr>
              <w:t xml:space="preserve">Read: Jesus </w:t>
            </w:r>
            <w:r w:rsidR="00A560D9" w:rsidRPr="009B2A84">
              <w:rPr>
                <w:rFonts w:cstheme="minorHAnsi"/>
              </w:rPr>
              <w:t xml:space="preserve">loves the little </w:t>
            </w:r>
            <w:r w:rsidRPr="009B2A84">
              <w:rPr>
                <w:rFonts w:cstheme="minorHAnsi"/>
              </w:rPr>
              <w:t>children from a Childre</w:t>
            </w:r>
            <w:r w:rsidR="00A560D9" w:rsidRPr="009B2A84">
              <w:rPr>
                <w:rFonts w:cstheme="minorHAnsi"/>
              </w:rPr>
              <w:t>n’s Bible (Matthew 19:13-15</w:t>
            </w:r>
            <w:r w:rsidRPr="009B2A84">
              <w:rPr>
                <w:rFonts w:cstheme="minorHAnsi"/>
              </w:rPr>
              <w:t>, Mark 10</w:t>
            </w:r>
            <w:r w:rsidR="00A560D9" w:rsidRPr="009B2A84">
              <w:rPr>
                <w:rFonts w:cstheme="minorHAnsi"/>
              </w:rPr>
              <w:t>:13-16</w:t>
            </w:r>
            <w:r w:rsidRPr="009B2A84">
              <w:rPr>
                <w:rFonts w:cstheme="minorHAnsi"/>
              </w:rPr>
              <w:t>, Luke 18</w:t>
            </w:r>
            <w:r w:rsidR="00A560D9" w:rsidRPr="009B2A84">
              <w:rPr>
                <w:rFonts w:cstheme="minorHAnsi"/>
              </w:rPr>
              <w:t>:15-17)</w:t>
            </w:r>
            <w:r w:rsidRPr="009B2A84">
              <w:rPr>
                <w:rFonts w:cstheme="minorHAnsi"/>
              </w:rPr>
              <w:t xml:space="preserve">.  Explain to the students that Jesus loves little children. </w:t>
            </w:r>
            <w:r w:rsidR="00125925" w:rsidRPr="009B2A84">
              <w:rPr>
                <w:rFonts w:cstheme="minorHAnsi"/>
                <w:lang w:val="en-US"/>
              </w:rPr>
              <w:t>Read</w:t>
            </w:r>
            <w:r w:rsidR="009B2A84" w:rsidRPr="009B2A84">
              <w:rPr>
                <w:rFonts w:cstheme="minorHAnsi"/>
              </w:rPr>
              <w:t xml:space="preserve"> </w:t>
            </w:r>
            <w:r w:rsidR="00125925" w:rsidRPr="009B2A84">
              <w:rPr>
                <w:rFonts w:cstheme="minorHAnsi"/>
              </w:rPr>
              <w:t>1 John 3:1 (ERV)</w:t>
            </w:r>
            <w:r w:rsidR="009B2A84">
              <w:rPr>
                <w:rFonts w:cstheme="minorHAnsi"/>
              </w:rPr>
              <w:t xml:space="preserve"> “</w:t>
            </w:r>
            <w:r w:rsidR="00125925" w:rsidRPr="009B2A84">
              <w:rPr>
                <w:rFonts w:cstheme="minorHAnsi"/>
              </w:rPr>
              <w:t>The Father has loved us so much! This shows how much he loved us: We are called children of God. And we really are his children.</w:t>
            </w:r>
            <w:r w:rsidR="009B2A84">
              <w:rPr>
                <w:rFonts w:cstheme="minorHAnsi"/>
              </w:rPr>
              <w:t>”</w:t>
            </w:r>
            <w:r w:rsidR="00125925" w:rsidRPr="009B2A84">
              <w:rPr>
                <w:rFonts w:cstheme="minorHAnsi"/>
              </w:rPr>
              <w:t> </w:t>
            </w:r>
          </w:p>
          <w:p w14:paraId="25D996FC" w14:textId="77777777" w:rsidR="00125925" w:rsidRDefault="00125925" w:rsidP="00565960"/>
          <w:p w14:paraId="44088628" w14:textId="6C0EB304" w:rsidR="00125925" w:rsidRDefault="009B2A84" w:rsidP="00125925">
            <w:pPr>
              <w:rPr>
                <w:lang w:val="en-US"/>
              </w:rPr>
            </w:pPr>
            <w:r>
              <w:rPr>
                <w:lang w:val="en-US"/>
              </w:rPr>
              <w:t>Activity: f</w:t>
            </w:r>
            <w:r w:rsidR="006337D5">
              <w:rPr>
                <w:lang w:val="en-US"/>
              </w:rPr>
              <w:t>or</w:t>
            </w:r>
            <w:r w:rsidR="00125925">
              <w:rPr>
                <w:lang w:val="en-US"/>
              </w:rPr>
              <w:t xml:space="preserve">m students into a seated circle. Give each student a pile of 5 picture cards. In turn, each student is to stand up and place the thing they love best in their pile in the </w:t>
            </w:r>
            <w:r w:rsidR="000D7FFD">
              <w:rPr>
                <w:lang w:val="en-US"/>
              </w:rPr>
              <w:t>center</w:t>
            </w:r>
            <w:r w:rsidR="00125925">
              <w:rPr>
                <w:lang w:val="en-US"/>
              </w:rPr>
              <w:t xml:space="preserve"> of the circle. </w:t>
            </w:r>
          </w:p>
          <w:p w14:paraId="160F81BA" w14:textId="07A7A05C" w:rsidR="00125925" w:rsidRDefault="00125925" w:rsidP="00125925">
            <w:pPr>
              <w:rPr>
                <w:lang w:val="en-US"/>
              </w:rPr>
            </w:pPr>
            <w:r>
              <w:rPr>
                <w:lang w:val="en-US"/>
              </w:rPr>
              <w:t>Explai</w:t>
            </w:r>
            <w:r w:rsidR="009B2A84">
              <w:rPr>
                <w:lang w:val="en-US"/>
              </w:rPr>
              <w:t>n that</w:t>
            </w:r>
            <w:r>
              <w:rPr>
                <w:lang w:val="en-US"/>
              </w:rPr>
              <w:t xml:space="preserve"> these are the things we like and enjoy. But most of us will love our parents, our brother or sister even more than any of these things. </w:t>
            </w:r>
            <w:r w:rsidR="009B2A84">
              <w:rPr>
                <w:lang w:val="en-US"/>
              </w:rPr>
              <w:t xml:space="preserve">Christians believe that </w:t>
            </w:r>
            <w:r>
              <w:rPr>
                <w:lang w:val="en-US"/>
              </w:rPr>
              <w:t xml:space="preserve">God loves us even more than that. </w:t>
            </w:r>
          </w:p>
          <w:p w14:paraId="66E884D4" w14:textId="4EF19B24" w:rsidR="00125925" w:rsidRDefault="00125925" w:rsidP="00565960"/>
        </w:tc>
        <w:tc>
          <w:tcPr>
            <w:tcW w:w="3278" w:type="dxa"/>
          </w:tcPr>
          <w:p w14:paraId="013CAA76" w14:textId="77777777" w:rsidR="00D12AA7" w:rsidRDefault="003859D3" w:rsidP="006E6C5B">
            <w:r>
              <w:t>C</w:t>
            </w:r>
            <w:r w:rsidR="006F3644">
              <w:t>halk</w:t>
            </w:r>
          </w:p>
          <w:p w14:paraId="0F64247F" w14:textId="77777777" w:rsidR="003859D3" w:rsidRDefault="003859D3" w:rsidP="006E6C5B"/>
          <w:p w14:paraId="0FD8D563" w14:textId="77777777" w:rsidR="003859D3" w:rsidRDefault="003859D3" w:rsidP="006E6C5B"/>
          <w:p w14:paraId="0C7EED41" w14:textId="77777777" w:rsidR="003859D3" w:rsidRDefault="003859D3" w:rsidP="006E6C5B"/>
          <w:p w14:paraId="7C608DDF" w14:textId="77777777" w:rsidR="003859D3" w:rsidRDefault="003859D3" w:rsidP="006E6C5B"/>
          <w:p w14:paraId="1F2F8F80" w14:textId="77777777" w:rsidR="003859D3" w:rsidRDefault="003859D3" w:rsidP="006E6C5B"/>
          <w:p w14:paraId="7EA0D785" w14:textId="77777777" w:rsidR="003859D3" w:rsidRDefault="003859D3" w:rsidP="006E6C5B"/>
          <w:p w14:paraId="7B790817" w14:textId="77777777" w:rsidR="003859D3" w:rsidRDefault="003859D3" w:rsidP="006E6C5B"/>
          <w:p w14:paraId="6D386771" w14:textId="77777777" w:rsidR="003859D3" w:rsidRDefault="003859D3" w:rsidP="006E6C5B"/>
          <w:p w14:paraId="097D54A6" w14:textId="77777777" w:rsidR="003859D3" w:rsidRDefault="003859D3" w:rsidP="006E6C5B">
            <w:r>
              <w:t>Children’s Bible</w:t>
            </w:r>
          </w:p>
          <w:p w14:paraId="33027A56" w14:textId="77777777" w:rsidR="00125925" w:rsidRDefault="00125925" w:rsidP="006E6C5B"/>
          <w:p w14:paraId="2BA993BE" w14:textId="77777777" w:rsidR="00125925" w:rsidRDefault="00125925" w:rsidP="006E6C5B"/>
          <w:p w14:paraId="410E1BB6" w14:textId="77777777" w:rsidR="00125925" w:rsidRDefault="00125925" w:rsidP="006E6C5B"/>
          <w:p w14:paraId="0EBEC175" w14:textId="77777777" w:rsidR="00125925" w:rsidRDefault="00125925" w:rsidP="006E6C5B"/>
          <w:p w14:paraId="5C3A83F0" w14:textId="77777777" w:rsidR="00125925" w:rsidRDefault="00125925" w:rsidP="006E6C5B"/>
          <w:p w14:paraId="27E55B74" w14:textId="416C5554" w:rsidR="00125925" w:rsidRPr="00AF4334" w:rsidRDefault="00125925" w:rsidP="006E6C5B">
            <w:r>
              <w:rPr>
                <w:lang w:val="en-US"/>
              </w:rPr>
              <w:t xml:space="preserve">Around 100 picture cards (doubles are fine). These are images source from google, of things they may like: </w:t>
            </w:r>
            <w:proofErr w:type="gramStart"/>
            <w:r>
              <w:rPr>
                <w:lang w:val="en-US"/>
              </w:rPr>
              <w:t>e.g.</w:t>
            </w:r>
            <w:proofErr w:type="gramEnd"/>
            <w:r>
              <w:rPr>
                <w:lang w:val="en-US"/>
              </w:rPr>
              <w:t xml:space="preserve"> cricket bat, ice-cream, friends, birthday parties, cars, computer games, movies etc.</w:t>
            </w:r>
          </w:p>
        </w:tc>
      </w:tr>
      <w:tr w:rsidR="008167BE" w:rsidRPr="00853AE8" w14:paraId="68468D33" w14:textId="77777777" w:rsidTr="008167BE">
        <w:trPr>
          <w:trHeight w:val="2114"/>
        </w:trPr>
        <w:tc>
          <w:tcPr>
            <w:tcW w:w="440" w:type="dxa"/>
          </w:tcPr>
          <w:p w14:paraId="7C72E507" w14:textId="0F7330C3" w:rsidR="008167BE" w:rsidRPr="00A835BA" w:rsidRDefault="00EF51CF" w:rsidP="006E6C5B">
            <w:pPr>
              <w:rPr>
                <w:b/>
                <w:color w:val="1C3F94"/>
              </w:rPr>
            </w:pPr>
            <w:r>
              <w:rPr>
                <w:b/>
                <w:color w:val="1C3F94"/>
              </w:rPr>
              <w:lastRenderedPageBreak/>
              <w:t>5</w:t>
            </w:r>
          </w:p>
          <w:p w14:paraId="5EC93401" w14:textId="77777777" w:rsidR="008167BE" w:rsidRPr="00A835BA" w:rsidRDefault="008167BE" w:rsidP="006E6C5B">
            <w:pPr>
              <w:rPr>
                <w:b/>
                <w:color w:val="1C3F94"/>
              </w:rPr>
            </w:pPr>
          </w:p>
          <w:p w14:paraId="67DCEAF2" w14:textId="77777777" w:rsidR="008167BE" w:rsidRPr="00A835BA" w:rsidRDefault="008167BE" w:rsidP="006E6C5B">
            <w:pPr>
              <w:rPr>
                <w:b/>
                <w:color w:val="1C3F94"/>
              </w:rPr>
            </w:pPr>
          </w:p>
          <w:p w14:paraId="212E24ED" w14:textId="77777777" w:rsidR="008167BE" w:rsidRPr="00A835BA" w:rsidRDefault="008167BE" w:rsidP="006E6C5B">
            <w:pPr>
              <w:rPr>
                <w:b/>
                <w:color w:val="1C3F94"/>
              </w:rPr>
            </w:pPr>
          </w:p>
          <w:p w14:paraId="024B57DE" w14:textId="77777777" w:rsidR="008167BE" w:rsidRPr="00A835BA" w:rsidRDefault="008167BE" w:rsidP="006E6C5B">
            <w:pPr>
              <w:rPr>
                <w:b/>
                <w:color w:val="1C3F94"/>
              </w:rPr>
            </w:pPr>
          </w:p>
          <w:p w14:paraId="1F7682DE" w14:textId="77777777" w:rsidR="008167BE" w:rsidRPr="00A835BA" w:rsidRDefault="008167BE" w:rsidP="006E6C5B">
            <w:pPr>
              <w:rPr>
                <w:b/>
                <w:color w:val="1C3F94"/>
              </w:rPr>
            </w:pPr>
          </w:p>
          <w:p w14:paraId="2087405D" w14:textId="77777777" w:rsidR="008167BE" w:rsidRPr="00A835BA" w:rsidRDefault="008167BE" w:rsidP="006E6C5B">
            <w:pPr>
              <w:rPr>
                <w:b/>
                <w:color w:val="1C3F94"/>
              </w:rPr>
            </w:pPr>
          </w:p>
          <w:p w14:paraId="7FBD05B9" w14:textId="77777777" w:rsidR="008167BE" w:rsidRPr="00A835BA" w:rsidRDefault="008167BE" w:rsidP="006E6C5B">
            <w:pPr>
              <w:rPr>
                <w:b/>
                <w:color w:val="1C3F94"/>
              </w:rPr>
            </w:pPr>
          </w:p>
          <w:p w14:paraId="11919786" w14:textId="77777777" w:rsidR="008167BE" w:rsidRPr="00A835BA" w:rsidRDefault="008167BE" w:rsidP="006E6C5B">
            <w:pPr>
              <w:rPr>
                <w:b/>
                <w:color w:val="1C3F94"/>
              </w:rPr>
            </w:pPr>
          </w:p>
          <w:p w14:paraId="196EB956" w14:textId="77777777" w:rsidR="008167BE" w:rsidRPr="00A835BA" w:rsidRDefault="008167BE" w:rsidP="006E6C5B">
            <w:pPr>
              <w:rPr>
                <w:b/>
                <w:color w:val="1C3F94"/>
              </w:rPr>
            </w:pPr>
          </w:p>
          <w:p w14:paraId="47C8E0EC" w14:textId="77777777" w:rsidR="008167BE" w:rsidRPr="00A835BA" w:rsidRDefault="008167BE" w:rsidP="006E6C5B">
            <w:pPr>
              <w:rPr>
                <w:b/>
                <w:color w:val="1C3F94"/>
              </w:rPr>
            </w:pPr>
          </w:p>
        </w:tc>
        <w:tc>
          <w:tcPr>
            <w:tcW w:w="1329" w:type="dxa"/>
          </w:tcPr>
          <w:p w14:paraId="00699EEC" w14:textId="77777777" w:rsidR="008167BE" w:rsidRDefault="00D12AA7" w:rsidP="006E6C5B">
            <w:r>
              <w:t>Jesus brings healing</w:t>
            </w:r>
          </w:p>
        </w:tc>
        <w:tc>
          <w:tcPr>
            <w:tcW w:w="2337" w:type="dxa"/>
          </w:tcPr>
          <w:p w14:paraId="35B63747" w14:textId="77777777" w:rsidR="008167BE" w:rsidRDefault="007741B7" w:rsidP="006E6C5B">
            <w:r>
              <w:t>Who is Jesus?</w:t>
            </w:r>
          </w:p>
          <w:p w14:paraId="2A6C1616" w14:textId="77777777" w:rsidR="001D5D6E" w:rsidRDefault="001D5D6E" w:rsidP="006E6C5B"/>
          <w:p w14:paraId="3AFB41BB" w14:textId="77777777" w:rsidR="001D5D6E" w:rsidRDefault="001D5D6E" w:rsidP="006E6C5B">
            <w:r>
              <w:t>How does Jesus heal people?</w:t>
            </w:r>
          </w:p>
          <w:p w14:paraId="54B18882" w14:textId="77777777" w:rsidR="001D5D6E" w:rsidRDefault="001D5D6E" w:rsidP="006E6C5B"/>
          <w:p w14:paraId="6F026766" w14:textId="43C7DE2F" w:rsidR="001D5D6E" w:rsidRDefault="001D5D6E" w:rsidP="006E6C5B">
            <w:r>
              <w:t>Why does Jesus heal people?</w:t>
            </w:r>
          </w:p>
        </w:tc>
        <w:tc>
          <w:tcPr>
            <w:tcW w:w="839" w:type="dxa"/>
          </w:tcPr>
          <w:p w14:paraId="4A459F94" w14:textId="5D1D62B1" w:rsidR="00DB64EF" w:rsidRDefault="000D7FFD" w:rsidP="00816C94">
            <w:r>
              <w:t>5</w:t>
            </w:r>
            <w:r w:rsidR="00403E59">
              <w:t>min</w:t>
            </w:r>
          </w:p>
          <w:p w14:paraId="4B5FFD23" w14:textId="3C7F0394" w:rsidR="000D7FFD" w:rsidRDefault="000D7FFD" w:rsidP="00816C94"/>
          <w:p w14:paraId="6FB912C3" w14:textId="2A11C66A" w:rsidR="000D7FFD" w:rsidRDefault="000D7FFD" w:rsidP="00816C94"/>
          <w:p w14:paraId="06F5A8DA" w14:textId="77777777" w:rsidR="000D7FFD" w:rsidRDefault="000D7FFD" w:rsidP="00816C94"/>
          <w:p w14:paraId="6C07CBCD" w14:textId="77777777" w:rsidR="00403E59" w:rsidRDefault="00403E59" w:rsidP="00816C94"/>
          <w:p w14:paraId="02226BEA" w14:textId="2C7BAF29" w:rsidR="00403E59" w:rsidRDefault="000D7FFD" w:rsidP="00816C94">
            <w:r>
              <w:t>5min</w:t>
            </w:r>
          </w:p>
          <w:p w14:paraId="7D92ADF8" w14:textId="77777777" w:rsidR="00403E59" w:rsidRDefault="00403E59" w:rsidP="00816C94"/>
          <w:p w14:paraId="7F290B9D" w14:textId="04328F05" w:rsidR="00403E59" w:rsidRDefault="00403E59" w:rsidP="00816C94"/>
          <w:p w14:paraId="22A5610D" w14:textId="3D88E5F9" w:rsidR="001D5D6E" w:rsidRDefault="001D5D6E" w:rsidP="00816C94"/>
          <w:p w14:paraId="47EB486A" w14:textId="2845E4E0" w:rsidR="001D5D6E" w:rsidRDefault="001D5D6E" w:rsidP="00816C94"/>
          <w:p w14:paraId="1C6A1B1A" w14:textId="2D9E70FD" w:rsidR="001D5D6E" w:rsidRDefault="001D5D6E" w:rsidP="00816C94"/>
          <w:p w14:paraId="32616AC2" w14:textId="77777777" w:rsidR="001D5D6E" w:rsidRDefault="001D5D6E" w:rsidP="00816C94"/>
          <w:p w14:paraId="64AF7501" w14:textId="77777777" w:rsidR="00403E59" w:rsidRDefault="00403E59" w:rsidP="00816C94">
            <w:r>
              <w:t>20min</w:t>
            </w:r>
          </w:p>
          <w:p w14:paraId="3A2881A7" w14:textId="77777777" w:rsidR="00403E59" w:rsidRDefault="00403E59" w:rsidP="00816C94"/>
          <w:p w14:paraId="3F02B8C9" w14:textId="29AD31AD" w:rsidR="00403E59" w:rsidRDefault="00403E59" w:rsidP="00816C94"/>
          <w:p w14:paraId="74578380" w14:textId="5C5CB48B" w:rsidR="001D5D6E" w:rsidRDefault="001D5D6E" w:rsidP="00816C94"/>
          <w:p w14:paraId="6B8719D3" w14:textId="38F6B1FB" w:rsidR="001D5D6E" w:rsidRDefault="001D5D6E" w:rsidP="00816C94"/>
          <w:p w14:paraId="6B16CD9C" w14:textId="40442486" w:rsidR="001D5D6E" w:rsidRDefault="001D5D6E" w:rsidP="00816C94"/>
          <w:p w14:paraId="113A122F" w14:textId="5588594D" w:rsidR="001D5D6E" w:rsidRDefault="001D5D6E" w:rsidP="00816C94"/>
          <w:p w14:paraId="6AD6B2F7" w14:textId="77777777" w:rsidR="001D5D6E" w:rsidRDefault="001D5D6E" w:rsidP="00816C94"/>
          <w:p w14:paraId="6677DE0B" w14:textId="77777777" w:rsidR="00403E59" w:rsidRDefault="00403E59" w:rsidP="00816C94">
            <w:r>
              <w:t>5min</w:t>
            </w:r>
          </w:p>
          <w:p w14:paraId="1F8E42D6" w14:textId="123ABCCC" w:rsidR="00403E59" w:rsidRDefault="00403E59" w:rsidP="00816C94"/>
          <w:p w14:paraId="7269A1C4" w14:textId="77777777" w:rsidR="001D5D6E" w:rsidRDefault="001D5D6E" w:rsidP="00816C94"/>
          <w:p w14:paraId="65C46269" w14:textId="77777777" w:rsidR="001D5D6E" w:rsidRDefault="001D5D6E" w:rsidP="00816C94"/>
          <w:p w14:paraId="2FA6C25E" w14:textId="482F9DC5" w:rsidR="00403E59" w:rsidRPr="008167BE" w:rsidRDefault="00403E59" w:rsidP="00816C94">
            <w:r>
              <w:t>10min</w:t>
            </w:r>
          </w:p>
        </w:tc>
        <w:tc>
          <w:tcPr>
            <w:tcW w:w="6532" w:type="dxa"/>
          </w:tcPr>
          <w:p w14:paraId="2B7B5396" w14:textId="77777777" w:rsidR="008167BE" w:rsidRDefault="00403E59" w:rsidP="00565960">
            <w:r>
              <w:t>Brainstorm: have the students ever been somewhere really cr</w:t>
            </w:r>
            <w:r w:rsidR="00A560D9">
              <w:t xml:space="preserve">owded to see something amazing </w:t>
            </w:r>
            <w:proofErr w:type="gramStart"/>
            <w:r w:rsidR="00A560D9">
              <w:t>e</w:t>
            </w:r>
            <w:r>
              <w:t>.g.</w:t>
            </w:r>
            <w:proofErr w:type="gramEnd"/>
            <w:r>
              <w:t xml:space="preserve"> football stadium, Christmas lights in the city. Explain that in today’s story it was very crowded. Lots of people wanted to see Jesus. </w:t>
            </w:r>
          </w:p>
          <w:p w14:paraId="35426740" w14:textId="195B6C98" w:rsidR="00E97E96" w:rsidRDefault="00E97E96" w:rsidP="00565960"/>
          <w:p w14:paraId="301F99FE" w14:textId="77777777" w:rsidR="006337D5" w:rsidRDefault="000D7FFD" w:rsidP="000D7FFD">
            <w:pPr>
              <w:rPr>
                <w:lang w:val="en-US"/>
              </w:rPr>
            </w:pPr>
            <w:r>
              <w:rPr>
                <w:lang w:val="en-US"/>
              </w:rPr>
              <w:t xml:space="preserve">Activity: Explain that students </w:t>
            </w:r>
            <w:r w:rsidR="006337D5">
              <w:rPr>
                <w:lang w:val="en-US"/>
              </w:rPr>
              <w:t>must</w:t>
            </w:r>
            <w:r>
              <w:rPr>
                <w:lang w:val="en-US"/>
              </w:rPr>
              <w:t xml:space="preserve"> obey the instructions carefully for this activity. Choose one student to stand aside from the group. The rest of the group </w:t>
            </w:r>
            <w:proofErr w:type="gramStart"/>
            <w:r>
              <w:rPr>
                <w:lang w:val="en-US"/>
              </w:rPr>
              <w:t>has to</w:t>
            </w:r>
            <w:proofErr w:type="gramEnd"/>
            <w:r>
              <w:rPr>
                <w:lang w:val="en-US"/>
              </w:rPr>
              <w:t xml:space="preserve"> simulate a crowd by putting their arms at their sides and pressing in close to each other. Then instruct the solo student to walk through the crowd.  </w:t>
            </w:r>
          </w:p>
          <w:p w14:paraId="4157DF27" w14:textId="476371DA" w:rsidR="000D7FFD" w:rsidRDefault="000D7FFD" w:rsidP="000D7FFD">
            <w:pPr>
              <w:rPr>
                <w:lang w:val="en-US"/>
              </w:rPr>
            </w:pPr>
            <w:r>
              <w:rPr>
                <w:lang w:val="en-US"/>
              </w:rPr>
              <w:t>Explain</w:t>
            </w:r>
            <w:r w:rsidR="006337D5">
              <w:rPr>
                <w:lang w:val="en-US"/>
              </w:rPr>
              <w:t>:</w:t>
            </w:r>
            <w:r>
              <w:rPr>
                <w:lang w:val="en-US"/>
              </w:rPr>
              <w:t xml:space="preserve"> the next story contains a big crowd like this. </w:t>
            </w:r>
          </w:p>
          <w:p w14:paraId="6361BBF0" w14:textId="3773D349" w:rsidR="000D7FFD" w:rsidRDefault="000D7FFD" w:rsidP="00565960"/>
          <w:p w14:paraId="5EA60073" w14:textId="3918B59B" w:rsidR="001D5D6E" w:rsidRPr="001D5D6E" w:rsidRDefault="00E97E96" w:rsidP="001D5D6E">
            <w:r>
              <w:t xml:space="preserve">Read: The healing of a paralyzed man </w:t>
            </w:r>
            <w:r w:rsidR="003859D3">
              <w:t>from a Children’s Bible</w:t>
            </w:r>
            <w:r w:rsidR="00A560D9">
              <w:t xml:space="preserve"> (</w:t>
            </w:r>
            <w:r>
              <w:t>Matthew 9:1-8, Mark 2:1-12, Luke 5:17-26</w:t>
            </w:r>
            <w:r w:rsidR="00A560D9">
              <w:t>)</w:t>
            </w:r>
            <w:r w:rsidR="001D5D6E">
              <w:t xml:space="preserve"> and watch </w:t>
            </w:r>
            <w:hyperlink r:id="rId11" w:history="1">
              <w:r w:rsidR="001D5D6E">
                <w:rPr>
                  <w:rStyle w:val="Hyperlink"/>
                </w:rPr>
                <w:t>https://www.youtube.com/watch?v=0LqHYkGU4Zg</w:t>
              </w:r>
            </w:hyperlink>
            <w:r w:rsidR="001D5D6E">
              <w:t xml:space="preserve"> (Jesus Heals a Paralytic from max7.com). </w:t>
            </w:r>
            <w:r w:rsidR="001D5D6E">
              <w:rPr>
                <w:lang w:val="en-US"/>
              </w:rPr>
              <w:t>Discuss how did Jesus do that? (Jesus is God) Why did Jesus do that? (</w:t>
            </w:r>
            <w:r w:rsidR="002843EA">
              <w:rPr>
                <w:lang w:val="en-US"/>
              </w:rPr>
              <w:t>B</w:t>
            </w:r>
            <w:r w:rsidR="001D5D6E">
              <w:rPr>
                <w:lang w:val="en-US"/>
              </w:rPr>
              <w:t xml:space="preserve">ecause Jesus loved the man and wanted to help him, to show people he was God) What does this story tell us about what God did when he was here with us as Jesus? </w:t>
            </w:r>
          </w:p>
          <w:p w14:paraId="77C948E9" w14:textId="77777777" w:rsidR="00E97E96" w:rsidRDefault="00E97E96" w:rsidP="00565960"/>
          <w:p w14:paraId="77F8BB33" w14:textId="28D505F4" w:rsidR="00403E59" w:rsidRDefault="001D5D6E" w:rsidP="00565960">
            <w:r>
              <w:t>Draw a picture of the paraly</w:t>
            </w:r>
            <w:r w:rsidR="002843EA">
              <w:t>s</w:t>
            </w:r>
            <w:r>
              <w:t>ed man on the board with a thought bubble. Ask students what they think the paralyzed man was thinking at different points in this story.</w:t>
            </w:r>
          </w:p>
          <w:p w14:paraId="31F42B73" w14:textId="77777777" w:rsidR="001D5D6E" w:rsidRDefault="001D5D6E" w:rsidP="00565960"/>
          <w:p w14:paraId="1C3283D9" w14:textId="7BD83EF5" w:rsidR="00403E59" w:rsidRDefault="00403E59" w:rsidP="00565960">
            <w:r>
              <w:t xml:space="preserve">Recap: Ask the students to write (or draw) a brief description of what the Bible tells us about Jesus from the lessons so far for someone who has never heard about Jesus before. </w:t>
            </w:r>
          </w:p>
        </w:tc>
        <w:tc>
          <w:tcPr>
            <w:tcW w:w="3278" w:type="dxa"/>
          </w:tcPr>
          <w:p w14:paraId="58F8DA19" w14:textId="77777777" w:rsidR="0044713A" w:rsidRDefault="0044713A" w:rsidP="006E6C5B"/>
          <w:p w14:paraId="5DD3C8BF" w14:textId="77777777" w:rsidR="003859D3" w:rsidRDefault="003859D3" w:rsidP="006E6C5B"/>
          <w:p w14:paraId="20C93529" w14:textId="77777777" w:rsidR="003859D3" w:rsidRDefault="003859D3" w:rsidP="006E6C5B"/>
          <w:p w14:paraId="62091D57" w14:textId="77777777" w:rsidR="003859D3" w:rsidRDefault="003859D3" w:rsidP="006E6C5B"/>
          <w:p w14:paraId="12B77C55" w14:textId="77777777" w:rsidR="003859D3" w:rsidRDefault="003859D3" w:rsidP="006E6C5B"/>
          <w:p w14:paraId="5D596982" w14:textId="77777777" w:rsidR="001D5D6E" w:rsidRDefault="001D5D6E" w:rsidP="006E6C5B"/>
          <w:p w14:paraId="6B96FCA2" w14:textId="77777777" w:rsidR="001D5D6E" w:rsidRDefault="001D5D6E" w:rsidP="006E6C5B"/>
          <w:p w14:paraId="7290F64D" w14:textId="77777777" w:rsidR="001D5D6E" w:rsidRDefault="001D5D6E" w:rsidP="006E6C5B"/>
          <w:p w14:paraId="17D25B96" w14:textId="77777777" w:rsidR="001D5D6E" w:rsidRDefault="001D5D6E" w:rsidP="006E6C5B"/>
          <w:p w14:paraId="190AC4B9" w14:textId="77777777" w:rsidR="001D5D6E" w:rsidRDefault="001D5D6E" w:rsidP="006E6C5B"/>
          <w:p w14:paraId="5053F343" w14:textId="77777777" w:rsidR="001D5D6E" w:rsidRDefault="001D5D6E" w:rsidP="006E6C5B"/>
          <w:p w14:paraId="3547AA73" w14:textId="77777777" w:rsidR="001D5D6E" w:rsidRDefault="001D5D6E" w:rsidP="006E6C5B"/>
          <w:p w14:paraId="3D155C47" w14:textId="77777777" w:rsidR="003859D3" w:rsidRDefault="003859D3" w:rsidP="006E6C5B">
            <w:r>
              <w:t>Children’s Bible</w:t>
            </w:r>
          </w:p>
          <w:p w14:paraId="4C9AFCAE" w14:textId="77777777" w:rsidR="00556CF3" w:rsidRDefault="00556CF3" w:rsidP="006E6C5B"/>
          <w:p w14:paraId="242987AC" w14:textId="3B51F221" w:rsidR="00556CF3" w:rsidRPr="00AF4334" w:rsidRDefault="00556CF3" w:rsidP="006E6C5B"/>
        </w:tc>
      </w:tr>
      <w:tr w:rsidR="002474FB" w:rsidRPr="00853AE8" w14:paraId="2742153C" w14:textId="77777777" w:rsidTr="008167BE">
        <w:trPr>
          <w:trHeight w:val="2114"/>
        </w:trPr>
        <w:tc>
          <w:tcPr>
            <w:tcW w:w="440" w:type="dxa"/>
          </w:tcPr>
          <w:p w14:paraId="75A3D4CF" w14:textId="30AF04E8" w:rsidR="002474FB" w:rsidRDefault="00EF51CF" w:rsidP="006E6C5B">
            <w:pPr>
              <w:rPr>
                <w:b/>
                <w:color w:val="1C3F94"/>
              </w:rPr>
            </w:pPr>
            <w:r>
              <w:rPr>
                <w:b/>
                <w:color w:val="1C3F94"/>
              </w:rPr>
              <w:lastRenderedPageBreak/>
              <w:t>6</w:t>
            </w:r>
          </w:p>
        </w:tc>
        <w:tc>
          <w:tcPr>
            <w:tcW w:w="1329" w:type="dxa"/>
          </w:tcPr>
          <w:p w14:paraId="29280FFF" w14:textId="488C7932" w:rsidR="002474FB" w:rsidRDefault="002474FB" w:rsidP="006E6C5B">
            <w:r>
              <w:t xml:space="preserve">Jesus is </w:t>
            </w:r>
            <w:r w:rsidR="00E44BBA">
              <w:t>God</w:t>
            </w:r>
          </w:p>
        </w:tc>
        <w:tc>
          <w:tcPr>
            <w:tcW w:w="2337" w:type="dxa"/>
          </w:tcPr>
          <w:p w14:paraId="5983211C" w14:textId="77777777" w:rsidR="002474FB" w:rsidRDefault="007741B7" w:rsidP="006E6C5B">
            <w:r>
              <w:t>Who is Jesus?</w:t>
            </w:r>
          </w:p>
          <w:p w14:paraId="2D4D35CA" w14:textId="77777777" w:rsidR="001D5D6E" w:rsidRDefault="001D5D6E" w:rsidP="006E6C5B"/>
          <w:p w14:paraId="00FA7ACA" w14:textId="26363BFF" w:rsidR="001D5D6E" w:rsidRDefault="001D5D6E" w:rsidP="006E6C5B">
            <w:r>
              <w:t>What does Jesus have power over?</w:t>
            </w:r>
          </w:p>
        </w:tc>
        <w:tc>
          <w:tcPr>
            <w:tcW w:w="839" w:type="dxa"/>
          </w:tcPr>
          <w:p w14:paraId="24453FFF" w14:textId="4B3525C9" w:rsidR="002474FB" w:rsidRDefault="00122C74" w:rsidP="00816C94">
            <w:r>
              <w:t>2</w:t>
            </w:r>
            <w:r w:rsidR="001D5D6E">
              <w:t>0</w:t>
            </w:r>
            <w:r>
              <w:t>min</w:t>
            </w:r>
          </w:p>
          <w:p w14:paraId="0FB4DE5A" w14:textId="77777777" w:rsidR="00122C74" w:rsidRDefault="00122C74" w:rsidP="00816C94"/>
          <w:p w14:paraId="28C2D0F7" w14:textId="77777777" w:rsidR="00122C74" w:rsidRDefault="00122C74" w:rsidP="00816C94"/>
          <w:p w14:paraId="54D760A5" w14:textId="77777777" w:rsidR="00122C74" w:rsidRDefault="00122C74" w:rsidP="00816C94"/>
          <w:p w14:paraId="078BDC5E" w14:textId="77777777" w:rsidR="00122C74" w:rsidRDefault="00122C74" w:rsidP="00816C94">
            <w:r>
              <w:t>20min</w:t>
            </w:r>
          </w:p>
          <w:p w14:paraId="3D7C091F" w14:textId="77777777" w:rsidR="001D5D6E" w:rsidRDefault="001D5D6E" w:rsidP="00816C94"/>
          <w:p w14:paraId="16822B52" w14:textId="77777777" w:rsidR="001D5D6E" w:rsidRDefault="001D5D6E" w:rsidP="00816C94"/>
          <w:p w14:paraId="07E75D9F" w14:textId="77777777" w:rsidR="001D5D6E" w:rsidRDefault="001D5D6E" w:rsidP="00816C94"/>
          <w:p w14:paraId="4D87855F" w14:textId="25058FBC" w:rsidR="001D5D6E" w:rsidRDefault="001D5D6E" w:rsidP="00816C94"/>
          <w:p w14:paraId="6167F4DE" w14:textId="6C29C3C2" w:rsidR="009969A5" w:rsidRDefault="009969A5" w:rsidP="00816C94"/>
          <w:p w14:paraId="1947E4E3" w14:textId="7624923B" w:rsidR="009969A5" w:rsidRDefault="009969A5" w:rsidP="00816C94"/>
          <w:p w14:paraId="740AE35B" w14:textId="60C1190F" w:rsidR="009969A5" w:rsidRDefault="009969A5" w:rsidP="00816C94"/>
          <w:p w14:paraId="65A37205" w14:textId="485FA2FE" w:rsidR="001D5D6E" w:rsidRPr="008167BE" w:rsidRDefault="001D5D6E" w:rsidP="00816C94">
            <w:r>
              <w:t>5min</w:t>
            </w:r>
          </w:p>
        </w:tc>
        <w:tc>
          <w:tcPr>
            <w:tcW w:w="6532" w:type="dxa"/>
          </w:tcPr>
          <w:p w14:paraId="4A5A0454" w14:textId="77777777" w:rsidR="000845CF" w:rsidRDefault="000845CF" w:rsidP="00565960">
            <w:r>
              <w:t xml:space="preserve">Activity: Break the students into groups to make some props for the story. Ask </w:t>
            </w:r>
            <w:r w:rsidR="00807EAC">
              <w:t>groups of</w:t>
            </w:r>
            <w:r>
              <w:t xml:space="preserve"> students to </w:t>
            </w:r>
            <w:proofErr w:type="gramStart"/>
            <w:r>
              <w:t>make</w:t>
            </w:r>
            <w:r w:rsidR="00807EAC">
              <w:t>:</w:t>
            </w:r>
            <w:proofErr w:type="gramEnd"/>
            <w:r w:rsidR="00807EAC">
              <w:t xml:space="preserve"> lightening, clouds, moon, a boat, waves/water.</w:t>
            </w:r>
          </w:p>
          <w:p w14:paraId="7A64F489" w14:textId="77777777" w:rsidR="000845CF" w:rsidRDefault="000845CF" w:rsidP="00565960"/>
          <w:p w14:paraId="41738E43" w14:textId="5D7C6F40" w:rsidR="002474FB" w:rsidRDefault="00807EAC" w:rsidP="00565960">
            <w:r>
              <w:t xml:space="preserve">Read: </w:t>
            </w:r>
            <w:r w:rsidR="00AF100C">
              <w:t>Jesus calms the storm</w:t>
            </w:r>
            <w:r>
              <w:t xml:space="preserve"> from a children’s Bible</w:t>
            </w:r>
            <w:r w:rsidR="00A560D9">
              <w:t xml:space="preserve"> (Matthew 8:23-27)</w:t>
            </w:r>
            <w:r>
              <w:t xml:space="preserve">. Use the props the students have made to tell the story. You could also get the students to make the sound of wind when appropriate. </w:t>
            </w:r>
            <w:r w:rsidR="00122C74">
              <w:t>Discuss with the students what we learn about Jesus from the story</w:t>
            </w:r>
            <w:r w:rsidR="009969A5">
              <w:t xml:space="preserve"> (Jesus is God. Jesus can control the wind and the waves)</w:t>
            </w:r>
            <w:r w:rsidR="00122C74">
              <w:t>.</w:t>
            </w:r>
            <w:r w:rsidR="009969A5">
              <w:t xml:space="preserve"> After you have told the story you could ask for volunteers to have a go at narrating the story, so it is retold several times. </w:t>
            </w:r>
          </w:p>
          <w:p w14:paraId="7E907F96" w14:textId="77777777" w:rsidR="001D5D6E" w:rsidRDefault="001D5D6E" w:rsidP="00565960"/>
          <w:p w14:paraId="0E062CCD" w14:textId="607BB61E" w:rsidR="001D5D6E" w:rsidRDefault="009969A5" w:rsidP="00565960">
            <w:r>
              <w:t>Brainstorm: Ask students who the most powerful superhero is and why. Explain that Jesus is more powerful than any superhero. Jesus is God.</w:t>
            </w:r>
          </w:p>
        </w:tc>
        <w:tc>
          <w:tcPr>
            <w:tcW w:w="3278" w:type="dxa"/>
          </w:tcPr>
          <w:p w14:paraId="1DF15FDC" w14:textId="77777777" w:rsidR="002474FB" w:rsidRDefault="00122C74" w:rsidP="006E6C5B">
            <w:r>
              <w:t>Coloured paper and craft supplies.</w:t>
            </w:r>
          </w:p>
          <w:p w14:paraId="4FF734EA" w14:textId="77777777" w:rsidR="00122C74" w:rsidRDefault="00122C74" w:rsidP="006E6C5B"/>
          <w:p w14:paraId="59B5E579" w14:textId="77777777" w:rsidR="00122C74" w:rsidRDefault="00122C74" w:rsidP="006E6C5B"/>
          <w:p w14:paraId="32314573" w14:textId="77777777" w:rsidR="00122C74" w:rsidRPr="00AF4334" w:rsidRDefault="00122C74" w:rsidP="006E6C5B">
            <w:r>
              <w:t>Children’s Bible</w:t>
            </w:r>
          </w:p>
        </w:tc>
      </w:tr>
      <w:tr w:rsidR="00422845" w:rsidRPr="00853AE8" w14:paraId="66A9D02E" w14:textId="77777777" w:rsidTr="00422845">
        <w:trPr>
          <w:trHeight w:val="1520"/>
        </w:trPr>
        <w:tc>
          <w:tcPr>
            <w:tcW w:w="440" w:type="dxa"/>
          </w:tcPr>
          <w:p w14:paraId="4A3BD1E8" w14:textId="47809CF1" w:rsidR="00422845" w:rsidRPr="00A835BA" w:rsidRDefault="00BA0D3A" w:rsidP="00422845">
            <w:pPr>
              <w:rPr>
                <w:b/>
                <w:color w:val="1C3F94"/>
              </w:rPr>
            </w:pPr>
            <w:r>
              <w:rPr>
                <w:b/>
                <w:color w:val="1C3F94"/>
              </w:rPr>
              <w:t>7</w:t>
            </w:r>
          </w:p>
        </w:tc>
        <w:tc>
          <w:tcPr>
            <w:tcW w:w="1329" w:type="dxa"/>
          </w:tcPr>
          <w:p w14:paraId="73F08AD1" w14:textId="77777777" w:rsidR="00422845" w:rsidRDefault="00D12AA7" w:rsidP="00422845">
            <w:r>
              <w:t>Jesus brings new life</w:t>
            </w:r>
          </w:p>
        </w:tc>
        <w:tc>
          <w:tcPr>
            <w:tcW w:w="2337" w:type="dxa"/>
          </w:tcPr>
          <w:p w14:paraId="6E0A7673" w14:textId="77777777" w:rsidR="00422845" w:rsidRDefault="00F32DC4" w:rsidP="00422845">
            <w:r>
              <w:t>Who is Jesus?</w:t>
            </w:r>
          </w:p>
          <w:p w14:paraId="226F03CE" w14:textId="77777777" w:rsidR="00F32DC4" w:rsidRDefault="00F32DC4" w:rsidP="00422845"/>
          <w:p w14:paraId="17F1AA37" w14:textId="77777777" w:rsidR="00F32DC4" w:rsidRDefault="00F32DC4" w:rsidP="00422845">
            <w:r>
              <w:t>How does Jesus show us that he brings new life?</w:t>
            </w:r>
          </w:p>
        </w:tc>
        <w:tc>
          <w:tcPr>
            <w:tcW w:w="839" w:type="dxa"/>
          </w:tcPr>
          <w:p w14:paraId="2D1BB22F" w14:textId="77777777" w:rsidR="005A3B81" w:rsidRDefault="00F32DC4" w:rsidP="005A3B81">
            <w:r>
              <w:t>10min</w:t>
            </w:r>
          </w:p>
          <w:p w14:paraId="1A8F8360" w14:textId="77777777" w:rsidR="00F32DC4" w:rsidRDefault="00F32DC4" w:rsidP="005A3B81"/>
          <w:p w14:paraId="0EAFCC99" w14:textId="77777777" w:rsidR="00F32DC4" w:rsidRDefault="00F32DC4" w:rsidP="005A3B81"/>
          <w:p w14:paraId="0948D171" w14:textId="77777777" w:rsidR="00F32DC4" w:rsidRDefault="00F32DC4" w:rsidP="005A3B81"/>
          <w:p w14:paraId="499796F2" w14:textId="77777777" w:rsidR="00F32DC4" w:rsidRDefault="00F32DC4" w:rsidP="005A3B81"/>
          <w:p w14:paraId="578692E9" w14:textId="77777777" w:rsidR="00F32DC4" w:rsidRDefault="00F32DC4" w:rsidP="005A3B81"/>
          <w:p w14:paraId="60BEDC0B" w14:textId="65963E9E" w:rsidR="00D7598A" w:rsidRDefault="00D7598A" w:rsidP="005A3B81"/>
          <w:p w14:paraId="4FED3373" w14:textId="73BCB6AF" w:rsidR="00DF1C07" w:rsidRDefault="00DF1C07" w:rsidP="005A3B81"/>
          <w:p w14:paraId="29B94CD7" w14:textId="44C591EC" w:rsidR="00DF1C07" w:rsidRDefault="00DF1C07" w:rsidP="005A3B81"/>
          <w:p w14:paraId="6A7BDEF4" w14:textId="77777777" w:rsidR="00DF1C07" w:rsidRDefault="00DF1C07" w:rsidP="005A3B81"/>
          <w:p w14:paraId="150C8550" w14:textId="61275021" w:rsidR="00F32DC4" w:rsidRDefault="00DF1C07" w:rsidP="005A3B81">
            <w:r>
              <w:t>15</w:t>
            </w:r>
            <w:r w:rsidR="00F32DC4">
              <w:t>min</w:t>
            </w:r>
          </w:p>
          <w:p w14:paraId="1C631672" w14:textId="77777777" w:rsidR="00F32DC4" w:rsidRDefault="00F32DC4" w:rsidP="005A3B81"/>
          <w:p w14:paraId="2060D8BA" w14:textId="77777777" w:rsidR="00F32DC4" w:rsidRDefault="00F32DC4" w:rsidP="005A3B81"/>
          <w:p w14:paraId="3E670BB9" w14:textId="77777777" w:rsidR="00F32DC4" w:rsidRDefault="00F32DC4" w:rsidP="005A3B81"/>
          <w:p w14:paraId="12397BDF" w14:textId="576ACB33" w:rsidR="008361B6" w:rsidRDefault="008361B6" w:rsidP="005A3B81"/>
          <w:p w14:paraId="370249CE" w14:textId="77777777" w:rsidR="00E44BBA" w:rsidRDefault="00E44BBA" w:rsidP="005A3B81"/>
          <w:p w14:paraId="3099FB20" w14:textId="75E39900" w:rsidR="00BA0D3A" w:rsidRDefault="00E44BBA" w:rsidP="005A3B81">
            <w:r>
              <w:t>10min</w:t>
            </w:r>
          </w:p>
          <w:p w14:paraId="377179B4" w14:textId="33B79E96" w:rsidR="00E44BBA" w:rsidRDefault="00E44BBA" w:rsidP="005A3B81"/>
          <w:p w14:paraId="264BB89C" w14:textId="0546809B" w:rsidR="00E44BBA" w:rsidRDefault="00E44BBA" w:rsidP="005A3B81"/>
          <w:p w14:paraId="7CC05B0D" w14:textId="5BE79465" w:rsidR="00E44BBA" w:rsidRDefault="00E44BBA" w:rsidP="005A3B81"/>
          <w:p w14:paraId="5E34C446" w14:textId="0B73E421" w:rsidR="00E44BBA" w:rsidRDefault="00E44BBA" w:rsidP="005A3B81"/>
          <w:p w14:paraId="78037737" w14:textId="77777777" w:rsidR="00E44BBA" w:rsidRDefault="00E44BBA" w:rsidP="005A3B81"/>
          <w:p w14:paraId="14609B58" w14:textId="34ABF87F" w:rsidR="00DF1C07" w:rsidRDefault="00DF1C07" w:rsidP="005A3B81">
            <w:r>
              <w:t>10min</w:t>
            </w:r>
          </w:p>
          <w:p w14:paraId="41973B90" w14:textId="6E2BD167" w:rsidR="00DF1C07" w:rsidRDefault="00DF1C07" w:rsidP="005A3B81"/>
          <w:p w14:paraId="220D4146" w14:textId="718DE0C9" w:rsidR="00DF1C07" w:rsidRDefault="00DF1C07" w:rsidP="005A3B81"/>
          <w:p w14:paraId="6AF56E5C" w14:textId="40BA3A4A" w:rsidR="00DF1C07" w:rsidRDefault="00DF1C07" w:rsidP="005A3B81"/>
          <w:p w14:paraId="435B02CC" w14:textId="09E7F772" w:rsidR="00DF1C07" w:rsidRDefault="00DF1C07" w:rsidP="005A3B81"/>
          <w:p w14:paraId="230C8EAE" w14:textId="33CA80E1" w:rsidR="00E44BBA" w:rsidRDefault="00E44BBA" w:rsidP="005A3B81"/>
          <w:p w14:paraId="7ABEFF24" w14:textId="0C4F0C41" w:rsidR="00E44BBA" w:rsidRDefault="00E44BBA" w:rsidP="005A3B81"/>
          <w:p w14:paraId="4F95DCF9" w14:textId="77777777" w:rsidR="00E44BBA" w:rsidRDefault="00E44BBA" w:rsidP="005A3B81"/>
          <w:p w14:paraId="4251CE50" w14:textId="3873260A" w:rsidR="00F32DC4" w:rsidRPr="005A3B81" w:rsidRDefault="00F32DC4" w:rsidP="005A3B81"/>
        </w:tc>
        <w:tc>
          <w:tcPr>
            <w:tcW w:w="6532" w:type="dxa"/>
          </w:tcPr>
          <w:p w14:paraId="5764A4A9" w14:textId="2FC3A3F3" w:rsidR="00422845" w:rsidRPr="00DF1C07" w:rsidRDefault="003859D3" w:rsidP="005A3B81">
            <w:pPr>
              <w:rPr>
                <w:lang w:val="en-US"/>
              </w:rPr>
            </w:pPr>
            <w:r>
              <w:lastRenderedPageBreak/>
              <w:t>A</w:t>
            </w:r>
            <w:r w:rsidR="00F32DC4">
              <w:t xml:space="preserve">ctivity: </w:t>
            </w:r>
            <w:r w:rsidR="00DF1C07">
              <w:rPr>
                <w:lang w:val="en-US"/>
              </w:rPr>
              <w:t xml:space="preserve">Activity: take students outside and gather around a </w:t>
            </w:r>
            <w:r w:rsidR="008E28F1">
              <w:rPr>
                <w:lang w:val="en-US"/>
              </w:rPr>
              <w:t>e</w:t>
            </w:r>
            <w:r w:rsidR="00DF1C07">
              <w:rPr>
                <w:lang w:val="en-US"/>
              </w:rPr>
              <w:t xml:space="preserve">ucalypt tree. </w:t>
            </w:r>
            <w:r w:rsidR="00DF1C07">
              <w:t xml:space="preserve">Play an opposites game </w:t>
            </w:r>
            <w:proofErr w:type="gramStart"/>
            <w:r w:rsidR="00DF1C07">
              <w:t>e.g.</w:t>
            </w:r>
            <w:proofErr w:type="gramEnd"/>
            <w:r w:rsidR="00DF1C07">
              <w:t xml:space="preserve"> the students think of as many opposites as they can e.g. happy/sad, cold/hot, windy/calm, rich/poor, dead/alive. </w:t>
            </w:r>
            <w:r w:rsidR="00DF1C07">
              <w:rPr>
                <w:lang w:val="en-US"/>
              </w:rPr>
              <w:t>Then point to the tree. Ask students: ‘If I burned this tree down, what would happen to it?’ – at some point it would resprout. We think it should die, but these trees don’t</w:t>
            </w:r>
            <w:r w:rsidR="008E28F1">
              <w:rPr>
                <w:lang w:val="en-US"/>
              </w:rPr>
              <w:t xml:space="preserve"> </w:t>
            </w:r>
            <w:proofErr w:type="gramStart"/>
            <w:r w:rsidR="008E28F1">
              <w:rPr>
                <w:lang w:val="en-US"/>
              </w:rPr>
              <w:t>die:</w:t>
            </w:r>
            <w:proofErr w:type="gramEnd"/>
            <w:r w:rsidR="00DF1C07">
              <w:rPr>
                <w:lang w:val="en-US"/>
              </w:rPr>
              <w:t xml:space="preserve"> they come back to life. </w:t>
            </w:r>
            <w:r w:rsidR="00F32DC4">
              <w:t xml:space="preserve">Explain that after </w:t>
            </w:r>
            <w:proofErr w:type="gramStart"/>
            <w:r w:rsidR="00F32DC4">
              <w:t>Jesus</w:t>
            </w:r>
            <w:proofErr w:type="gramEnd"/>
            <w:r w:rsidR="00F32DC4">
              <w:t xml:space="preserve"> death he does the opposite to what we think will happen. He comes to life. This is what Christians call the resurrection. </w:t>
            </w:r>
          </w:p>
          <w:p w14:paraId="4B0DB9D1" w14:textId="77777777" w:rsidR="00F32DC4" w:rsidRDefault="00F32DC4" w:rsidP="005A3B81"/>
          <w:p w14:paraId="689E5945" w14:textId="06F90B44" w:rsidR="00F32DC4" w:rsidRDefault="00F32DC4" w:rsidP="005A3B81">
            <w:r>
              <w:t>Read: The story of the cross and resurrection from a Children’s Bible</w:t>
            </w:r>
            <w:r w:rsidR="00A560D9">
              <w:t xml:space="preserve"> (</w:t>
            </w:r>
            <w:r w:rsidR="008361B6">
              <w:t>Matthew 26-28, Mark 14-16, Luke 22-24, John 18-20)</w:t>
            </w:r>
            <w:r>
              <w:t xml:space="preserve">. Discuss what </w:t>
            </w:r>
            <w:r>
              <w:lastRenderedPageBreak/>
              <w:t xml:space="preserve">happens in the story and why it is so amazing for Christians, particularly the offer of new life for those that believe. </w:t>
            </w:r>
          </w:p>
          <w:p w14:paraId="1B31F70A" w14:textId="1756CD07" w:rsidR="00DF1C07" w:rsidRDefault="00DF1C07" w:rsidP="005A3B81"/>
          <w:p w14:paraId="780448D3" w14:textId="1598369D" w:rsidR="00E44BBA" w:rsidRDefault="00E44BBA" w:rsidP="005A3B81">
            <w:r>
              <w:t xml:space="preserve">Illustrate: bring some items into the classroom that are living and some that are non-living </w:t>
            </w:r>
            <w:proofErr w:type="gramStart"/>
            <w:r>
              <w:t>e.g.</w:t>
            </w:r>
            <w:proofErr w:type="gramEnd"/>
            <w:r>
              <w:t xml:space="preserve"> plants, book. Ask the students to place the items into two categories: living and non-living. Discuss the difference between the two categories. Explain that in the resurrection story we hear Jesus was dead but came back to life. </w:t>
            </w:r>
          </w:p>
          <w:p w14:paraId="4EAFCB87" w14:textId="77777777" w:rsidR="00E44BBA" w:rsidRDefault="00E44BBA" w:rsidP="005A3B81"/>
          <w:p w14:paraId="5D6D827F" w14:textId="7253FA92" w:rsidR="001C110D" w:rsidRDefault="00DF1C07" w:rsidP="00E44BBA">
            <w:pPr>
              <w:pStyle w:val="NormalWeb"/>
              <w:spacing w:before="0" w:beforeAutospacing="0" w:after="0" w:afterAutospacing="0"/>
              <w:textAlignment w:val="baseline"/>
              <w:rPr>
                <w:rFonts w:asciiTheme="minorHAnsi" w:hAnsiTheme="minorHAnsi" w:cstheme="minorHAnsi"/>
                <w:sz w:val="22"/>
                <w:szCs w:val="22"/>
              </w:rPr>
            </w:pPr>
            <w:r w:rsidRPr="00DC20C3">
              <w:rPr>
                <w:rFonts w:asciiTheme="minorHAnsi" w:hAnsiTheme="minorHAnsi" w:cstheme="minorHAnsi"/>
                <w:sz w:val="22"/>
                <w:szCs w:val="22"/>
                <w:lang w:val="en-US"/>
              </w:rPr>
              <w:t xml:space="preserve">Activity: </w:t>
            </w:r>
            <w:r w:rsidR="00DC20C3">
              <w:rPr>
                <w:rFonts w:asciiTheme="minorHAnsi" w:hAnsiTheme="minorHAnsi" w:cstheme="minorHAnsi"/>
                <w:sz w:val="22"/>
                <w:szCs w:val="22"/>
              </w:rPr>
              <w:t xml:space="preserve">Sausage game. </w:t>
            </w:r>
            <w:r w:rsidR="00DC20C3" w:rsidRPr="00DC20C3">
              <w:rPr>
                <w:rFonts w:asciiTheme="minorHAnsi" w:hAnsiTheme="minorHAnsi" w:cstheme="minorHAnsi"/>
                <w:sz w:val="22"/>
                <w:szCs w:val="22"/>
              </w:rPr>
              <w:t>Divide the class into two groups, Group A and Group B.</w:t>
            </w:r>
            <w:r w:rsidR="00DC20C3">
              <w:rPr>
                <w:rFonts w:asciiTheme="minorHAnsi" w:hAnsiTheme="minorHAnsi" w:cstheme="minorHAnsi"/>
                <w:sz w:val="22"/>
                <w:szCs w:val="22"/>
              </w:rPr>
              <w:t xml:space="preserve"> </w:t>
            </w:r>
            <w:r w:rsidR="00DC20C3" w:rsidRPr="00DC20C3">
              <w:rPr>
                <w:rFonts w:asciiTheme="minorHAnsi" w:hAnsiTheme="minorHAnsi" w:cstheme="minorHAnsi"/>
                <w:sz w:val="22"/>
                <w:szCs w:val="22"/>
              </w:rPr>
              <w:t>Have Group A form a single file line, and Group B form a single file line.</w:t>
            </w:r>
            <w:r w:rsidR="00DC20C3">
              <w:rPr>
                <w:rFonts w:asciiTheme="minorHAnsi" w:hAnsiTheme="minorHAnsi" w:cstheme="minorHAnsi"/>
                <w:sz w:val="22"/>
                <w:szCs w:val="22"/>
              </w:rPr>
              <w:t xml:space="preserve"> </w:t>
            </w:r>
            <w:r w:rsidR="00DC20C3" w:rsidRPr="00DC20C3">
              <w:rPr>
                <w:rFonts w:asciiTheme="minorHAnsi" w:hAnsiTheme="minorHAnsi" w:cstheme="minorHAnsi"/>
                <w:sz w:val="22"/>
                <w:szCs w:val="22"/>
              </w:rPr>
              <w:t>One person from Group A and Group B will walk toward the centr</w:t>
            </w:r>
            <w:r w:rsidR="001C110D">
              <w:rPr>
                <w:rFonts w:asciiTheme="minorHAnsi" w:hAnsiTheme="minorHAnsi" w:cstheme="minorHAnsi"/>
                <w:sz w:val="22"/>
                <w:szCs w:val="22"/>
              </w:rPr>
              <w:t>e</w:t>
            </w:r>
            <w:r w:rsidR="00DC20C3" w:rsidRPr="00DC20C3">
              <w:rPr>
                <w:rFonts w:asciiTheme="minorHAnsi" w:hAnsiTheme="minorHAnsi" w:cstheme="minorHAnsi"/>
                <w:sz w:val="22"/>
                <w:szCs w:val="22"/>
              </w:rPr>
              <w:t>. “A” will face “B” and ask him/her a question. No matter the question, “B” must keep a straight face and answer “sausage”.</w:t>
            </w:r>
            <w:r w:rsidR="00DC20C3">
              <w:rPr>
                <w:rFonts w:asciiTheme="minorHAnsi" w:hAnsiTheme="minorHAnsi" w:cstheme="minorHAnsi"/>
                <w:sz w:val="22"/>
                <w:szCs w:val="22"/>
              </w:rPr>
              <w:t xml:space="preserve"> </w:t>
            </w:r>
            <w:r w:rsidR="00DC20C3" w:rsidRPr="00DC20C3">
              <w:rPr>
                <w:rFonts w:asciiTheme="minorHAnsi" w:hAnsiTheme="minorHAnsi" w:cstheme="minorHAnsi"/>
                <w:sz w:val="22"/>
                <w:szCs w:val="22"/>
              </w:rPr>
              <w:t xml:space="preserve">Then they will </w:t>
            </w:r>
            <w:r w:rsidR="006337D5" w:rsidRPr="00DC20C3">
              <w:rPr>
                <w:rFonts w:asciiTheme="minorHAnsi" w:hAnsiTheme="minorHAnsi" w:cstheme="minorHAnsi"/>
                <w:sz w:val="22"/>
                <w:szCs w:val="22"/>
              </w:rPr>
              <w:t>exit,</w:t>
            </w:r>
            <w:r w:rsidR="00DC20C3" w:rsidRPr="00DC20C3">
              <w:rPr>
                <w:rFonts w:asciiTheme="minorHAnsi" w:hAnsiTheme="minorHAnsi" w:cstheme="minorHAnsi"/>
                <w:sz w:val="22"/>
                <w:szCs w:val="22"/>
              </w:rPr>
              <w:t xml:space="preserve"> and a new pair will take the stage.</w:t>
            </w:r>
            <w:r w:rsidR="00DC20C3">
              <w:rPr>
                <w:rFonts w:asciiTheme="minorHAnsi" w:hAnsiTheme="minorHAnsi" w:cstheme="minorHAnsi"/>
                <w:sz w:val="22"/>
                <w:szCs w:val="22"/>
              </w:rPr>
              <w:t xml:space="preserve"> </w:t>
            </w:r>
            <w:r w:rsidR="00E44BBA">
              <w:rPr>
                <w:rFonts w:asciiTheme="minorHAnsi" w:hAnsiTheme="minorHAnsi" w:cstheme="minorHAnsi"/>
                <w:sz w:val="22"/>
                <w:szCs w:val="22"/>
              </w:rPr>
              <w:t>Any student who laughs is out and must sit down.</w:t>
            </w:r>
            <w:r w:rsidR="00E44BBA" w:rsidRPr="00E44BBA">
              <w:rPr>
                <w:rFonts w:asciiTheme="minorHAnsi" w:hAnsiTheme="minorHAnsi" w:cstheme="minorHAnsi"/>
                <w:sz w:val="22"/>
                <w:szCs w:val="22"/>
              </w:rPr>
              <w:t xml:space="preserve"> </w:t>
            </w:r>
          </w:p>
          <w:p w14:paraId="5A59DDB2" w14:textId="4D3426EA" w:rsidR="00F32DC4" w:rsidRPr="00E44BBA" w:rsidRDefault="00E44BBA" w:rsidP="00E44BBA">
            <w:pPr>
              <w:pStyle w:val="NormalWeb"/>
              <w:spacing w:before="0" w:beforeAutospacing="0" w:after="0" w:afterAutospacing="0"/>
              <w:textAlignment w:val="baseline"/>
              <w:rPr>
                <w:rFonts w:asciiTheme="minorHAnsi" w:hAnsiTheme="minorHAnsi" w:cstheme="minorHAnsi"/>
                <w:sz w:val="22"/>
                <w:szCs w:val="22"/>
              </w:rPr>
            </w:pPr>
            <w:r w:rsidRPr="00E44BBA">
              <w:rPr>
                <w:rFonts w:asciiTheme="minorHAnsi" w:hAnsiTheme="minorHAnsi" w:cstheme="minorHAnsi"/>
                <w:sz w:val="22"/>
                <w:szCs w:val="22"/>
              </w:rPr>
              <w:t>E</w:t>
            </w:r>
            <w:r w:rsidR="00F32DC4" w:rsidRPr="00E44BBA">
              <w:rPr>
                <w:rFonts w:asciiTheme="minorHAnsi" w:hAnsiTheme="minorHAnsi" w:cstheme="minorHAnsi"/>
                <w:sz w:val="22"/>
                <w:szCs w:val="22"/>
              </w:rPr>
              <w:t>xplain</w:t>
            </w:r>
            <w:r w:rsidR="001C110D">
              <w:rPr>
                <w:rFonts w:asciiTheme="minorHAnsi" w:hAnsiTheme="minorHAnsi" w:cstheme="minorHAnsi"/>
                <w:sz w:val="22"/>
                <w:szCs w:val="22"/>
              </w:rPr>
              <w:t>:</w:t>
            </w:r>
            <w:r w:rsidR="00F32DC4" w:rsidRPr="00E44BBA">
              <w:rPr>
                <w:rFonts w:asciiTheme="minorHAnsi" w:hAnsiTheme="minorHAnsi" w:cstheme="minorHAnsi"/>
                <w:sz w:val="22"/>
                <w:szCs w:val="22"/>
              </w:rPr>
              <w:t xml:space="preserve"> Jesus</w:t>
            </w:r>
            <w:r>
              <w:rPr>
                <w:rFonts w:asciiTheme="minorHAnsi" w:hAnsiTheme="minorHAnsi" w:cstheme="minorHAnsi"/>
                <w:sz w:val="22"/>
                <w:szCs w:val="22"/>
              </w:rPr>
              <w:t>’</w:t>
            </w:r>
            <w:r w:rsidR="00F32DC4" w:rsidRPr="00E44BBA">
              <w:rPr>
                <w:rFonts w:asciiTheme="minorHAnsi" w:hAnsiTheme="minorHAnsi" w:cstheme="minorHAnsi"/>
                <w:sz w:val="22"/>
                <w:szCs w:val="22"/>
              </w:rPr>
              <w:t xml:space="preserve"> friends were sad</w:t>
            </w:r>
            <w:r w:rsidR="001C110D">
              <w:rPr>
                <w:rFonts w:asciiTheme="minorHAnsi" w:hAnsiTheme="minorHAnsi" w:cstheme="minorHAnsi"/>
                <w:sz w:val="22"/>
                <w:szCs w:val="22"/>
              </w:rPr>
              <w:t xml:space="preserve"> at his death,</w:t>
            </w:r>
            <w:r w:rsidR="00F32DC4" w:rsidRPr="00E44BBA">
              <w:rPr>
                <w:rFonts w:asciiTheme="minorHAnsi" w:hAnsiTheme="minorHAnsi" w:cstheme="minorHAnsi"/>
                <w:sz w:val="22"/>
                <w:szCs w:val="22"/>
              </w:rPr>
              <w:t xml:space="preserve"> but once they saw Jesus and heard about his </w:t>
            </w:r>
            <w:r w:rsidR="00DF1C07" w:rsidRPr="00E44BBA">
              <w:rPr>
                <w:rFonts w:asciiTheme="minorHAnsi" w:hAnsiTheme="minorHAnsi" w:cstheme="minorHAnsi"/>
                <w:sz w:val="22"/>
                <w:szCs w:val="22"/>
              </w:rPr>
              <w:t>resurrection,</w:t>
            </w:r>
            <w:r w:rsidR="00F32DC4" w:rsidRPr="00E44BBA">
              <w:rPr>
                <w:rFonts w:asciiTheme="minorHAnsi" w:hAnsiTheme="minorHAnsi" w:cstheme="minorHAnsi"/>
                <w:sz w:val="22"/>
                <w:szCs w:val="22"/>
              </w:rPr>
              <w:t xml:space="preserve"> they were happy (</w:t>
            </w:r>
            <w:r>
              <w:rPr>
                <w:rFonts w:asciiTheme="minorHAnsi" w:hAnsiTheme="minorHAnsi" w:cstheme="minorHAnsi"/>
                <w:sz w:val="22"/>
                <w:szCs w:val="22"/>
              </w:rPr>
              <w:t>laughing</w:t>
            </w:r>
            <w:r w:rsidR="00F32DC4" w:rsidRPr="00E44BBA">
              <w:rPr>
                <w:rFonts w:asciiTheme="minorHAnsi" w:hAnsiTheme="minorHAnsi" w:cstheme="minorHAnsi"/>
                <w:sz w:val="22"/>
                <w:szCs w:val="22"/>
              </w:rPr>
              <w:t xml:space="preserve">). </w:t>
            </w:r>
          </w:p>
        </w:tc>
        <w:tc>
          <w:tcPr>
            <w:tcW w:w="3278" w:type="dxa"/>
          </w:tcPr>
          <w:p w14:paraId="449AEB27" w14:textId="77777777" w:rsidR="00387F37" w:rsidRDefault="00387F37" w:rsidP="00422845"/>
          <w:p w14:paraId="063C09D1" w14:textId="77777777" w:rsidR="00F32DC4" w:rsidRDefault="00F32DC4" w:rsidP="00422845"/>
          <w:p w14:paraId="485157D0" w14:textId="77777777" w:rsidR="00F32DC4" w:rsidRDefault="00F32DC4" w:rsidP="00422845"/>
          <w:p w14:paraId="73A2ABF0" w14:textId="77777777" w:rsidR="00F32DC4" w:rsidRDefault="00F32DC4" w:rsidP="00422845"/>
          <w:p w14:paraId="42AB0D2C" w14:textId="77777777" w:rsidR="00F32DC4" w:rsidRDefault="00F32DC4" w:rsidP="00422845"/>
          <w:p w14:paraId="37253BE8" w14:textId="77777777" w:rsidR="00F32DC4" w:rsidRDefault="00F32DC4" w:rsidP="00422845"/>
          <w:p w14:paraId="2A7814D7" w14:textId="77777777" w:rsidR="00F32DC4" w:rsidRDefault="00F32DC4" w:rsidP="00422845"/>
          <w:p w14:paraId="5BC4429D" w14:textId="77777777" w:rsidR="00F32DC4" w:rsidRDefault="00F32DC4" w:rsidP="00422845"/>
          <w:p w14:paraId="7C99AF04" w14:textId="77777777" w:rsidR="00DF1C07" w:rsidRDefault="00DF1C07" w:rsidP="00422845"/>
          <w:p w14:paraId="4DFACE2D" w14:textId="77777777" w:rsidR="00DF1C07" w:rsidRDefault="00DF1C07" w:rsidP="00422845"/>
          <w:p w14:paraId="133C57F4" w14:textId="2EDC216B" w:rsidR="00F32DC4" w:rsidRDefault="00F32DC4" w:rsidP="00422845">
            <w:r>
              <w:t>Children’s Bible</w:t>
            </w:r>
          </w:p>
          <w:p w14:paraId="0D06FA18" w14:textId="77777777" w:rsidR="00F32DC4" w:rsidRDefault="00F32DC4" w:rsidP="00422845"/>
          <w:p w14:paraId="5FB52503" w14:textId="77777777" w:rsidR="00F32DC4" w:rsidRDefault="00F32DC4" w:rsidP="00422845"/>
          <w:p w14:paraId="2C2C340C" w14:textId="77777777" w:rsidR="00DF1C07" w:rsidRDefault="00DF1C07" w:rsidP="00422845"/>
          <w:p w14:paraId="3612DB82" w14:textId="77777777" w:rsidR="00DF1C07" w:rsidRDefault="00DF1C07" w:rsidP="00422845"/>
          <w:p w14:paraId="399C117F" w14:textId="77777777" w:rsidR="00DC20C3" w:rsidRDefault="00DC20C3" w:rsidP="00422845"/>
          <w:p w14:paraId="727D09F0" w14:textId="77777777" w:rsidR="00DF1C07" w:rsidRDefault="00DF1C07" w:rsidP="00422845"/>
          <w:p w14:paraId="2AB1420A" w14:textId="77777777" w:rsidR="00DF1C07" w:rsidRDefault="00DF1C07" w:rsidP="00422845"/>
          <w:p w14:paraId="30E540F8" w14:textId="29C4790E" w:rsidR="00DF1C07" w:rsidRDefault="00DF1C07" w:rsidP="00422845"/>
          <w:p w14:paraId="7164C65B" w14:textId="77777777" w:rsidR="00DF1C07" w:rsidRDefault="00DF1C07" w:rsidP="00422845"/>
          <w:p w14:paraId="52D64EEA" w14:textId="77777777" w:rsidR="00DC20C3" w:rsidRDefault="00DC20C3" w:rsidP="00422845"/>
          <w:p w14:paraId="34553FC1" w14:textId="77777777" w:rsidR="00E44BBA" w:rsidRDefault="00E44BBA" w:rsidP="00422845"/>
          <w:p w14:paraId="32B759B4" w14:textId="77777777" w:rsidR="00E44BBA" w:rsidRDefault="00E44BBA" w:rsidP="00422845"/>
          <w:p w14:paraId="7638E03C" w14:textId="77777777" w:rsidR="00E44BBA" w:rsidRDefault="00E44BBA" w:rsidP="00422845"/>
          <w:p w14:paraId="4359CA11" w14:textId="556901B3" w:rsidR="00F32DC4" w:rsidRPr="006930EA" w:rsidRDefault="00F32DC4" w:rsidP="00422845"/>
        </w:tc>
      </w:tr>
      <w:tr w:rsidR="005A3B81" w:rsidRPr="00853AE8" w14:paraId="0CB6CB94" w14:textId="77777777" w:rsidTr="00422845">
        <w:trPr>
          <w:trHeight w:val="1520"/>
        </w:trPr>
        <w:tc>
          <w:tcPr>
            <w:tcW w:w="440" w:type="dxa"/>
          </w:tcPr>
          <w:p w14:paraId="1BA46508" w14:textId="3ABBF041" w:rsidR="005A3B81" w:rsidRPr="00A835BA" w:rsidRDefault="00BA0D3A" w:rsidP="00422845">
            <w:pPr>
              <w:rPr>
                <w:b/>
                <w:color w:val="1C3F94"/>
              </w:rPr>
            </w:pPr>
            <w:r>
              <w:rPr>
                <w:b/>
                <w:color w:val="1C3F94"/>
              </w:rPr>
              <w:lastRenderedPageBreak/>
              <w:t>8</w:t>
            </w:r>
          </w:p>
        </w:tc>
        <w:tc>
          <w:tcPr>
            <w:tcW w:w="1329" w:type="dxa"/>
          </w:tcPr>
          <w:p w14:paraId="0CC4A21A" w14:textId="77777777" w:rsidR="005A3B81" w:rsidRDefault="00D12AA7" w:rsidP="00422845">
            <w:r>
              <w:t>Jesus is the King</w:t>
            </w:r>
          </w:p>
        </w:tc>
        <w:tc>
          <w:tcPr>
            <w:tcW w:w="2337" w:type="dxa"/>
          </w:tcPr>
          <w:p w14:paraId="6E8B69C7" w14:textId="77777777" w:rsidR="005A3B81" w:rsidRDefault="00F32DC4" w:rsidP="00422845">
            <w:r>
              <w:t>What is Jesus like?</w:t>
            </w:r>
          </w:p>
          <w:p w14:paraId="7565E92E" w14:textId="77777777" w:rsidR="00F32DC4" w:rsidRDefault="00F32DC4" w:rsidP="00422845"/>
          <w:p w14:paraId="32E5AE7E" w14:textId="77777777" w:rsidR="00F32DC4" w:rsidRDefault="00F32DC4" w:rsidP="00422845">
            <w:r>
              <w:t xml:space="preserve">What is </w:t>
            </w:r>
            <w:r w:rsidR="00DF1C07">
              <w:t>Jesus’</w:t>
            </w:r>
            <w:r>
              <w:t xml:space="preserve"> new kingdom like?</w:t>
            </w:r>
          </w:p>
          <w:p w14:paraId="05DCBE57" w14:textId="77777777" w:rsidR="00DF1C07" w:rsidRDefault="00DF1C07" w:rsidP="00422845"/>
          <w:p w14:paraId="61AF8D82" w14:textId="5FE748C6" w:rsidR="00DF1C07" w:rsidRDefault="00DF1C07" w:rsidP="00422845">
            <w:r>
              <w:t>Where is Jesus now?</w:t>
            </w:r>
          </w:p>
        </w:tc>
        <w:tc>
          <w:tcPr>
            <w:tcW w:w="839" w:type="dxa"/>
          </w:tcPr>
          <w:p w14:paraId="26D4A18C" w14:textId="77777777" w:rsidR="00885C71" w:rsidRDefault="009A56C2" w:rsidP="005A3B81">
            <w:r>
              <w:t>25min</w:t>
            </w:r>
          </w:p>
          <w:p w14:paraId="46465239" w14:textId="77777777" w:rsidR="009A56C2" w:rsidRDefault="009A56C2" w:rsidP="005A3B81"/>
          <w:p w14:paraId="12CD30CC" w14:textId="77777777" w:rsidR="009A56C2" w:rsidRDefault="009A56C2" w:rsidP="005A3B81"/>
          <w:p w14:paraId="64D5BEA6" w14:textId="77777777" w:rsidR="009A56C2" w:rsidRDefault="009A56C2" w:rsidP="005A3B81"/>
          <w:p w14:paraId="76FFDD83" w14:textId="77777777" w:rsidR="009A56C2" w:rsidRDefault="009A56C2" w:rsidP="005A3B81"/>
          <w:p w14:paraId="50E1EA6B" w14:textId="77777777" w:rsidR="009A56C2" w:rsidRDefault="009A56C2" w:rsidP="005A3B81"/>
          <w:p w14:paraId="05EAE038" w14:textId="5862FB99" w:rsidR="009A56C2" w:rsidRDefault="009A56C2" w:rsidP="005A3B81"/>
          <w:p w14:paraId="685B1391" w14:textId="090A8C9A" w:rsidR="003A3E27" w:rsidRDefault="003A3E27" w:rsidP="005A3B81"/>
          <w:p w14:paraId="74C0AB23" w14:textId="4C901CC8" w:rsidR="003A3E27" w:rsidRDefault="003A3E27" w:rsidP="005A3B81"/>
          <w:p w14:paraId="4FACF4FB" w14:textId="77777777" w:rsidR="00E44BBA" w:rsidRDefault="00E44BBA" w:rsidP="005A3B81"/>
          <w:p w14:paraId="7924D8A4" w14:textId="77777777" w:rsidR="009A56C2" w:rsidRDefault="003A3E27" w:rsidP="005A3B81">
            <w:r>
              <w:lastRenderedPageBreak/>
              <w:t>1</w:t>
            </w:r>
            <w:r w:rsidR="009A56C2">
              <w:t>0min</w:t>
            </w:r>
          </w:p>
          <w:p w14:paraId="03149FE9" w14:textId="77777777" w:rsidR="003A3E27" w:rsidRDefault="003A3E27" w:rsidP="005A3B81"/>
          <w:p w14:paraId="51999D1E" w14:textId="77777777" w:rsidR="003A3E27" w:rsidRDefault="003A3E27" w:rsidP="005A3B81"/>
          <w:p w14:paraId="2247931C" w14:textId="77777777" w:rsidR="003A3E27" w:rsidRDefault="003A3E27" w:rsidP="005A3B81"/>
          <w:p w14:paraId="1EA8738D" w14:textId="1AC6B4B2" w:rsidR="003A3E27" w:rsidRPr="005A3B81" w:rsidRDefault="003A3E27" w:rsidP="005A3B81">
            <w:r>
              <w:t>10min</w:t>
            </w:r>
          </w:p>
        </w:tc>
        <w:tc>
          <w:tcPr>
            <w:tcW w:w="6532" w:type="dxa"/>
          </w:tcPr>
          <w:p w14:paraId="531B8FAC" w14:textId="77777777" w:rsidR="001C110D" w:rsidRDefault="009A56C2" w:rsidP="00422845">
            <w:r>
              <w:lastRenderedPageBreak/>
              <w:t>Activity: Ask the students to design their ideal house or room. Discuss what they would like to have in it and why.</w:t>
            </w:r>
            <w:r w:rsidR="003A3E27">
              <w:t xml:space="preserve"> Read John 14:1-3 to the students and explain that Jesus was talking to his </w:t>
            </w:r>
            <w:r w:rsidR="001C110D">
              <w:t>d</w:t>
            </w:r>
            <w:r w:rsidR="003A3E27">
              <w:t xml:space="preserve">isciples before his death and telling them about his house in heaven with God. </w:t>
            </w:r>
          </w:p>
          <w:p w14:paraId="33472CD8" w14:textId="58505B48" w:rsidR="00E44BBA" w:rsidRDefault="009A56C2" w:rsidP="00422845">
            <w:r>
              <w:t>Explain</w:t>
            </w:r>
            <w:r w:rsidR="001C110D">
              <w:t>:</w:t>
            </w:r>
            <w:r>
              <w:t xml:space="preserve"> that after Jesus rose from the dead Christians believe Jesus went to heaven to live with God.</w:t>
            </w:r>
            <w:r w:rsidR="00E4435A">
              <w:t xml:space="preserve"> Christians believe that</w:t>
            </w:r>
            <w:r>
              <w:t xml:space="preserve"> Jesus</w:t>
            </w:r>
            <w:r w:rsidR="001C110D">
              <w:t>’</w:t>
            </w:r>
            <w:r>
              <w:t xml:space="preserve"> death on the </w:t>
            </w:r>
            <w:proofErr w:type="gramStart"/>
            <w:r>
              <w:t>cross means</w:t>
            </w:r>
            <w:proofErr w:type="gramEnd"/>
            <w:r>
              <w:t xml:space="preserve"> death is not the end</w:t>
            </w:r>
            <w:r w:rsidR="00E4435A">
              <w:t>. B</w:t>
            </w:r>
            <w:r>
              <w:t xml:space="preserve">elievers </w:t>
            </w:r>
            <w:r w:rsidR="00E4435A">
              <w:t>look forward to eternal life with God</w:t>
            </w:r>
            <w:r>
              <w:t xml:space="preserve"> where there is no more suffering, crying or pain. </w:t>
            </w:r>
          </w:p>
          <w:p w14:paraId="34EB8B91" w14:textId="27C45D97" w:rsidR="009A56C2" w:rsidRDefault="009A56C2" w:rsidP="00422845">
            <w:r>
              <w:lastRenderedPageBreak/>
              <w:t xml:space="preserve">Read: The story of </w:t>
            </w:r>
            <w:r w:rsidR="00E4435A">
              <w:t>Jesus ascending to Heaven</w:t>
            </w:r>
            <w:r>
              <w:t xml:space="preserve"> or a summary of Revelation in a Children’s Bible. Explain that Christian’s believe Jesus is king of God’s</w:t>
            </w:r>
            <w:r w:rsidR="003A3E27">
              <w:t xml:space="preserve"> eternal</w:t>
            </w:r>
            <w:r>
              <w:t xml:space="preserve"> kingdom. </w:t>
            </w:r>
          </w:p>
          <w:p w14:paraId="3C6BEC56" w14:textId="77777777" w:rsidR="003A3E27" w:rsidRDefault="003A3E27" w:rsidP="00422845"/>
          <w:p w14:paraId="6B2BC724" w14:textId="583E2B67" w:rsidR="003A3E27" w:rsidRDefault="003A3E27" w:rsidP="00422845">
            <w:r>
              <w:t>Worksheet: Unit Summary -Who is Jesus?</w:t>
            </w:r>
          </w:p>
        </w:tc>
        <w:tc>
          <w:tcPr>
            <w:tcW w:w="3278" w:type="dxa"/>
          </w:tcPr>
          <w:p w14:paraId="0983AB1D" w14:textId="77777777" w:rsidR="00816C94" w:rsidRPr="009A56C2" w:rsidRDefault="009A56C2" w:rsidP="00816C94">
            <w:r w:rsidRPr="009A56C2">
              <w:lastRenderedPageBreak/>
              <w:t>Paper, pencils</w:t>
            </w:r>
          </w:p>
          <w:p w14:paraId="1B4834E7" w14:textId="77777777" w:rsidR="009A56C2" w:rsidRDefault="009A56C2" w:rsidP="00816C94">
            <w:pPr>
              <w:rPr>
                <w:highlight w:val="yellow"/>
              </w:rPr>
            </w:pPr>
          </w:p>
          <w:p w14:paraId="3C2252B1" w14:textId="77777777" w:rsidR="009A56C2" w:rsidRDefault="009A56C2" w:rsidP="00816C94">
            <w:pPr>
              <w:rPr>
                <w:highlight w:val="yellow"/>
              </w:rPr>
            </w:pPr>
          </w:p>
          <w:p w14:paraId="0BCB22CD" w14:textId="77777777" w:rsidR="009A56C2" w:rsidRDefault="009A56C2" w:rsidP="00816C94">
            <w:pPr>
              <w:rPr>
                <w:highlight w:val="yellow"/>
              </w:rPr>
            </w:pPr>
          </w:p>
          <w:p w14:paraId="0B02C56D" w14:textId="77777777" w:rsidR="009A56C2" w:rsidRDefault="009A56C2" w:rsidP="00816C94">
            <w:pPr>
              <w:rPr>
                <w:highlight w:val="yellow"/>
              </w:rPr>
            </w:pPr>
          </w:p>
          <w:p w14:paraId="045CADDC" w14:textId="77777777" w:rsidR="009A56C2" w:rsidRDefault="009A56C2" w:rsidP="00816C94">
            <w:pPr>
              <w:rPr>
                <w:highlight w:val="yellow"/>
              </w:rPr>
            </w:pPr>
          </w:p>
          <w:p w14:paraId="72867A6E" w14:textId="77777777" w:rsidR="009A56C2" w:rsidRDefault="009A56C2" w:rsidP="00816C94">
            <w:pPr>
              <w:rPr>
                <w:highlight w:val="yellow"/>
              </w:rPr>
            </w:pPr>
          </w:p>
          <w:p w14:paraId="21A4337C" w14:textId="77777777" w:rsidR="003A3E27" w:rsidRDefault="003A3E27" w:rsidP="00816C94"/>
          <w:p w14:paraId="1A80E513" w14:textId="77777777" w:rsidR="003A3E27" w:rsidRDefault="003A3E27" w:rsidP="00816C94"/>
          <w:p w14:paraId="7C9E5C2D" w14:textId="77777777" w:rsidR="00214C7C" w:rsidRDefault="00214C7C" w:rsidP="00816C94"/>
          <w:p w14:paraId="5EFA17AA" w14:textId="2DA06062" w:rsidR="009A56C2" w:rsidRDefault="009A56C2" w:rsidP="00816C94">
            <w:r w:rsidRPr="009A56C2">
              <w:lastRenderedPageBreak/>
              <w:t>Children’s Bible</w:t>
            </w:r>
          </w:p>
          <w:p w14:paraId="0962369B" w14:textId="77777777" w:rsidR="003A3E27" w:rsidRDefault="003A3E27" w:rsidP="00816C94"/>
          <w:p w14:paraId="796B6CA4" w14:textId="77777777" w:rsidR="003A3E27" w:rsidRDefault="003A3E27" w:rsidP="00816C94"/>
          <w:p w14:paraId="4301E57A" w14:textId="77777777" w:rsidR="003A3E27" w:rsidRDefault="003A3E27" w:rsidP="00816C94"/>
          <w:p w14:paraId="2C13BFEE" w14:textId="6CFE9AA7" w:rsidR="003A3E27" w:rsidRDefault="003A3E27" w:rsidP="00816C94">
            <w:pPr>
              <w:rPr>
                <w:highlight w:val="yellow"/>
              </w:rPr>
            </w:pPr>
            <w:r w:rsidRPr="00556CF3">
              <w:t xml:space="preserve">Worksheet: Unit </w:t>
            </w:r>
            <w:r w:rsidR="00556CF3">
              <w:t>S</w:t>
            </w:r>
            <w:r w:rsidRPr="00556CF3">
              <w:t xml:space="preserve">ummary </w:t>
            </w:r>
          </w:p>
        </w:tc>
      </w:tr>
    </w:tbl>
    <w:p w14:paraId="5BACB67E" w14:textId="77777777" w:rsidR="008C6070" w:rsidRDefault="008C6070"/>
    <w:sectPr w:rsidR="008C6070" w:rsidSect="00D526B0">
      <w:headerReference w:type="default" r:id="rId12"/>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557D" w14:textId="77777777" w:rsidR="00D12AA7" w:rsidRDefault="00D12AA7" w:rsidP="00DE48D5">
      <w:pPr>
        <w:spacing w:after="0" w:line="240" w:lineRule="auto"/>
      </w:pPr>
      <w:r>
        <w:separator/>
      </w:r>
    </w:p>
  </w:endnote>
  <w:endnote w:type="continuationSeparator" w:id="0">
    <w:p w14:paraId="4A0862DB" w14:textId="77777777" w:rsidR="00D12AA7" w:rsidRDefault="00D12AA7"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1F5CA" w14:textId="77777777" w:rsidR="00D12AA7" w:rsidRDefault="00D12AA7" w:rsidP="00DE48D5">
      <w:pPr>
        <w:spacing w:after="0" w:line="240" w:lineRule="auto"/>
      </w:pPr>
      <w:r>
        <w:separator/>
      </w:r>
    </w:p>
  </w:footnote>
  <w:footnote w:type="continuationSeparator" w:id="0">
    <w:p w14:paraId="4C5FD908" w14:textId="77777777" w:rsidR="00D12AA7" w:rsidRDefault="00D12AA7"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DF0E"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37A07322" wp14:editId="216DB958">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2BFBC1F7" w14:textId="77777777" w:rsidR="00DC30AC" w:rsidRDefault="00DC30AC" w:rsidP="00DC30AC">
                          <w:pPr>
                            <w:pStyle w:val="Header"/>
                            <w:tabs>
                              <w:tab w:val="clear" w:pos="4680"/>
                              <w:tab w:val="clear" w:pos="9360"/>
                            </w:tabs>
                            <w:rPr>
                              <w:rFonts w:ascii="Trajan Pro" w:hAnsi="Trajan Pro"/>
                              <w:b/>
                              <w:caps/>
                              <w:color w:val="EF4135"/>
                              <w:sz w:val="40"/>
                              <w:szCs w:val="40"/>
                              <w:lang w:val="en-AU"/>
                            </w:rPr>
                          </w:pPr>
                          <w:r w:rsidRPr="00DC30AC">
                            <w:rPr>
                              <w:rFonts w:ascii="Trajan Pro" w:hAnsi="Trajan Pro"/>
                              <w:b/>
                              <w:caps/>
                              <w:color w:val="EF4135"/>
                              <w:sz w:val="40"/>
                              <w:szCs w:val="40"/>
                              <w:lang w:val="en-AU"/>
                            </w:rPr>
                            <w:t xml:space="preserve">ASC RELIGIOUS </w:t>
                          </w:r>
                          <w:r w:rsidR="004C0B7E">
                            <w:rPr>
                              <w:rFonts w:ascii="Trajan Pro" w:hAnsi="Trajan Pro"/>
                              <w:b/>
                              <w:caps/>
                              <w:color w:val="EF4135"/>
                              <w:sz w:val="40"/>
                              <w:szCs w:val="40"/>
                              <w:lang w:val="en-AU"/>
                            </w:rPr>
                            <w:t>Studies</w:t>
                          </w:r>
                          <w:r w:rsidRPr="00DC30AC">
                            <w:rPr>
                              <w:rFonts w:ascii="Trajan Pro" w:hAnsi="Trajan Pro"/>
                              <w:b/>
                              <w:caps/>
                              <w:color w:val="EF4135"/>
                              <w:sz w:val="40"/>
                              <w:szCs w:val="40"/>
                              <w:lang w:val="en-AU"/>
                            </w:rPr>
                            <w:t xml:space="preserve"> UNIT OUTLINE</w:t>
                          </w:r>
                        </w:p>
                        <w:p w14:paraId="744CE570" w14:textId="0203DF02" w:rsidR="00DC30AC" w:rsidRPr="00DC30AC" w:rsidRDefault="00DC30AC" w:rsidP="00DC30AC">
                          <w:pPr>
                            <w:pStyle w:val="Header"/>
                            <w:tabs>
                              <w:tab w:val="clear" w:pos="4680"/>
                              <w:tab w:val="clear" w:pos="9360"/>
                            </w:tabs>
                            <w:rPr>
                              <w:rFonts w:ascii="Avenir Black" w:hAnsi="Avenir Black"/>
                              <w:b/>
                              <w:caps/>
                              <w:color w:val="EF4135"/>
                              <w:sz w:val="26"/>
                              <w:szCs w:val="26"/>
                              <w:lang w:val="en-AU"/>
                            </w:rPr>
                          </w:pPr>
                          <w:r>
                            <w:rPr>
                              <w:b/>
                              <w:sz w:val="24"/>
                            </w:rPr>
                            <w:br/>
                          </w:r>
                          <w:r w:rsidR="00D12AA7">
                            <w:rPr>
                              <w:rFonts w:ascii="Avenir Black" w:hAnsi="Avenir Black"/>
                              <w:b/>
                              <w:sz w:val="26"/>
                              <w:szCs w:val="26"/>
                            </w:rPr>
                            <w:t>Who Is Jesus?</w:t>
                          </w:r>
                          <w:r w:rsidR="008865C5">
                            <w:rPr>
                              <w:rFonts w:ascii="Avenir Black" w:hAnsi="Avenir Black"/>
                              <w:b/>
                              <w:sz w:val="26"/>
                              <w:szCs w:val="26"/>
                            </w:rPr>
                            <w:t xml:space="preserve"> (</w:t>
                          </w:r>
                          <w:r w:rsidR="00BA0D3A">
                            <w:rPr>
                              <w:rFonts w:ascii="Avenir Black" w:hAnsi="Avenir Black"/>
                              <w:b/>
                              <w:sz w:val="26"/>
                              <w:szCs w:val="26"/>
                            </w:rPr>
                            <w:t>8</w:t>
                          </w:r>
                          <w:r w:rsidR="008865C5">
                            <w:rPr>
                              <w:rFonts w:ascii="Avenir Black" w:hAnsi="Avenir Black"/>
                              <w:b/>
                              <w:sz w:val="26"/>
                              <w:szCs w:val="26"/>
                            </w:rPr>
                            <w:t xml:space="preserve">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07322"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2BFBC1F7" w14:textId="77777777" w:rsidR="00DC30AC" w:rsidRDefault="00DC30AC" w:rsidP="00DC30AC">
                    <w:pPr>
                      <w:pStyle w:val="Header"/>
                      <w:tabs>
                        <w:tab w:val="clear" w:pos="4680"/>
                        <w:tab w:val="clear" w:pos="9360"/>
                      </w:tabs>
                      <w:rPr>
                        <w:rFonts w:ascii="Trajan Pro" w:hAnsi="Trajan Pro"/>
                        <w:b/>
                        <w:caps/>
                        <w:color w:val="EF4135"/>
                        <w:sz w:val="40"/>
                        <w:szCs w:val="40"/>
                        <w:lang w:val="en-AU"/>
                      </w:rPr>
                    </w:pPr>
                    <w:r w:rsidRPr="00DC30AC">
                      <w:rPr>
                        <w:rFonts w:ascii="Trajan Pro" w:hAnsi="Trajan Pro"/>
                        <w:b/>
                        <w:caps/>
                        <w:color w:val="EF4135"/>
                        <w:sz w:val="40"/>
                        <w:szCs w:val="40"/>
                        <w:lang w:val="en-AU"/>
                      </w:rPr>
                      <w:t xml:space="preserve">ASC RELIGIOUS </w:t>
                    </w:r>
                    <w:r w:rsidR="004C0B7E">
                      <w:rPr>
                        <w:rFonts w:ascii="Trajan Pro" w:hAnsi="Trajan Pro"/>
                        <w:b/>
                        <w:caps/>
                        <w:color w:val="EF4135"/>
                        <w:sz w:val="40"/>
                        <w:szCs w:val="40"/>
                        <w:lang w:val="en-AU"/>
                      </w:rPr>
                      <w:t>Studies</w:t>
                    </w:r>
                    <w:r w:rsidRPr="00DC30AC">
                      <w:rPr>
                        <w:rFonts w:ascii="Trajan Pro" w:hAnsi="Trajan Pro"/>
                        <w:b/>
                        <w:caps/>
                        <w:color w:val="EF4135"/>
                        <w:sz w:val="40"/>
                        <w:szCs w:val="40"/>
                        <w:lang w:val="en-AU"/>
                      </w:rPr>
                      <w:t xml:space="preserve"> UNIT OUTLINE</w:t>
                    </w:r>
                  </w:p>
                  <w:p w14:paraId="744CE570" w14:textId="0203DF02" w:rsidR="00DC30AC" w:rsidRPr="00DC30AC" w:rsidRDefault="00DC30AC" w:rsidP="00DC30AC">
                    <w:pPr>
                      <w:pStyle w:val="Header"/>
                      <w:tabs>
                        <w:tab w:val="clear" w:pos="4680"/>
                        <w:tab w:val="clear" w:pos="9360"/>
                      </w:tabs>
                      <w:rPr>
                        <w:rFonts w:ascii="Avenir Black" w:hAnsi="Avenir Black"/>
                        <w:b/>
                        <w:caps/>
                        <w:color w:val="EF4135"/>
                        <w:sz w:val="26"/>
                        <w:szCs w:val="26"/>
                        <w:lang w:val="en-AU"/>
                      </w:rPr>
                    </w:pPr>
                    <w:r>
                      <w:rPr>
                        <w:b/>
                        <w:sz w:val="24"/>
                      </w:rPr>
                      <w:br/>
                    </w:r>
                    <w:r w:rsidR="00D12AA7">
                      <w:rPr>
                        <w:rFonts w:ascii="Avenir Black" w:hAnsi="Avenir Black"/>
                        <w:b/>
                        <w:sz w:val="26"/>
                        <w:szCs w:val="26"/>
                      </w:rPr>
                      <w:t>Who Is Jesus?</w:t>
                    </w:r>
                    <w:r w:rsidR="008865C5">
                      <w:rPr>
                        <w:rFonts w:ascii="Avenir Black" w:hAnsi="Avenir Black"/>
                        <w:b/>
                        <w:sz w:val="26"/>
                        <w:szCs w:val="26"/>
                      </w:rPr>
                      <w:t xml:space="preserve"> (</w:t>
                    </w:r>
                    <w:r w:rsidR="00BA0D3A">
                      <w:rPr>
                        <w:rFonts w:ascii="Avenir Black" w:hAnsi="Avenir Black"/>
                        <w:b/>
                        <w:sz w:val="26"/>
                        <w:szCs w:val="26"/>
                      </w:rPr>
                      <w:t>8</w:t>
                    </w:r>
                    <w:r w:rsidR="008865C5">
                      <w:rPr>
                        <w:rFonts w:ascii="Avenir Black" w:hAnsi="Avenir Black"/>
                        <w:b/>
                        <w:sz w:val="26"/>
                        <w:szCs w:val="26"/>
                      </w:rPr>
                      <w:t xml:space="preserve"> lessons)</w:t>
                    </w:r>
                  </w:p>
                </w:txbxContent>
              </v:textbox>
            </v:shape>
          </w:pict>
        </mc:Fallback>
      </mc:AlternateContent>
    </w:r>
    <w:r>
      <w:rPr>
        <w:noProof/>
      </w:rPr>
      <w:drawing>
        <wp:anchor distT="0" distB="0" distL="114300" distR="114300" simplePos="0" relativeHeight="251660288" behindDoc="1" locked="0" layoutInCell="1" allowOverlap="1" wp14:anchorId="096C1E38" wp14:editId="13CFF521">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2018"/>
    <w:multiLevelType w:val="hybridMultilevel"/>
    <w:tmpl w:val="E97E0E34"/>
    <w:lvl w:ilvl="0" w:tplc="1B48DB2C">
      <w:start w:val="1"/>
      <w:numFmt w:val="bullet"/>
      <w:lvlText w:val="•"/>
      <w:lvlJc w:val="left"/>
      <w:pPr>
        <w:tabs>
          <w:tab w:val="num" w:pos="720"/>
        </w:tabs>
        <w:ind w:left="720" w:hanging="360"/>
      </w:pPr>
      <w:rPr>
        <w:rFonts w:ascii="Arial" w:hAnsi="Arial" w:hint="default"/>
      </w:rPr>
    </w:lvl>
    <w:lvl w:ilvl="1" w:tplc="D1F2C44E" w:tentative="1">
      <w:start w:val="1"/>
      <w:numFmt w:val="bullet"/>
      <w:lvlText w:val="•"/>
      <w:lvlJc w:val="left"/>
      <w:pPr>
        <w:tabs>
          <w:tab w:val="num" w:pos="1440"/>
        </w:tabs>
        <w:ind w:left="1440" w:hanging="360"/>
      </w:pPr>
      <w:rPr>
        <w:rFonts w:ascii="Arial" w:hAnsi="Arial" w:hint="default"/>
      </w:rPr>
    </w:lvl>
    <w:lvl w:ilvl="2" w:tplc="936288B2" w:tentative="1">
      <w:start w:val="1"/>
      <w:numFmt w:val="bullet"/>
      <w:lvlText w:val="•"/>
      <w:lvlJc w:val="left"/>
      <w:pPr>
        <w:tabs>
          <w:tab w:val="num" w:pos="2160"/>
        </w:tabs>
        <w:ind w:left="2160" w:hanging="360"/>
      </w:pPr>
      <w:rPr>
        <w:rFonts w:ascii="Arial" w:hAnsi="Arial" w:hint="default"/>
      </w:rPr>
    </w:lvl>
    <w:lvl w:ilvl="3" w:tplc="84AAFB7C" w:tentative="1">
      <w:start w:val="1"/>
      <w:numFmt w:val="bullet"/>
      <w:lvlText w:val="•"/>
      <w:lvlJc w:val="left"/>
      <w:pPr>
        <w:tabs>
          <w:tab w:val="num" w:pos="2880"/>
        </w:tabs>
        <w:ind w:left="2880" w:hanging="360"/>
      </w:pPr>
      <w:rPr>
        <w:rFonts w:ascii="Arial" w:hAnsi="Arial" w:hint="default"/>
      </w:rPr>
    </w:lvl>
    <w:lvl w:ilvl="4" w:tplc="79E613DA" w:tentative="1">
      <w:start w:val="1"/>
      <w:numFmt w:val="bullet"/>
      <w:lvlText w:val="•"/>
      <w:lvlJc w:val="left"/>
      <w:pPr>
        <w:tabs>
          <w:tab w:val="num" w:pos="3600"/>
        </w:tabs>
        <w:ind w:left="3600" w:hanging="360"/>
      </w:pPr>
      <w:rPr>
        <w:rFonts w:ascii="Arial" w:hAnsi="Arial" w:hint="default"/>
      </w:rPr>
    </w:lvl>
    <w:lvl w:ilvl="5" w:tplc="FF447784" w:tentative="1">
      <w:start w:val="1"/>
      <w:numFmt w:val="bullet"/>
      <w:lvlText w:val="•"/>
      <w:lvlJc w:val="left"/>
      <w:pPr>
        <w:tabs>
          <w:tab w:val="num" w:pos="4320"/>
        </w:tabs>
        <w:ind w:left="4320" w:hanging="360"/>
      </w:pPr>
      <w:rPr>
        <w:rFonts w:ascii="Arial" w:hAnsi="Arial" w:hint="default"/>
      </w:rPr>
    </w:lvl>
    <w:lvl w:ilvl="6" w:tplc="6C348E54" w:tentative="1">
      <w:start w:val="1"/>
      <w:numFmt w:val="bullet"/>
      <w:lvlText w:val="•"/>
      <w:lvlJc w:val="left"/>
      <w:pPr>
        <w:tabs>
          <w:tab w:val="num" w:pos="5040"/>
        </w:tabs>
        <w:ind w:left="5040" w:hanging="360"/>
      </w:pPr>
      <w:rPr>
        <w:rFonts w:ascii="Arial" w:hAnsi="Arial" w:hint="default"/>
      </w:rPr>
    </w:lvl>
    <w:lvl w:ilvl="7" w:tplc="AADC650C" w:tentative="1">
      <w:start w:val="1"/>
      <w:numFmt w:val="bullet"/>
      <w:lvlText w:val="•"/>
      <w:lvlJc w:val="left"/>
      <w:pPr>
        <w:tabs>
          <w:tab w:val="num" w:pos="5760"/>
        </w:tabs>
        <w:ind w:left="5760" w:hanging="360"/>
      </w:pPr>
      <w:rPr>
        <w:rFonts w:ascii="Arial" w:hAnsi="Arial" w:hint="default"/>
      </w:rPr>
    </w:lvl>
    <w:lvl w:ilvl="8" w:tplc="E9480C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64209"/>
    <w:multiLevelType w:val="hybridMultilevel"/>
    <w:tmpl w:val="26A04E7E"/>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9"/>
  </w:num>
  <w:num w:numId="6">
    <w:abstractNumId w:val="8"/>
  </w:num>
  <w:num w:numId="7">
    <w:abstractNumId w:val="5"/>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AA7"/>
    <w:rsid w:val="000062C4"/>
    <w:rsid w:val="00006F4D"/>
    <w:rsid w:val="00045D4E"/>
    <w:rsid w:val="000845CF"/>
    <w:rsid w:val="00085A1D"/>
    <w:rsid w:val="000A067F"/>
    <w:rsid w:val="000A3FE7"/>
    <w:rsid w:val="000C32A2"/>
    <w:rsid w:val="000D6BF9"/>
    <w:rsid w:val="000D7FFD"/>
    <w:rsid w:val="000E421E"/>
    <w:rsid w:val="000F489A"/>
    <w:rsid w:val="00107BA7"/>
    <w:rsid w:val="00111F2B"/>
    <w:rsid w:val="00115D52"/>
    <w:rsid w:val="00122C74"/>
    <w:rsid w:val="00125925"/>
    <w:rsid w:val="0013248E"/>
    <w:rsid w:val="0013654B"/>
    <w:rsid w:val="001424E5"/>
    <w:rsid w:val="00156F50"/>
    <w:rsid w:val="00162D37"/>
    <w:rsid w:val="00163CBD"/>
    <w:rsid w:val="00170555"/>
    <w:rsid w:val="001718AB"/>
    <w:rsid w:val="00194B54"/>
    <w:rsid w:val="00196F1D"/>
    <w:rsid w:val="001A0BD5"/>
    <w:rsid w:val="001A3349"/>
    <w:rsid w:val="001B4D01"/>
    <w:rsid w:val="001C110D"/>
    <w:rsid w:val="001D5D6E"/>
    <w:rsid w:val="001E5D84"/>
    <w:rsid w:val="001E6964"/>
    <w:rsid w:val="002005DE"/>
    <w:rsid w:val="002009E1"/>
    <w:rsid w:val="002040D6"/>
    <w:rsid w:val="00204C4E"/>
    <w:rsid w:val="00212519"/>
    <w:rsid w:val="00214C7C"/>
    <w:rsid w:val="002318FD"/>
    <w:rsid w:val="00243C35"/>
    <w:rsid w:val="002474FB"/>
    <w:rsid w:val="002703BF"/>
    <w:rsid w:val="00272FDC"/>
    <w:rsid w:val="00283DD7"/>
    <w:rsid w:val="002843EA"/>
    <w:rsid w:val="00295872"/>
    <w:rsid w:val="002C6658"/>
    <w:rsid w:val="002E362B"/>
    <w:rsid w:val="002E5190"/>
    <w:rsid w:val="00304023"/>
    <w:rsid w:val="00313333"/>
    <w:rsid w:val="003229EC"/>
    <w:rsid w:val="003264DC"/>
    <w:rsid w:val="00330605"/>
    <w:rsid w:val="003344DF"/>
    <w:rsid w:val="00336C08"/>
    <w:rsid w:val="0034372D"/>
    <w:rsid w:val="00350DA3"/>
    <w:rsid w:val="00353002"/>
    <w:rsid w:val="00362E4F"/>
    <w:rsid w:val="00367A9E"/>
    <w:rsid w:val="003859D3"/>
    <w:rsid w:val="003867A6"/>
    <w:rsid w:val="00387F37"/>
    <w:rsid w:val="003A3E27"/>
    <w:rsid w:val="003D0382"/>
    <w:rsid w:val="003E2895"/>
    <w:rsid w:val="003F44F7"/>
    <w:rsid w:val="0040353C"/>
    <w:rsid w:val="00403E59"/>
    <w:rsid w:val="00420A64"/>
    <w:rsid w:val="00421397"/>
    <w:rsid w:val="00422845"/>
    <w:rsid w:val="00425A23"/>
    <w:rsid w:val="00430B4E"/>
    <w:rsid w:val="0043653E"/>
    <w:rsid w:val="00443BFC"/>
    <w:rsid w:val="00446084"/>
    <w:rsid w:val="0044713A"/>
    <w:rsid w:val="00455AC0"/>
    <w:rsid w:val="0046110E"/>
    <w:rsid w:val="00465309"/>
    <w:rsid w:val="00471446"/>
    <w:rsid w:val="004756C3"/>
    <w:rsid w:val="00483199"/>
    <w:rsid w:val="004B1835"/>
    <w:rsid w:val="004B5B6F"/>
    <w:rsid w:val="004C062E"/>
    <w:rsid w:val="004C0B7E"/>
    <w:rsid w:val="005318E4"/>
    <w:rsid w:val="00535AB7"/>
    <w:rsid w:val="0053605A"/>
    <w:rsid w:val="00542D28"/>
    <w:rsid w:val="00556CF3"/>
    <w:rsid w:val="00557D39"/>
    <w:rsid w:val="00565960"/>
    <w:rsid w:val="005751C2"/>
    <w:rsid w:val="00584AA9"/>
    <w:rsid w:val="005A126A"/>
    <w:rsid w:val="005A3B81"/>
    <w:rsid w:val="005B7B15"/>
    <w:rsid w:val="005C0D2E"/>
    <w:rsid w:val="005C141D"/>
    <w:rsid w:val="005C1B86"/>
    <w:rsid w:val="005E54D7"/>
    <w:rsid w:val="00617ED1"/>
    <w:rsid w:val="0062485F"/>
    <w:rsid w:val="006337D5"/>
    <w:rsid w:val="006417F8"/>
    <w:rsid w:val="006421E2"/>
    <w:rsid w:val="00643EF4"/>
    <w:rsid w:val="006474FF"/>
    <w:rsid w:val="00651161"/>
    <w:rsid w:val="00651F76"/>
    <w:rsid w:val="006534B4"/>
    <w:rsid w:val="0066053A"/>
    <w:rsid w:val="00662852"/>
    <w:rsid w:val="006738C8"/>
    <w:rsid w:val="00683D0F"/>
    <w:rsid w:val="006930EA"/>
    <w:rsid w:val="006A4A8E"/>
    <w:rsid w:val="006A7288"/>
    <w:rsid w:val="006B28E0"/>
    <w:rsid w:val="006C14BF"/>
    <w:rsid w:val="006C2F92"/>
    <w:rsid w:val="006D415E"/>
    <w:rsid w:val="006E3E25"/>
    <w:rsid w:val="006E6622"/>
    <w:rsid w:val="006E6C5B"/>
    <w:rsid w:val="006F2AE5"/>
    <w:rsid w:val="006F3644"/>
    <w:rsid w:val="006F48BA"/>
    <w:rsid w:val="007043F9"/>
    <w:rsid w:val="00707F2F"/>
    <w:rsid w:val="00725773"/>
    <w:rsid w:val="007272CC"/>
    <w:rsid w:val="007333A5"/>
    <w:rsid w:val="007440F7"/>
    <w:rsid w:val="0075336B"/>
    <w:rsid w:val="00764507"/>
    <w:rsid w:val="00766854"/>
    <w:rsid w:val="00772861"/>
    <w:rsid w:val="007741B7"/>
    <w:rsid w:val="007906C8"/>
    <w:rsid w:val="007B2302"/>
    <w:rsid w:val="007C0097"/>
    <w:rsid w:val="007C6594"/>
    <w:rsid w:val="007D3B7E"/>
    <w:rsid w:val="007D3F1B"/>
    <w:rsid w:val="007D663E"/>
    <w:rsid w:val="007E0193"/>
    <w:rsid w:val="007E6A88"/>
    <w:rsid w:val="007E7FBD"/>
    <w:rsid w:val="007F470B"/>
    <w:rsid w:val="00807EAC"/>
    <w:rsid w:val="008167BE"/>
    <w:rsid w:val="00816C94"/>
    <w:rsid w:val="008361B6"/>
    <w:rsid w:val="00843EF3"/>
    <w:rsid w:val="008444D1"/>
    <w:rsid w:val="0085599A"/>
    <w:rsid w:val="00856968"/>
    <w:rsid w:val="008649D2"/>
    <w:rsid w:val="008679D1"/>
    <w:rsid w:val="0088232C"/>
    <w:rsid w:val="00885C71"/>
    <w:rsid w:val="008865C5"/>
    <w:rsid w:val="0089560F"/>
    <w:rsid w:val="008A0BD6"/>
    <w:rsid w:val="008A294B"/>
    <w:rsid w:val="008A2AF6"/>
    <w:rsid w:val="008A3486"/>
    <w:rsid w:val="008A37A3"/>
    <w:rsid w:val="008A3A48"/>
    <w:rsid w:val="008B341C"/>
    <w:rsid w:val="008C6070"/>
    <w:rsid w:val="008D7CE7"/>
    <w:rsid w:val="008E24C4"/>
    <w:rsid w:val="008E28F1"/>
    <w:rsid w:val="008E5A48"/>
    <w:rsid w:val="008F36E4"/>
    <w:rsid w:val="008F4819"/>
    <w:rsid w:val="00917594"/>
    <w:rsid w:val="009272D0"/>
    <w:rsid w:val="00927D8C"/>
    <w:rsid w:val="00932F65"/>
    <w:rsid w:val="009454C5"/>
    <w:rsid w:val="00952ACA"/>
    <w:rsid w:val="00955C27"/>
    <w:rsid w:val="00976DF6"/>
    <w:rsid w:val="009969A5"/>
    <w:rsid w:val="00997782"/>
    <w:rsid w:val="009A56C2"/>
    <w:rsid w:val="009B2A84"/>
    <w:rsid w:val="009B47D7"/>
    <w:rsid w:val="009C06C6"/>
    <w:rsid w:val="009D49B6"/>
    <w:rsid w:val="009D5C8A"/>
    <w:rsid w:val="00A14CE7"/>
    <w:rsid w:val="00A2419A"/>
    <w:rsid w:val="00A376B1"/>
    <w:rsid w:val="00A421A1"/>
    <w:rsid w:val="00A51742"/>
    <w:rsid w:val="00A560D9"/>
    <w:rsid w:val="00A65DFE"/>
    <w:rsid w:val="00A70E38"/>
    <w:rsid w:val="00A73041"/>
    <w:rsid w:val="00A73C46"/>
    <w:rsid w:val="00A768EA"/>
    <w:rsid w:val="00A835BA"/>
    <w:rsid w:val="00A9754F"/>
    <w:rsid w:val="00AA2FEB"/>
    <w:rsid w:val="00AA78F4"/>
    <w:rsid w:val="00AB469C"/>
    <w:rsid w:val="00AC1498"/>
    <w:rsid w:val="00AD7D97"/>
    <w:rsid w:val="00AE71F3"/>
    <w:rsid w:val="00AF100C"/>
    <w:rsid w:val="00AF4334"/>
    <w:rsid w:val="00B012AF"/>
    <w:rsid w:val="00B16D36"/>
    <w:rsid w:val="00B370E4"/>
    <w:rsid w:val="00B37EE7"/>
    <w:rsid w:val="00B826BD"/>
    <w:rsid w:val="00B901F7"/>
    <w:rsid w:val="00B930D0"/>
    <w:rsid w:val="00BA0D3A"/>
    <w:rsid w:val="00BA48AE"/>
    <w:rsid w:val="00BC22C3"/>
    <w:rsid w:val="00BD3946"/>
    <w:rsid w:val="00BF7E27"/>
    <w:rsid w:val="00C11B4C"/>
    <w:rsid w:val="00C11C9C"/>
    <w:rsid w:val="00C15533"/>
    <w:rsid w:val="00C20C7A"/>
    <w:rsid w:val="00C21C16"/>
    <w:rsid w:val="00C43A55"/>
    <w:rsid w:val="00C6041A"/>
    <w:rsid w:val="00C67107"/>
    <w:rsid w:val="00C6727F"/>
    <w:rsid w:val="00C71C21"/>
    <w:rsid w:val="00CA2D10"/>
    <w:rsid w:val="00CA5942"/>
    <w:rsid w:val="00CC05D5"/>
    <w:rsid w:val="00CD3E27"/>
    <w:rsid w:val="00CD5511"/>
    <w:rsid w:val="00D036EC"/>
    <w:rsid w:val="00D12AA7"/>
    <w:rsid w:val="00D23D9E"/>
    <w:rsid w:val="00D41040"/>
    <w:rsid w:val="00D526B0"/>
    <w:rsid w:val="00D53491"/>
    <w:rsid w:val="00D54BA7"/>
    <w:rsid w:val="00D7598A"/>
    <w:rsid w:val="00D90C97"/>
    <w:rsid w:val="00D94AA3"/>
    <w:rsid w:val="00DB1469"/>
    <w:rsid w:val="00DB64EF"/>
    <w:rsid w:val="00DC20C3"/>
    <w:rsid w:val="00DC30AC"/>
    <w:rsid w:val="00DD4E36"/>
    <w:rsid w:val="00DD723E"/>
    <w:rsid w:val="00DE48D5"/>
    <w:rsid w:val="00DF1C07"/>
    <w:rsid w:val="00DF5224"/>
    <w:rsid w:val="00DF723F"/>
    <w:rsid w:val="00DF7C35"/>
    <w:rsid w:val="00E00692"/>
    <w:rsid w:val="00E0222B"/>
    <w:rsid w:val="00E1252D"/>
    <w:rsid w:val="00E13EB7"/>
    <w:rsid w:val="00E35E3D"/>
    <w:rsid w:val="00E37E8B"/>
    <w:rsid w:val="00E4435A"/>
    <w:rsid w:val="00E44BBA"/>
    <w:rsid w:val="00E450D8"/>
    <w:rsid w:val="00E50A42"/>
    <w:rsid w:val="00E640C3"/>
    <w:rsid w:val="00E66EDD"/>
    <w:rsid w:val="00E82C9D"/>
    <w:rsid w:val="00E86C47"/>
    <w:rsid w:val="00E86FAF"/>
    <w:rsid w:val="00E97E96"/>
    <w:rsid w:val="00EA631B"/>
    <w:rsid w:val="00EC1F65"/>
    <w:rsid w:val="00EE6857"/>
    <w:rsid w:val="00EF0CEA"/>
    <w:rsid w:val="00EF51CF"/>
    <w:rsid w:val="00F002B6"/>
    <w:rsid w:val="00F00EF0"/>
    <w:rsid w:val="00F015E0"/>
    <w:rsid w:val="00F033A5"/>
    <w:rsid w:val="00F140A4"/>
    <w:rsid w:val="00F16F59"/>
    <w:rsid w:val="00F171A2"/>
    <w:rsid w:val="00F211CB"/>
    <w:rsid w:val="00F22BD5"/>
    <w:rsid w:val="00F32DC4"/>
    <w:rsid w:val="00F34087"/>
    <w:rsid w:val="00F34990"/>
    <w:rsid w:val="00F417CA"/>
    <w:rsid w:val="00F64904"/>
    <w:rsid w:val="00F74B36"/>
    <w:rsid w:val="00F84BAD"/>
    <w:rsid w:val="00F917DC"/>
    <w:rsid w:val="00F91DC9"/>
    <w:rsid w:val="00F93D64"/>
    <w:rsid w:val="00FB3678"/>
    <w:rsid w:val="00FC1DCA"/>
    <w:rsid w:val="00FC390B"/>
    <w:rsid w:val="00FD130C"/>
    <w:rsid w:val="00FD2D20"/>
    <w:rsid w:val="00FE4CFF"/>
    <w:rsid w:val="00FE5613"/>
    <w:rsid w:val="00FE6412"/>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A105FD7"/>
  <w15:docId w15:val="{6E297134-6FFF-4BCE-B030-725BBB0F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text">
    <w:name w:val="text"/>
    <w:basedOn w:val="DefaultParagraphFont"/>
    <w:rsid w:val="005E54D7"/>
  </w:style>
  <w:style w:type="character" w:customStyle="1" w:styleId="indent-1-breaks">
    <w:name w:val="indent-1-breaks"/>
    <w:basedOn w:val="DefaultParagraphFont"/>
    <w:rsid w:val="005E54D7"/>
  </w:style>
  <w:style w:type="paragraph" w:styleId="NormalWeb">
    <w:name w:val="Normal (Web)"/>
    <w:basedOn w:val="Normal"/>
    <w:uiPriority w:val="99"/>
    <w:unhideWhenUsed/>
    <w:rsid w:val="00DC20C3"/>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7169">
      <w:bodyDiv w:val="1"/>
      <w:marLeft w:val="0"/>
      <w:marRight w:val="0"/>
      <w:marTop w:val="0"/>
      <w:marBottom w:val="0"/>
      <w:divBdr>
        <w:top w:val="none" w:sz="0" w:space="0" w:color="auto"/>
        <w:left w:val="none" w:sz="0" w:space="0" w:color="auto"/>
        <w:bottom w:val="none" w:sz="0" w:space="0" w:color="auto"/>
        <w:right w:val="none" w:sz="0" w:space="0" w:color="auto"/>
      </w:divBdr>
      <w:divsChild>
        <w:div w:id="1200162920">
          <w:marLeft w:val="274"/>
          <w:marRight w:val="0"/>
          <w:marTop w:val="115"/>
          <w:marBottom w:val="0"/>
          <w:divBdr>
            <w:top w:val="none" w:sz="0" w:space="0" w:color="auto"/>
            <w:left w:val="none" w:sz="0" w:space="0" w:color="auto"/>
            <w:bottom w:val="none" w:sz="0" w:space="0" w:color="auto"/>
            <w:right w:val="none" w:sz="0" w:space="0" w:color="auto"/>
          </w:divBdr>
        </w:div>
        <w:div w:id="1042752547">
          <w:marLeft w:val="274"/>
          <w:marRight w:val="0"/>
          <w:marTop w:val="115"/>
          <w:marBottom w:val="0"/>
          <w:divBdr>
            <w:top w:val="none" w:sz="0" w:space="0" w:color="auto"/>
            <w:left w:val="none" w:sz="0" w:space="0" w:color="auto"/>
            <w:bottom w:val="none" w:sz="0" w:space="0" w:color="auto"/>
            <w:right w:val="none" w:sz="0" w:space="0" w:color="auto"/>
          </w:divBdr>
        </w:div>
        <w:div w:id="360395945">
          <w:marLeft w:val="274"/>
          <w:marRight w:val="0"/>
          <w:marTop w:val="115"/>
          <w:marBottom w:val="0"/>
          <w:divBdr>
            <w:top w:val="none" w:sz="0" w:space="0" w:color="auto"/>
            <w:left w:val="none" w:sz="0" w:space="0" w:color="auto"/>
            <w:bottom w:val="none" w:sz="0" w:space="0" w:color="auto"/>
            <w:right w:val="none" w:sz="0" w:space="0" w:color="auto"/>
          </w:divBdr>
        </w:div>
        <w:div w:id="500974624">
          <w:marLeft w:val="274"/>
          <w:marRight w:val="0"/>
          <w:marTop w:val="115"/>
          <w:marBottom w:val="0"/>
          <w:divBdr>
            <w:top w:val="none" w:sz="0" w:space="0" w:color="auto"/>
            <w:left w:val="none" w:sz="0" w:space="0" w:color="auto"/>
            <w:bottom w:val="none" w:sz="0" w:space="0" w:color="auto"/>
            <w:right w:val="none" w:sz="0" w:space="0" w:color="auto"/>
          </w:divBdr>
        </w:div>
        <w:div w:id="1859930207">
          <w:marLeft w:val="274"/>
          <w:marRight w:val="0"/>
          <w:marTop w:val="115"/>
          <w:marBottom w:val="0"/>
          <w:divBdr>
            <w:top w:val="none" w:sz="0" w:space="0" w:color="auto"/>
            <w:left w:val="none" w:sz="0" w:space="0" w:color="auto"/>
            <w:bottom w:val="none" w:sz="0" w:space="0" w:color="auto"/>
            <w:right w:val="none" w:sz="0" w:space="0" w:color="auto"/>
          </w:divBdr>
        </w:div>
        <w:div w:id="1687707894">
          <w:marLeft w:val="274"/>
          <w:marRight w:val="0"/>
          <w:marTop w:val="115"/>
          <w:marBottom w:val="0"/>
          <w:divBdr>
            <w:top w:val="none" w:sz="0" w:space="0" w:color="auto"/>
            <w:left w:val="none" w:sz="0" w:space="0" w:color="auto"/>
            <w:bottom w:val="none" w:sz="0" w:space="0" w:color="auto"/>
            <w:right w:val="none" w:sz="0" w:space="0" w:color="auto"/>
          </w:divBdr>
        </w:div>
        <w:div w:id="1612857742">
          <w:marLeft w:val="274"/>
          <w:marRight w:val="0"/>
          <w:marTop w:val="115"/>
          <w:marBottom w:val="0"/>
          <w:divBdr>
            <w:top w:val="none" w:sz="0" w:space="0" w:color="auto"/>
            <w:left w:val="none" w:sz="0" w:space="0" w:color="auto"/>
            <w:bottom w:val="none" w:sz="0" w:space="0" w:color="auto"/>
            <w:right w:val="none" w:sz="0" w:space="0" w:color="auto"/>
          </w:divBdr>
        </w:div>
        <w:div w:id="758141038">
          <w:marLeft w:val="274"/>
          <w:marRight w:val="0"/>
          <w:marTop w:val="115"/>
          <w:marBottom w:val="0"/>
          <w:divBdr>
            <w:top w:val="none" w:sz="0" w:space="0" w:color="auto"/>
            <w:left w:val="none" w:sz="0" w:space="0" w:color="auto"/>
            <w:bottom w:val="none" w:sz="0" w:space="0" w:color="auto"/>
            <w:right w:val="none" w:sz="0" w:space="0" w:color="auto"/>
          </w:divBdr>
        </w:div>
        <w:div w:id="801190297">
          <w:marLeft w:val="274"/>
          <w:marRight w:val="0"/>
          <w:marTop w:val="115"/>
          <w:marBottom w:val="0"/>
          <w:divBdr>
            <w:top w:val="none" w:sz="0" w:space="0" w:color="auto"/>
            <w:left w:val="none" w:sz="0" w:space="0" w:color="auto"/>
            <w:bottom w:val="none" w:sz="0" w:space="0" w:color="auto"/>
            <w:right w:val="none" w:sz="0" w:space="0" w:color="auto"/>
          </w:divBdr>
        </w:div>
        <w:div w:id="2095273755">
          <w:marLeft w:val="274"/>
          <w:marRight w:val="0"/>
          <w:marTop w:val="115"/>
          <w:marBottom w:val="0"/>
          <w:divBdr>
            <w:top w:val="none" w:sz="0" w:space="0" w:color="auto"/>
            <w:left w:val="none" w:sz="0" w:space="0" w:color="auto"/>
            <w:bottom w:val="none" w:sz="0" w:space="0" w:color="auto"/>
            <w:right w:val="none" w:sz="0" w:space="0" w:color="auto"/>
          </w:divBdr>
        </w:div>
        <w:div w:id="1494679989">
          <w:marLeft w:val="274"/>
          <w:marRight w:val="0"/>
          <w:marTop w:val="115"/>
          <w:marBottom w:val="0"/>
          <w:divBdr>
            <w:top w:val="none" w:sz="0" w:space="0" w:color="auto"/>
            <w:left w:val="none" w:sz="0" w:space="0" w:color="auto"/>
            <w:bottom w:val="none" w:sz="0" w:space="0" w:color="auto"/>
            <w:right w:val="none" w:sz="0" w:space="0" w:color="auto"/>
          </w:divBdr>
        </w:div>
      </w:divsChild>
    </w:div>
    <w:div w:id="4659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quest.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gateway.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0LqHYkGU4Zg" TargetMode="External"/><Relationship Id="rId5" Type="http://schemas.openxmlformats.org/officeDocument/2006/relationships/footnotes" Target="footnotes.xml"/><Relationship Id="rId10" Type="http://schemas.openxmlformats.org/officeDocument/2006/relationships/hyperlink" Target="https://www.publicchristianity.org/search/?_sf_s=miracles" TargetMode="External"/><Relationship Id="rId4" Type="http://schemas.openxmlformats.org/officeDocument/2006/relationships/webSettings" Target="webSettings.xml"/><Relationship Id="rId9" Type="http://schemas.openxmlformats.org/officeDocument/2006/relationships/hyperlink" Target="https://www.youtube.com/watch?v=Ze7w3-BL3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2021-06-08T02:14:00Z</dcterms:created>
  <dcterms:modified xsi:type="dcterms:W3CDTF">2021-06-08T02:14:00Z</dcterms:modified>
</cp:coreProperties>
</file>