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60C99D32" w14:textId="77777777" w:rsidTr="00DC30AC">
        <w:trPr>
          <w:gridAfter w:val="1"/>
          <w:wAfter w:w="1229" w:type="dxa"/>
          <w:jc w:val="center"/>
        </w:trPr>
        <w:tc>
          <w:tcPr>
            <w:tcW w:w="2939" w:type="dxa"/>
          </w:tcPr>
          <w:p w14:paraId="3F601CE2"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6540D57A" w14:textId="77777777" w:rsidR="00DE48D5" w:rsidRDefault="00DE48D5" w:rsidP="007D663E">
            <w:pPr>
              <w:rPr>
                <w:b/>
              </w:rPr>
            </w:pPr>
          </w:p>
        </w:tc>
        <w:tc>
          <w:tcPr>
            <w:tcW w:w="9299" w:type="dxa"/>
            <w:gridSpan w:val="4"/>
          </w:tcPr>
          <w:p w14:paraId="034A9F30" w14:textId="2B31BB34" w:rsidR="009D5C8A" w:rsidRPr="009D5C8A" w:rsidRDefault="00484F0F" w:rsidP="009D5C8A">
            <w:r>
              <w:t xml:space="preserve">The </w:t>
            </w:r>
            <w:r w:rsidR="00680DDA">
              <w:t>B</w:t>
            </w:r>
            <w:r>
              <w:t>ible and Christian Belief; Story of the Church</w:t>
            </w:r>
          </w:p>
        </w:tc>
      </w:tr>
      <w:tr w:rsidR="00CA2D10" w14:paraId="5ECF7E4A" w14:textId="77777777" w:rsidTr="005226A5">
        <w:trPr>
          <w:gridAfter w:val="1"/>
          <w:wAfter w:w="1229" w:type="dxa"/>
          <w:jc w:val="center"/>
        </w:trPr>
        <w:tc>
          <w:tcPr>
            <w:tcW w:w="2939" w:type="dxa"/>
          </w:tcPr>
          <w:p w14:paraId="31A0802D" w14:textId="77777777" w:rsidR="00CA2D10" w:rsidRDefault="00CA2D10" w:rsidP="007D663E">
            <w:pPr>
              <w:rPr>
                <w:b/>
              </w:rPr>
            </w:pPr>
            <w:r>
              <w:rPr>
                <w:b/>
              </w:rPr>
              <w:t>Stage of Development</w:t>
            </w:r>
          </w:p>
          <w:p w14:paraId="7562163C" w14:textId="77777777" w:rsidR="00CA2D10" w:rsidRDefault="00CA2D10" w:rsidP="007D663E">
            <w:pPr>
              <w:rPr>
                <w:b/>
              </w:rPr>
            </w:pPr>
          </w:p>
        </w:tc>
        <w:tc>
          <w:tcPr>
            <w:tcW w:w="3099" w:type="dxa"/>
          </w:tcPr>
          <w:p w14:paraId="4EFBFE79" w14:textId="5E4F0186" w:rsidR="00CA2D10" w:rsidRPr="009D5C8A" w:rsidRDefault="00C35550" w:rsidP="009D5C8A">
            <w:r>
              <w:t>Primary (</w:t>
            </w:r>
            <w:r w:rsidR="00484F0F">
              <w:t>Years 3-6</w:t>
            </w:r>
            <w:r>
              <w:t>)</w:t>
            </w:r>
          </w:p>
        </w:tc>
        <w:tc>
          <w:tcPr>
            <w:tcW w:w="3100" w:type="dxa"/>
            <w:gridSpan w:val="2"/>
          </w:tcPr>
          <w:p w14:paraId="345E3968" w14:textId="2E052B48" w:rsidR="00CA2D10" w:rsidRPr="0013248E" w:rsidRDefault="0013248E" w:rsidP="009D5C8A">
            <w:pPr>
              <w:rPr>
                <w:b/>
              </w:rPr>
            </w:pPr>
            <w:r w:rsidRPr="0013248E">
              <w:rPr>
                <w:b/>
              </w:rPr>
              <w:t>Created</w:t>
            </w:r>
            <w:r>
              <w:rPr>
                <w:b/>
              </w:rPr>
              <w:t xml:space="preserve"> </w:t>
            </w:r>
            <w:r w:rsidR="00484F0F" w:rsidRPr="00484F0F">
              <w:t>May 20</w:t>
            </w:r>
            <w:r w:rsidR="00C23B67">
              <w:t>21</w:t>
            </w:r>
          </w:p>
        </w:tc>
        <w:tc>
          <w:tcPr>
            <w:tcW w:w="3100" w:type="dxa"/>
          </w:tcPr>
          <w:p w14:paraId="1DCD0F45" w14:textId="7870945B" w:rsidR="00CA2D10" w:rsidRPr="00484F0F" w:rsidRDefault="0013248E" w:rsidP="009D5C8A">
            <w:r>
              <w:rPr>
                <w:b/>
              </w:rPr>
              <w:t xml:space="preserve">Review </w:t>
            </w:r>
            <w:r w:rsidR="00484F0F">
              <w:t>202</w:t>
            </w:r>
            <w:r w:rsidR="00C23B67">
              <w:t>5</w:t>
            </w:r>
          </w:p>
        </w:tc>
      </w:tr>
      <w:tr w:rsidR="009D5C8A" w14:paraId="501DBC5D" w14:textId="77777777" w:rsidTr="00DC30AC">
        <w:trPr>
          <w:gridAfter w:val="1"/>
          <w:wAfter w:w="1229" w:type="dxa"/>
          <w:jc w:val="center"/>
        </w:trPr>
        <w:tc>
          <w:tcPr>
            <w:tcW w:w="2939" w:type="dxa"/>
          </w:tcPr>
          <w:p w14:paraId="592CCDE0" w14:textId="77777777" w:rsidR="009D5C8A" w:rsidRDefault="005C1B86" w:rsidP="007D663E">
            <w:pPr>
              <w:rPr>
                <w:b/>
              </w:rPr>
            </w:pPr>
            <w:r>
              <w:rPr>
                <w:b/>
              </w:rPr>
              <w:t>Aim</w:t>
            </w:r>
          </w:p>
          <w:p w14:paraId="26E2E0EB" w14:textId="77777777" w:rsidR="00DE48D5" w:rsidRDefault="00DE48D5" w:rsidP="007D663E">
            <w:pPr>
              <w:rPr>
                <w:b/>
              </w:rPr>
            </w:pPr>
          </w:p>
          <w:p w14:paraId="68DB6957" w14:textId="77777777" w:rsidR="00DE48D5" w:rsidRDefault="00DE48D5" w:rsidP="007D663E">
            <w:pPr>
              <w:rPr>
                <w:b/>
              </w:rPr>
            </w:pPr>
          </w:p>
        </w:tc>
        <w:tc>
          <w:tcPr>
            <w:tcW w:w="9299" w:type="dxa"/>
            <w:gridSpan w:val="4"/>
          </w:tcPr>
          <w:p w14:paraId="446523DE" w14:textId="127459FB" w:rsidR="009D5C8A" w:rsidRDefault="00484F0F" w:rsidP="009D5C8A">
            <w:pPr>
              <w:rPr>
                <w:lang w:val="en-AU"/>
              </w:rPr>
            </w:pPr>
            <w:r>
              <w:rPr>
                <w:lang w:val="en-AU"/>
              </w:rPr>
              <w:t>This unit encourages students to explore preparing for Advent</w:t>
            </w:r>
            <w:r w:rsidR="00860799">
              <w:rPr>
                <w:lang w:val="en-AU"/>
              </w:rPr>
              <w:t xml:space="preserve"> by looking at the different names </w:t>
            </w:r>
            <w:r w:rsidR="00C35550">
              <w:rPr>
                <w:lang w:val="en-AU"/>
              </w:rPr>
              <w:t xml:space="preserve">of </w:t>
            </w:r>
            <w:r w:rsidR="00860799">
              <w:rPr>
                <w:lang w:val="en-AU"/>
              </w:rPr>
              <w:t>Jesus</w:t>
            </w:r>
            <w:r>
              <w:rPr>
                <w:lang w:val="en-AU"/>
              </w:rPr>
              <w:t xml:space="preserve">. </w:t>
            </w:r>
            <w:r w:rsidR="00860799">
              <w:rPr>
                <w:lang w:val="en-AU"/>
              </w:rPr>
              <w:t>Students</w:t>
            </w:r>
            <w:r>
              <w:rPr>
                <w:lang w:val="en-AU"/>
              </w:rPr>
              <w:t xml:space="preserve"> consider the different names Jesus is called in the New and Old Testaments</w:t>
            </w:r>
            <w:r w:rsidR="0006718E">
              <w:rPr>
                <w:lang w:val="en-AU"/>
              </w:rPr>
              <w:t xml:space="preserve"> and how these names help us understand who Jesus is</w:t>
            </w:r>
            <w:r>
              <w:rPr>
                <w:lang w:val="en-AU"/>
              </w:rPr>
              <w:t>.</w:t>
            </w:r>
            <w:r w:rsidR="006E4A89">
              <w:rPr>
                <w:lang w:val="en-AU"/>
              </w:rPr>
              <w:t xml:space="preserve"> The inspiration for this unit came from the ‘Names of Jesus Advent Calendar’ produced by Sweet Honeycomb. </w:t>
            </w:r>
          </w:p>
          <w:p w14:paraId="771DDFC0" w14:textId="77777777" w:rsidR="00484F0F" w:rsidRPr="009D5C8A" w:rsidRDefault="00484F0F" w:rsidP="009D5C8A"/>
        </w:tc>
      </w:tr>
      <w:tr w:rsidR="0085599A" w14:paraId="0B8E1C89" w14:textId="77777777" w:rsidTr="00D526B0">
        <w:trPr>
          <w:gridAfter w:val="1"/>
          <w:wAfter w:w="1229" w:type="dxa"/>
          <w:jc w:val="center"/>
        </w:trPr>
        <w:tc>
          <w:tcPr>
            <w:tcW w:w="2939" w:type="dxa"/>
          </w:tcPr>
          <w:p w14:paraId="1FD0201E" w14:textId="77777777" w:rsidR="0085599A" w:rsidRDefault="0085599A" w:rsidP="0085599A">
            <w:pPr>
              <w:rPr>
                <w:b/>
              </w:rPr>
            </w:pPr>
            <w:r>
              <w:rPr>
                <w:b/>
              </w:rPr>
              <w:t>Content Descriptions</w:t>
            </w:r>
          </w:p>
        </w:tc>
        <w:tc>
          <w:tcPr>
            <w:tcW w:w="4649" w:type="dxa"/>
            <w:gridSpan w:val="2"/>
          </w:tcPr>
          <w:p w14:paraId="0E6CDAB2" w14:textId="77777777" w:rsidR="0085599A" w:rsidRPr="005C1B86" w:rsidRDefault="0085599A" w:rsidP="0085599A">
            <w:pPr>
              <w:rPr>
                <w:b/>
              </w:rPr>
            </w:pPr>
            <w:r w:rsidRPr="005C1B86">
              <w:rPr>
                <w:b/>
              </w:rPr>
              <w:t>Knowledge and Understanding</w:t>
            </w:r>
          </w:p>
          <w:p w14:paraId="25A0E28A" w14:textId="6405A2AC" w:rsidR="0085599A" w:rsidRDefault="0006718E" w:rsidP="00617ED1">
            <w:pPr>
              <w:pStyle w:val="ListParagraph"/>
              <w:numPr>
                <w:ilvl w:val="0"/>
                <w:numId w:val="8"/>
              </w:numPr>
            </w:pPr>
            <w:r>
              <w:t>The different names Jesus is called</w:t>
            </w:r>
            <w:r w:rsidR="007B5E61">
              <w:t xml:space="preserve"> in the Bible</w:t>
            </w:r>
            <w:r>
              <w:t xml:space="preserve"> and </w:t>
            </w:r>
            <w:r w:rsidR="007B5E61">
              <w:t xml:space="preserve">the reasons </w:t>
            </w:r>
            <w:r>
              <w:t xml:space="preserve">why </w:t>
            </w:r>
            <w:r w:rsidR="007B5E61">
              <w:t>Jesus</w:t>
            </w:r>
            <w:r>
              <w:t xml:space="preserve"> is called these names</w:t>
            </w:r>
            <w:r w:rsidR="00504A56">
              <w:t>.</w:t>
            </w:r>
          </w:p>
          <w:p w14:paraId="34D338E7" w14:textId="14691440" w:rsidR="006E4A89" w:rsidRDefault="006E4A89" w:rsidP="00617ED1">
            <w:pPr>
              <w:pStyle w:val="ListParagraph"/>
              <w:numPr>
                <w:ilvl w:val="0"/>
                <w:numId w:val="8"/>
              </w:numPr>
            </w:pPr>
            <w:r>
              <w:t>An understanding of what Advent is</w:t>
            </w:r>
            <w:r w:rsidR="00172C61">
              <w:t xml:space="preserve"> and</w:t>
            </w:r>
            <w:r>
              <w:t xml:space="preserve"> why it</w:t>
            </w:r>
            <w:r w:rsidR="00956628">
              <w:t xml:space="preserve"> is</w:t>
            </w:r>
            <w:r>
              <w:t xml:space="preserve"> important to Christians</w:t>
            </w:r>
            <w:r w:rsidR="00504A56">
              <w:t>.</w:t>
            </w:r>
            <w:r w:rsidR="00C35550">
              <w:t xml:space="preserve"> </w:t>
            </w:r>
          </w:p>
          <w:p w14:paraId="010E9032" w14:textId="335DE97D" w:rsidR="00172C61" w:rsidRDefault="00172C61" w:rsidP="00172C61">
            <w:pPr>
              <w:pStyle w:val="ListParagraph"/>
            </w:pPr>
          </w:p>
        </w:tc>
        <w:tc>
          <w:tcPr>
            <w:tcW w:w="4650" w:type="dxa"/>
            <w:gridSpan w:val="2"/>
          </w:tcPr>
          <w:p w14:paraId="26BE841D" w14:textId="77777777" w:rsidR="0085599A" w:rsidRPr="005C1B86" w:rsidRDefault="0085599A" w:rsidP="00956628">
            <w:pPr>
              <w:ind w:left="670"/>
              <w:rPr>
                <w:b/>
              </w:rPr>
            </w:pPr>
            <w:r w:rsidRPr="005C1B86">
              <w:rPr>
                <w:b/>
              </w:rPr>
              <w:t xml:space="preserve">Religious </w:t>
            </w:r>
            <w:r w:rsidR="006C14BF">
              <w:rPr>
                <w:b/>
              </w:rPr>
              <w:t>Studies</w:t>
            </w:r>
            <w:r w:rsidRPr="005C1B86">
              <w:rPr>
                <w:b/>
              </w:rPr>
              <w:t xml:space="preserve"> Skills</w:t>
            </w:r>
          </w:p>
          <w:p w14:paraId="7484C264" w14:textId="62B0F21F" w:rsidR="0085599A" w:rsidRPr="0006718E" w:rsidRDefault="0006718E" w:rsidP="00956628">
            <w:pPr>
              <w:pStyle w:val="ListParagraph"/>
              <w:numPr>
                <w:ilvl w:val="0"/>
                <w:numId w:val="9"/>
              </w:numPr>
              <w:ind w:left="1378"/>
            </w:pPr>
            <w:r w:rsidRPr="0006718E">
              <w:t>Concept cracking</w:t>
            </w:r>
            <w:r w:rsidR="00504A56">
              <w:t>.</w:t>
            </w:r>
          </w:p>
          <w:p w14:paraId="050C858A" w14:textId="501B03CB" w:rsidR="0006718E" w:rsidRPr="0006718E" w:rsidRDefault="0006718E" w:rsidP="00956628">
            <w:pPr>
              <w:pStyle w:val="ListParagraph"/>
              <w:numPr>
                <w:ilvl w:val="0"/>
                <w:numId w:val="9"/>
              </w:numPr>
              <w:ind w:left="1378"/>
            </w:pPr>
            <w:r w:rsidRPr="0006718E">
              <w:t>Prayer</w:t>
            </w:r>
            <w:r w:rsidR="00504A56">
              <w:t>.</w:t>
            </w:r>
          </w:p>
          <w:p w14:paraId="75DF1DFB" w14:textId="075939D6" w:rsidR="0006718E" w:rsidRPr="005C1B86" w:rsidRDefault="0006718E" w:rsidP="0006718E">
            <w:pPr>
              <w:pStyle w:val="ListParagraph"/>
              <w:rPr>
                <w:b/>
              </w:rPr>
            </w:pPr>
          </w:p>
        </w:tc>
      </w:tr>
      <w:tr w:rsidR="0085599A" w14:paraId="01394026" w14:textId="77777777" w:rsidTr="00D526B0">
        <w:trPr>
          <w:jc w:val="center"/>
        </w:trPr>
        <w:tc>
          <w:tcPr>
            <w:tcW w:w="2939" w:type="dxa"/>
            <w:vMerge w:val="restart"/>
            <w:tcBorders>
              <w:right w:val="single" w:sz="4" w:space="0" w:color="001DF2"/>
            </w:tcBorders>
          </w:tcPr>
          <w:p w14:paraId="65E976AE" w14:textId="123BCB72" w:rsidR="0085599A" w:rsidRPr="009D5C8A" w:rsidRDefault="0085599A" w:rsidP="0085599A">
            <w:pPr>
              <w:rPr>
                <w:b/>
              </w:rPr>
            </w:pPr>
            <w:r w:rsidRPr="009D5C8A">
              <w:rPr>
                <w:b/>
              </w:rPr>
              <w:t>Resources</w:t>
            </w:r>
          </w:p>
          <w:p w14:paraId="487AD2EB" w14:textId="77777777" w:rsidR="0085599A" w:rsidRDefault="0085599A"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AFA55D1" w14:textId="10AA941D" w:rsidR="0085599A" w:rsidRPr="00172C61" w:rsidRDefault="00EF5BBE" w:rsidP="0085599A">
            <w:pPr>
              <w:rPr>
                <w:color w:val="0000FF" w:themeColor="hyperlink"/>
                <w:sz w:val="20"/>
                <w:szCs w:val="20"/>
              </w:rPr>
            </w:pPr>
            <w:r w:rsidRPr="00172C61">
              <w:rPr>
                <w:sz w:val="20"/>
                <w:szCs w:val="20"/>
              </w:rPr>
              <w:t xml:space="preserve">Names of Jesus Advent Calendar </w:t>
            </w:r>
            <w:hyperlink r:id="rId10" w:history="1">
              <w:r w:rsidRPr="00172C61">
                <w:rPr>
                  <w:rStyle w:val="Hyperlink"/>
                  <w:sz w:val="20"/>
                  <w:szCs w:val="20"/>
                </w:rPr>
                <w:t>https://sweethoneycomb.com.au/</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60BB0199" w14:textId="49A0F816" w:rsidR="0085599A" w:rsidRPr="00172C61" w:rsidRDefault="00EF5BBE" w:rsidP="0085599A">
            <w:pPr>
              <w:rPr>
                <w:sz w:val="20"/>
                <w:szCs w:val="20"/>
              </w:rPr>
            </w:pPr>
            <w:r w:rsidRPr="00172C61">
              <w:rPr>
                <w:sz w:val="20"/>
                <w:szCs w:val="20"/>
              </w:rPr>
              <w:t>This would be great for a classroom display. Well designed. It has one card to peg onto some string each day of Advent. You could do this as a routine each day with your students during this unit</w:t>
            </w:r>
            <w:r w:rsidR="009A7F31" w:rsidRPr="00172C61">
              <w:rPr>
                <w:sz w:val="20"/>
                <w:szCs w:val="20"/>
              </w:rPr>
              <w:t xml:space="preserve"> even if the days do not align exactly with Advent. </w:t>
            </w:r>
            <w:r w:rsidR="00172C61" w:rsidRPr="00172C61">
              <w:rPr>
                <w:sz w:val="20"/>
                <w:szCs w:val="20"/>
              </w:rPr>
              <w:t xml:space="preserve">Alternatively, you could purchase an advent calendar and open it each day with the students during this unit.  </w:t>
            </w:r>
          </w:p>
        </w:tc>
      </w:tr>
      <w:tr w:rsidR="0085599A" w14:paraId="1753018D" w14:textId="77777777" w:rsidTr="00D526B0">
        <w:trPr>
          <w:jc w:val="center"/>
        </w:trPr>
        <w:tc>
          <w:tcPr>
            <w:tcW w:w="2939" w:type="dxa"/>
            <w:vMerge/>
            <w:tcBorders>
              <w:right w:val="single" w:sz="4" w:space="0" w:color="001DF2"/>
            </w:tcBorders>
          </w:tcPr>
          <w:p w14:paraId="0C5EA50F" w14:textId="77777777" w:rsidR="0085599A" w:rsidRDefault="0085599A"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D07163B" w14:textId="445153FE" w:rsidR="0085599A" w:rsidRDefault="00B40F78" w:rsidP="0085599A">
            <w:pPr>
              <w:rPr>
                <w:sz w:val="20"/>
                <w:szCs w:val="20"/>
              </w:rPr>
            </w:pPr>
            <w:r w:rsidRPr="00956628">
              <w:rPr>
                <w:sz w:val="20"/>
                <w:szCs w:val="20"/>
              </w:rPr>
              <w:t>The Song of the Stars-a Christmas Story by Sally Lloyd-Jones</w:t>
            </w:r>
            <w:r w:rsidR="00956628">
              <w:rPr>
                <w:sz w:val="20"/>
                <w:szCs w:val="20"/>
              </w:rPr>
              <w:t xml:space="preserve"> </w:t>
            </w:r>
            <w:hyperlink r:id="rId11" w:history="1">
              <w:r w:rsidR="00956628" w:rsidRPr="00EB387F">
                <w:rPr>
                  <w:rStyle w:val="Hyperlink"/>
                  <w:sz w:val="20"/>
                  <w:szCs w:val="20"/>
                </w:rPr>
                <w:t>https://www.youtube.com/watch?v=IFbm0wS3rlg</w:t>
              </w:r>
            </w:hyperlink>
          </w:p>
          <w:p w14:paraId="25EEED38" w14:textId="0EC1D4A2" w:rsidR="00956628" w:rsidRPr="00172C61" w:rsidRDefault="00956628" w:rsidP="0085599A">
            <w:pPr>
              <w:rPr>
                <w:sz w:val="20"/>
                <w:szCs w:val="20"/>
              </w:rPr>
            </w:pPr>
          </w:p>
        </w:tc>
        <w:tc>
          <w:tcPr>
            <w:tcW w:w="5879" w:type="dxa"/>
            <w:gridSpan w:val="3"/>
            <w:tcBorders>
              <w:top w:val="single" w:sz="4" w:space="0" w:color="001DF2"/>
              <w:left w:val="single" w:sz="4" w:space="0" w:color="001DF2"/>
              <w:bottom w:val="single" w:sz="4" w:space="0" w:color="001DF2"/>
              <w:right w:val="single" w:sz="4" w:space="0" w:color="001DF2"/>
            </w:tcBorders>
          </w:tcPr>
          <w:p w14:paraId="5A0F483C" w14:textId="495C4AC4" w:rsidR="0085599A" w:rsidRPr="00172C61" w:rsidRDefault="00B40F78" w:rsidP="0085599A">
            <w:pPr>
              <w:rPr>
                <w:sz w:val="20"/>
                <w:szCs w:val="20"/>
              </w:rPr>
            </w:pPr>
            <w:r w:rsidRPr="00172C61">
              <w:rPr>
                <w:sz w:val="20"/>
                <w:szCs w:val="20"/>
              </w:rPr>
              <w:t>This is a beautiful retelling of the Christmas story that uses many of the names of Jesus we will be looking at in this unit. You could easily read it more than once to your class. As an extension you could ask students to write their own picture book that uses the different names of Jesus to tell the story of Jesus’ birth or life.</w:t>
            </w:r>
          </w:p>
        </w:tc>
      </w:tr>
      <w:tr w:rsidR="0085599A" w14:paraId="087D33C9" w14:textId="77777777" w:rsidTr="00D526B0">
        <w:trPr>
          <w:jc w:val="center"/>
        </w:trPr>
        <w:tc>
          <w:tcPr>
            <w:tcW w:w="2939" w:type="dxa"/>
            <w:vMerge/>
            <w:tcBorders>
              <w:right w:val="single" w:sz="4" w:space="0" w:color="001DF2"/>
            </w:tcBorders>
          </w:tcPr>
          <w:p w14:paraId="666F2EA0" w14:textId="77777777" w:rsidR="0085599A" w:rsidRDefault="0085599A" w:rsidP="0085599A">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B426102" w14:textId="77777777" w:rsidR="0085599A" w:rsidRPr="00172C61" w:rsidRDefault="00436803" w:rsidP="0085599A">
            <w:pPr>
              <w:rPr>
                <w:sz w:val="20"/>
                <w:szCs w:val="20"/>
              </w:rPr>
            </w:pPr>
            <w:proofErr w:type="spellStart"/>
            <w:r w:rsidRPr="00172C61">
              <w:rPr>
                <w:sz w:val="20"/>
                <w:szCs w:val="20"/>
              </w:rPr>
              <w:t>Lumo</w:t>
            </w:r>
            <w:proofErr w:type="spellEnd"/>
            <w:r w:rsidRPr="00172C61">
              <w:rPr>
                <w:sz w:val="20"/>
                <w:szCs w:val="20"/>
              </w:rPr>
              <w:t xml:space="preserve"> videos of the Gospels</w:t>
            </w:r>
          </w:p>
          <w:p w14:paraId="525C9700" w14:textId="01388369" w:rsidR="00436803" w:rsidRPr="00172C61" w:rsidRDefault="00C23B67" w:rsidP="0085599A">
            <w:pPr>
              <w:rPr>
                <w:color w:val="0000FF" w:themeColor="hyperlink"/>
                <w:sz w:val="20"/>
                <w:szCs w:val="20"/>
                <w:u w:val="single"/>
              </w:rPr>
            </w:pPr>
            <w:hyperlink r:id="rId12" w:history="1">
              <w:r w:rsidR="00436803" w:rsidRPr="00172C61">
                <w:rPr>
                  <w:rStyle w:val="Hyperlink"/>
                  <w:sz w:val="20"/>
                  <w:szCs w:val="20"/>
                </w:rPr>
                <w:t>https://www.bible.com/videos/3280/series</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4519C3E6" w14:textId="13BEA58B" w:rsidR="0085599A" w:rsidRPr="00172C61" w:rsidRDefault="00436803" w:rsidP="0085599A">
            <w:pPr>
              <w:rPr>
                <w:sz w:val="20"/>
                <w:szCs w:val="20"/>
              </w:rPr>
            </w:pPr>
            <w:r w:rsidRPr="00172C61">
              <w:rPr>
                <w:sz w:val="20"/>
                <w:szCs w:val="20"/>
              </w:rPr>
              <w:t xml:space="preserve">This website has videos for all the Gospel passages and many more. These videos could be used as an alternative to reading the Bible or looking it up online. </w:t>
            </w:r>
          </w:p>
        </w:tc>
      </w:tr>
    </w:tbl>
    <w:p w14:paraId="72CF6E40" w14:textId="77777777" w:rsidR="00E640C3" w:rsidRDefault="00E640C3"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12"/>
        <w:gridCol w:w="6520"/>
        <w:gridCol w:w="3278"/>
      </w:tblGrid>
      <w:tr w:rsidR="006E6C5B" w14:paraId="17DE7DD1" w14:textId="77777777" w:rsidTr="006E6C5B">
        <w:trPr>
          <w:trHeight w:val="480"/>
          <w:tblHeader/>
        </w:trPr>
        <w:tc>
          <w:tcPr>
            <w:tcW w:w="1769" w:type="dxa"/>
            <w:gridSpan w:val="2"/>
            <w:shd w:val="clear" w:color="auto" w:fill="1C3F94"/>
            <w:vAlign w:val="center"/>
          </w:tcPr>
          <w:p w14:paraId="1AC59433" w14:textId="77777777" w:rsidR="006E6C5B" w:rsidRPr="00A835BA" w:rsidRDefault="006E6C5B" w:rsidP="00A835B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28D32140"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3"/>
            <w:shd w:val="clear" w:color="auto" w:fill="1C3F94"/>
            <w:vAlign w:val="center"/>
          </w:tcPr>
          <w:p w14:paraId="46AF5AFB"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50423B01" w14:textId="77777777" w:rsidR="006E6C5B" w:rsidRPr="00A835BA" w:rsidRDefault="006E6C5B" w:rsidP="00A835BA">
            <w:pPr>
              <w:rPr>
                <w:b/>
                <w:color w:val="FFFFFF" w:themeColor="background1"/>
              </w:rPr>
            </w:pPr>
            <w:r w:rsidRPr="00A835BA">
              <w:rPr>
                <w:b/>
                <w:color w:val="FFFFFF" w:themeColor="background1"/>
              </w:rPr>
              <w:t>Resources</w:t>
            </w:r>
          </w:p>
        </w:tc>
      </w:tr>
      <w:tr w:rsidR="008641B2" w:rsidRPr="00853AE8" w14:paraId="024D057B" w14:textId="77777777" w:rsidTr="00956628">
        <w:trPr>
          <w:trHeight w:val="1200"/>
        </w:trPr>
        <w:tc>
          <w:tcPr>
            <w:tcW w:w="440" w:type="dxa"/>
          </w:tcPr>
          <w:p w14:paraId="66980AF8" w14:textId="74E37CE2" w:rsidR="008641B2" w:rsidRDefault="008641B2" w:rsidP="008641B2">
            <w:pPr>
              <w:rPr>
                <w:b/>
                <w:color w:val="1C3F94"/>
              </w:rPr>
            </w:pPr>
            <w:r>
              <w:rPr>
                <w:b/>
                <w:color w:val="1C3F94"/>
              </w:rPr>
              <w:t>1</w:t>
            </w:r>
          </w:p>
        </w:tc>
        <w:tc>
          <w:tcPr>
            <w:tcW w:w="1329" w:type="dxa"/>
          </w:tcPr>
          <w:p w14:paraId="71E9AF5F" w14:textId="7FCFFAC2" w:rsidR="008641B2" w:rsidRDefault="008641B2" w:rsidP="008641B2">
            <w:r>
              <w:t>Immanuel</w:t>
            </w:r>
          </w:p>
        </w:tc>
        <w:tc>
          <w:tcPr>
            <w:tcW w:w="2337" w:type="dxa"/>
          </w:tcPr>
          <w:p w14:paraId="2CF9C334" w14:textId="68D3DF6F" w:rsidR="008641B2" w:rsidRDefault="008641B2" w:rsidP="008641B2">
            <w:r>
              <w:t>What does Immanuel mean?</w:t>
            </w:r>
          </w:p>
        </w:tc>
        <w:tc>
          <w:tcPr>
            <w:tcW w:w="839" w:type="dxa"/>
          </w:tcPr>
          <w:p w14:paraId="7A67350B" w14:textId="7D4962B8" w:rsidR="008641B2" w:rsidRDefault="008641B2" w:rsidP="008641B2">
            <w:r>
              <w:t>5min</w:t>
            </w:r>
          </w:p>
          <w:p w14:paraId="7157622D" w14:textId="77777777" w:rsidR="008641B2" w:rsidRDefault="008641B2" w:rsidP="008641B2"/>
          <w:p w14:paraId="7AE8B40A" w14:textId="77777777" w:rsidR="008641B2" w:rsidRDefault="008641B2" w:rsidP="008641B2"/>
          <w:p w14:paraId="2C77A203" w14:textId="77777777" w:rsidR="008641B2" w:rsidRDefault="008641B2" w:rsidP="008641B2"/>
          <w:p w14:paraId="7DBF24B7" w14:textId="035D2F86" w:rsidR="008641B2" w:rsidRDefault="008641B2" w:rsidP="008641B2"/>
          <w:p w14:paraId="28F4D2C4" w14:textId="77777777" w:rsidR="008641B2" w:rsidRDefault="008641B2" w:rsidP="008641B2"/>
          <w:p w14:paraId="232F8203" w14:textId="4FEAD386" w:rsidR="008641B2" w:rsidRDefault="008641B2" w:rsidP="008641B2">
            <w:r>
              <w:t>20min</w:t>
            </w:r>
          </w:p>
          <w:p w14:paraId="709B7B03" w14:textId="77777777" w:rsidR="008641B2" w:rsidRDefault="008641B2" w:rsidP="008641B2"/>
          <w:p w14:paraId="17CB1EB3" w14:textId="77777777" w:rsidR="008641B2" w:rsidRDefault="008641B2" w:rsidP="008641B2"/>
          <w:p w14:paraId="66656F33" w14:textId="77777777" w:rsidR="008641B2" w:rsidRDefault="008641B2" w:rsidP="008641B2"/>
          <w:p w14:paraId="5C67DDE1" w14:textId="77777777" w:rsidR="008641B2" w:rsidRDefault="008641B2" w:rsidP="008641B2"/>
          <w:p w14:paraId="17B7DF3A" w14:textId="77777777" w:rsidR="008641B2" w:rsidRDefault="008641B2" w:rsidP="008641B2"/>
          <w:p w14:paraId="03FB696C" w14:textId="77777777" w:rsidR="008641B2" w:rsidRDefault="008641B2" w:rsidP="008641B2">
            <w:r>
              <w:t>5min</w:t>
            </w:r>
          </w:p>
          <w:p w14:paraId="5F08144C" w14:textId="77777777" w:rsidR="008641B2" w:rsidRDefault="008641B2" w:rsidP="008641B2"/>
          <w:p w14:paraId="53FF8D10" w14:textId="77777777" w:rsidR="008641B2" w:rsidRDefault="008641B2" w:rsidP="008641B2"/>
          <w:p w14:paraId="0DD37668" w14:textId="77777777" w:rsidR="008641B2" w:rsidRDefault="008641B2" w:rsidP="008641B2"/>
          <w:p w14:paraId="04723439" w14:textId="77777777" w:rsidR="008641B2" w:rsidRDefault="008641B2" w:rsidP="008641B2">
            <w:r>
              <w:t>5min</w:t>
            </w:r>
          </w:p>
          <w:p w14:paraId="2C4A2A47" w14:textId="77777777" w:rsidR="008641B2" w:rsidRDefault="008641B2" w:rsidP="008641B2"/>
          <w:p w14:paraId="3444A8C8" w14:textId="77777777" w:rsidR="008641B2" w:rsidRDefault="008641B2" w:rsidP="008641B2"/>
          <w:p w14:paraId="490BC2F8" w14:textId="77777777" w:rsidR="008641B2" w:rsidRDefault="008641B2" w:rsidP="008641B2"/>
          <w:p w14:paraId="6343746A" w14:textId="77777777" w:rsidR="008641B2" w:rsidRDefault="008641B2" w:rsidP="008641B2"/>
          <w:p w14:paraId="04C266C1" w14:textId="2DD5FBEC" w:rsidR="008641B2" w:rsidRDefault="008641B2" w:rsidP="008641B2">
            <w:r>
              <w:t>10min</w:t>
            </w:r>
          </w:p>
        </w:tc>
        <w:tc>
          <w:tcPr>
            <w:tcW w:w="6532" w:type="dxa"/>
            <w:gridSpan w:val="2"/>
          </w:tcPr>
          <w:p w14:paraId="3DEECA9C" w14:textId="77777777" w:rsidR="008641B2" w:rsidRDefault="008641B2" w:rsidP="008641B2">
            <w:r>
              <w:t xml:space="preserve">Activity: Ask the students if they know what their name means. Look up the meaning of some of the students’ names on the internet or share the meaning of your name. Explain that in Jesus’ time the meaning of a person’s name had great significance. In this unit we are going to look at the different names Jesus was called. </w:t>
            </w:r>
          </w:p>
          <w:p w14:paraId="3E076D09" w14:textId="77777777" w:rsidR="008641B2" w:rsidRDefault="008641B2" w:rsidP="008641B2"/>
          <w:p w14:paraId="052E586A" w14:textId="685EFC75" w:rsidR="008641B2" w:rsidRDefault="008641B2" w:rsidP="008641B2">
            <w:r>
              <w:t xml:space="preserve">Activity: bring some scrap paper to class. Give the students 5 minutes to see who can build the tallest tower. Knock the towers down and organise the class into pairs. Ask them to complete the same activity again. Discuss the difference between doing something by yourself and completing a task with a partner. </w:t>
            </w:r>
          </w:p>
          <w:p w14:paraId="5E029F84" w14:textId="77777777" w:rsidR="008641B2" w:rsidRDefault="008641B2" w:rsidP="008641B2"/>
          <w:p w14:paraId="25AE6FF5" w14:textId="77777777" w:rsidR="008641B2" w:rsidRDefault="008641B2" w:rsidP="008641B2">
            <w:r>
              <w:t xml:space="preserve">Explain that Immanuel means ‘God with </w:t>
            </w:r>
            <w:proofErr w:type="gramStart"/>
            <w:r>
              <w:t>us’</w:t>
            </w:r>
            <w:proofErr w:type="gramEnd"/>
            <w:r>
              <w:t xml:space="preserve">. This means Jesus is God with us. Jesus was born to Mary (a human) and become a human just like us. </w:t>
            </w:r>
          </w:p>
          <w:p w14:paraId="3009DE26" w14:textId="77777777" w:rsidR="008641B2" w:rsidRDefault="008641B2" w:rsidP="008641B2"/>
          <w:p w14:paraId="059C30F9" w14:textId="3CC8515F" w:rsidR="008641B2" w:rsidRDefault="008641B2" w:rsidP="008641B2">
            <w:r>
              <w:t>Activity: List some of the activities the students do every day. You could develop a list of things the students like doing and do</w:t>
            </w:r>
            <w:r w:rsidR="002C4939">
              <w:t xml:space="preserve"> not</w:t>
            </w:r>
            <w:r>
              <w:t xml:space="preserve"> like doing. Explain that Jesus is with them in all aspects of their day. The good bits and the bad bits.</w:t>
            </w:r>
          </w:p>
          <w:p w14:paraId="540F79C7" w14:textId="77777777" w:rsidR="008641B2" w:rsidRDefault="008641B2" w:rsidP="008641B2"/>
          <w:p w14:paraId="30ECAAD1" w14:textId="70BF9F68" w:rsidR="008641B2" w:rsidRDefault="008641B2" w:rsidP="008641B2">
            <w:r>
              <w:t xml:space="preserve">Watch or Read: The nativity story. (Jesus Storybook Bible ‘He’s Here’. </w:t>
            </w:r>
            <w:hyperlink r:id="rId13" w:history="1">
              <w:r w:rsidRPr="00304309">
                <w:rPr>
                  <w:rStyle w:val="Hyperlink"/>
                </w:rPr>
                <w:t>https://www.youtube.com/watch?v=E2y2FJqsv_8</w:t>
              </w:r>
            </w:hyperlink>
            <w:r>
              <w:t xml:space="preserve">) and link to the ‘God with us’ (God became a human like us). Discuss why this truth is significant for Christians. “In the Old Testament, the Israelites wanted God to come and be with them. They wanted him to come and rescue them from their enemies. They wanted God to come and be with them as a fierce warrior. They wanted his presence. They wanted to </w:t>
            </w:r>
            <w:r>
              <w:lastRenderedPageBreak/>
              <w:t xml:space="preserve">‘see his face’. In Isaiah 35:4, the prophet said: Say to those with fearful hearts, “Be strong, do not fear; your God will come... he will come to save you.” (Day 8 Advent Calendar Reflections </w:t>
            </w:r>
            <w:hyperlink r:id="rId14" w:history="1">
              <w:r>
                <w:rPr>
                  <w:rStyle w:val="Hyperlink"/>
                </w:rPr>
                <w:t>https://sweethoneycomb.com.au/</w:t>
              </w:r>
            </w:hyperlink>
            <w:r>
              <w:t>)</w:t>
            </w:r>
          </w:p>
        </w:tc>
        <w:tc>
          <w:tcPr>
            <w:tcW w:w="3278" w:type="dxa"/>
          </w:tcPr>
          <w:p w14:paraId="2C821F6E" w14:textId="77777777" w:rsidR="008641B2" w:rsidRDefault="008641B2" w:rsidP="008641B2">
            <w:r>
              <w:lastRenderedPageBreak/>
              <w:t>Name meanings, maybe a baby name book</w:t>
            </w:r>
          </w:p>
          <w:p w14:paraId="096EF398" w14:textId="16FC84CC" w:rsidR="008641B2" w:rsidRDefault="008641B2" w:rsidP="008641B2">
            <w:pPr>
              <w:rPr>
                <w:rFonts w:cstheme="minorHAnsi"/>
              </w:rPr>
            </w:pPr>
          </w:p>
          <w:p w14:paraId="707F44AC" w14:textId="5D7A6E06" w:rsidR="008641B2" w:rsidRDefault="008641B2" w:rsidP="008641B2">
            <w:pPr>
              <w:rPr>
                <w:rFonts w:cstheme="minorHAnsi"/>
              </w:rPr>
            </w:pPr>
          </w:p>
          <w:p w14:paraId="3CDBB99E" w14:textId="77777777" w:rsidR="008641B2" w:rsidRDefault="008641B2" w:rsidP="008641B2">
            <w:pPr>
              <w:rPr>
                <w:rFonts w:cstheme="minorHAnsi"/>
              </w:rPr>
            </w:pPr>
          </w:p>
          <w:p w14:paraId="59124230" w14:textId="77777777" w:rsidR="008641B2" w:rsidRDefault="008641B2" w:rsidP="008641B2">
            <w:pPr>
              <w:rPr>
                <w:rFonts w:cstheme="minorHAnsi"/>
              </w:rPr>
            </w:pPr>
          </w:p>
          <w:p w14:paraId="02534A01" w14:textId="0083BDBA" w:rsidR="008641B2" w:rsidRDefault="008641B2" w:rsidP="008641B2">
            <w:pPr>
              <w:rPr>
                <w:rFonts w:cstheme="minorHAnsi"/>
              </w:rPr>
            </w:pPr>
            <w:r>
              <w:rPr>
                <w:rFonts w:cstheme="minorHAnsi"/>
              </w:rPr>
              <w:t>Scape paper or blocks</w:t>
            </w:r>
          </w:p>
          <w:p w14:paraId="504AA728" w14:textId="77777777" w:rsidR="008641B2" w:rsidRDefault="008641B2" w:rsidP="008641B2">
            <w:pPr>
              <w:rPr>
                <w:rFonts w:cstheme="minorHAnsi"/>
              </w:rPr>
            </w:pPr>
          </w:p>
          <w:p w14:paraId="5AFB9C79" w14:textId="77777777" w:rsidR="008641B2" w:rsidRDefault="008641B2" w:rsidP="008641B2">
            <w:pPr>
              <w:rPr>
                <w:rFonts w:cstheme="minorHAnsi"/>
              </w:rPr>
            </w:pPr>
          </w:p>
          <w:p w14:paraId="01AEB0DE" w14:textId="77777777" w:rsidR="008641B2" w:rsidRDefault="008641B2" w:rsidP="008641B2">
            <w:pPr>
              <w:rPr>
                <w:rFonts w:cstheme="minorHAnsi"/>
              </w:rPr>
            </w:pPr>
          </w:p>
          <w:p w14:paraId="25C3DF22" w14:textId="77777777" w:rsidR="008641B2" w:rsidRDefault="008641B2" w:rsidP="008641B2">
            <w:pPr>
              <w:rPr>
                <w:rFonts w:cstheme="minorHAnsi"/>
              </w:rPr>
            </w:pPr>
          </w:p>
          <w:p w14:paraId="6653F4D1" w14:textId="77777777" w:rsidR="008641B2" w:rsidRDefault="008641B2" w:rsidP="008641B2">
            <w:pPr>
              <w:rPr>
                <w:rFonts w:cstheme="minorHAnsi"/>
              </w:rPr>
            </w:pPr>
          </w:p>
          <w:p w14:paraId="3DE3E21F" w14:textId="77777777" w:rsidR="008641B2" w:rsidRDefault="008641B2" w:rsidP="008641B2">
            <w:pPr>
              <w:rPr>
                <w:rFonts w:cstheme="minorHAnsi"/>
              </w:rPr>
            </w:pPr>
          </w:p>
          <w:p w14:paraId="6A66A430" w14:textId="77777777" w:rsidR="008641B2" w:rsidRDefault="008641B2" w:rsidP="008641B2">
            <w:pPr>
              <w:rPr>
                <w:rFonts w:cstheme="minorHAnsi"/>
              </w:rPr>
            </w:pPr>
          </w:p>
          <w:p w14:paraId="7EB5B8F9" w14:textId="77777777" w:rsidR="008641B2" w:rsidRDefault="008641B2" w:rsidP="008641B2">
            <w:pPr>
              <w:rPr>
                <w:rFonts w:cstheme="minorHAnsi"/>
              </w:rPr>
            </w:pPr>
          </w:p>
          <w:p w14:paraId="1C862C1C" w14:textId="77777777" w:rsidR="008641B2" w:rsidRDefault="008641B2" w:rsidP="008641B2">
            <w:pPr>
              <w:rPr>
                <w:rFonts w:cstheme="minorHAnsi"/>
              </w:rPr>
            </w:pPr>
          </w:p>
          <w:p w14:paraId="6256E731" w14:textId="77777777" w:rsidR="008641B2" w:rsidRDefault="008641B2" w:rsidP="008641B2">
            <w:pPr>
              <w:rPr>
                <w:rFonts w:cstheme="minorHAnsi"/>
              </w:rPr>
            </w:pPr>
          </w:p>
          <w:p w14:paraId="3AF02568" w14:textId="77777777" w:rsidR="008641B2" w:rsidRDefault="008641B2" w:rsidP="008641B2">
            <w:pPr>
              <w:rPr>
                <w:rFonts w:cstheme="minorHAnsi"/>
              </w:rPr>
            </w:pPr>
          </w:p>
          <w:p w14:paraId="29D7E21F" w14:textId="77777777" w:rsidR="008641B2" w:rsidRDefault="008641B2" w:rsidP="008641B2">
            <w:pPr>
              <w:rPr>
                <w:rFonts w:cstheme="minorHAnsi"/>
              </w:rPr>
            </w:pPr>
          </w:p>
          <w:p w14:paraId="5A0A82D9" w14:textId="77777777" w:rsidR="008641B2" w:rsidRDefault="008641B2" w:rsidP="008641B2">
            <w:pPr>
              <w:rPr>
                <w:rFonts w:cstheme="minorHAnsi"/>
              </w:rPr>
            </w:pPr>
          </w:p>
          <w:p w14:paraId="604A9286" w14:textId="77777777" w:rsidR="008641B2" w:rsidRDefault="008641B2" w:rsidP="008641B2">
            <w:pPr>
              <w:rPr>
                <w:rFonts w:cstheme="minorHAnsi"/>
              </w:rPr>
            </w:pPr>
          </w:p>
          <w:p w14:paraId="0261F051" w14:textId="27E41AC3" w:rsidR="008641B2" w:rsidRDefault="008641B2" w:rsidP="008641B2">
            <w:r>
              <w:rPr>
                <w:rFonts w:cstheme="minorHAnsi"/>
              </w:rPr>
              <w:t xml:space="preserve">Children’s bible or </w:t>
            </w:r>
            <w:hyperlink r:id="rId15" w:history="1">
              <w:r w:rsidRPr="00492323">
                <w:rPr>
                  <w:rStyle w:val="Hyperlink"/>
                  <w:rFonts w:cstheme="minorHAnsi"/>
                </w:rPr>
                <w:t>video</w:t>
              </w:r>
            </w:hyperlink>
            <w:r>
              <w:rPr>
                <w:rFonts w:cstheme="minorHAnsi"/>
              </w:rPr>
              <w:t xml:space="preserve"> of the Jesus Storybook Bible nativity story </w:t>
            </w:r>
          </w:p>
        </w:tc>
      </w:tr>
      <w:tr w:rsidR="006E6C5B" w:rsidRPr="00853AE8" w14:paraId="507ADEEC" w14:textId="77777777" w:rsidTr="00956628">
        <w:trPr>
          <w:trHeight w:val="1768"/>
        </w:trPr>
        <w:tc>
          <w:tcPr>
            <w:tcW w:w="440" w:type="dxa"/>
          </w:tcPr>
          <w:p w14:paraId="6F03DFA1" w14:textId="77777777" w:rsidR="006E6C5B" w:rsidRPr="00B734F1" w:rsidRDefault="006E6C5B" w:rsidP="005226A5">
            <w:r w:rsidRPr="00A835BA">
              <w:rPr>
                <w:color w:val="1C3F94"/>
              </w:rPr>
              <w:t>2</w:t>
            </w:r>
          </w:p>
        </w:tc>
        <w:tc>
          <w:tcPr>
            <w:tcW w:w="1329" w:type="dxa"/>
          </w:tcPr>
          <w:p w14:paraId="02A71C6D" w14:textId="77777777" w:rsidR="006E6C5B" w:rsidRDefault="004E3284" w:rsidP="005226A5">
            <w:r>
              <w:t>I Am</w:t>
            </w:r>
          </w:p>
        </w:tc>
        <w:tc>
          <w:tcPr>
            <w:tcW w:w="2337" w:type="dxa"/>
          </w:tcPr>
          <w:p w14:paraId="5FFA3BAA" w14:textId="6186892E" w:rsidR="006E6C5B" w:rsidRDefault="006C586F" w:rsidP="005226A5">
            <w:r>
              <w:t xml:space="preserve">What does Jesus mean when he </w:t>
            </w:r>
            <w:r w:rsidR="00860799">
              <w:t>says,</w:t>
            </w:r>
            <w:r>
              <w:t xml:space="preserve"> ‘I </w:t>
            </w:r>
            <w:r w:rsidR="00860799">
              <w:t>A</w:t>
            </w:r>
            <w:r>
              <w:t>m’?</w:t>
            </w:r>
          </w:p>
        </w:tc>
        <w:tc>
          <w:tcPr>
            <w:tcW w:w="839" w:type="dxa"/>
          </w:tcPr>
          <w:p w14:paraId="0C0DB72C" w14:textId="3D843D76" w:rsidR="001D397C" w:rsidRDefault="001D397C" w:rsidP="00A14CE7">
            <w:pPr>
              <w:rPr>
                <w:rStyle w:val="Hyperlink"/>
                <w:color w:val="auto"/>
                <w:u w:val="none"/>
              </w:rPr>
            </w:pPr>
            <w:r>
              <w:rPr>
                <w:rStyle w:val="Hyperlink"/>
                <w:color w:val="auto"/>
                <w:u w:val="none"/>
              </w:rPr>
              <w:t>10min</w:t>
            </w:r>
          </w:p>
          <w:p w14:paraId="1536BB9A" w14:textId="6FC7AD5A" w:rsidR="001D397C" w:rsidRDefault="001D397C" w:rsidP="00A14CE7">
            <w:pPr>
              <w:rPr>
                <w:rStyle w:val="Hyperlink"/>
                <w:color w:val="auto"/>
                <w:u w:val="none"/>
              </w:rPr>
            </w:pPr>
          </w:p>
          <w:p w14:paraId="5A524E8E" w14:textId="229C76FA" w:rsidR="001D397C" w:rsidRDefault="001D397C" w:rsidP="00A14CE7">
            <w:pPr>
              <w:rPr>
                <w:rStyle w:val="Hyperlink"/>
                <w:color w:val="auto"/>
                <w:u w:val="none"/>
              </w:rPr>
            </w:pPr>
          </w:p>
          <w:p w14:paraId="678D230B" w14:textId="2C864F1D" w:rsidR="001D397C" w:rsidRDefault="001D397C" w:rsidP="00A14CE7">
            <w:pPr>
              <w:rPr>
                <w:rStyle w:val="Hyperlink"/>
                <w:color w:val="auto"/>
                <w:u w:val="none"/>
              </w:rPr>
            </w:pPr>
          </w:p>
          <w:p w14:paraId="3795D783" w14:textId="0A799D7A" w:rsidR="001D397C" w:rsidRDefault="001D397C" w:rsidP="00A14CE7">
            <w:pPr>
              <w:rPr>
                <w:rStyle w:val="Hyperlink"/>
                <w:color w:val="auto"/>
                <w:u w:val="none"/>
              </w:rPr>
            </w:pPr>
          </w:p>
          <w:p w14:paraId="769AFF79" w14:textId="3347C0F7" w:rsidR="001D397C" w:rsidRDefault="001D397C" w:rsidP="00A14CE7">
            <w:pPr>
              <w:rPr>
                <w:rStyle w:val="Hyperlink"/>
                <w:color w:val="auto"/>
                <w:u w:val="none"/>
              </w:rPr>
            </w:pPr>
          </w:p>
          <w:p w14:paraId="62C28EE2" w14:textId="5A88E676" w:rsidR="001D397C" w:rsidRDefault="001D397C" w:rsidP="00A14CE7">
            <w:pPr>
              <w:rPr>
                <w:rStyle w:val="Hyperlink"/>
                <w:color w:val="auto"/>
                <w:u w:val="none"/>
              </w:rPr>
            </w:pPr>
          </w:p>
          <w:p w14:paraId="50FE24A5" w14:textId="6E4F6968" w:rsidR="006B4617" w:rsidRDefault="006B4617" w:rsidP="00A14CE7">
            <w:pPr>
              <w:rPr>
                <w:rStyle w:val="Hyperlink"/>
                <w:color w:val="auto"/>
                <w:u w:val="none"/>
              </w:rPr>
            </w:pPr>
          </w:p>
          <w:p w14:paraId="778BA939" w14:textId="3E98412E" w:rsidR="006B4617" w:rsidRDefault="006B4617" w:rsidP="00A14CE7">
            <w:pPr>
              <w:rPr>
                <w:rStyle w:val="Hyperlink"/>
                <w:color w:val="auto"/>
                <w:u w:val="none"/>
              </w:rPr>
            </w:pPr>
          </w:p>
          <w:p w14:paraId="72096583" w14:textId="6D8850B1" w:rsidR="00A062A5" w:rsidRDefault="00A062A5" w:rsidP="00A14CE7">
            <w:pPr>
              <w:rPr>
                <w:rStyle w:val="Hyperlink"/>
                <w:color w:val="auto"/>
                <w:u w:val="none"/>
              </w:rPr>
            </w:pPr>
          </w:p>
          <w:p w14:paraId="218C8B1E" w14:textId="77777777" w:rsidR="00A062A5" w:rsidRDefault="00A062A5" w:rsidP="00A14CE7">
            <w:pPr>
              <w:rPr>
                <w:rStyle w:val="Hyperlink"/>
                <w:color w:val="auto"/>
                <w:u w:val="none"/>
              </w:rPr>
            </w:pPr>
          </w:p>
          <w:p w14:paraId="0AFBFBF1" w14:textId="64BB6681" w:rsidR="001D397C" w:rsidRDefault="001475A7" w:rsidP="00A14CE7">
            <w:pPr>
              <w:rPr>
                <w:rStyle w:val="Hyperlink"/>
                <w:color w:val="auto"/>
                <w:u w:val="none"/>
              </w:rPr>
            </w:pPr>
            <w:r>
              <w:rPr>
                <w:rStyle w:val="Hyperlink"/>
                <w:color w:val="auto"/>
                <w:u w:val="none"/>
              </w:rPr>
              <w:t>5</w:t>
            </w:r>
            <w:r w:rsidR="001D397C" w:rsidRPr="00A062A5">
              <w:rPr>
                <w:rStyle w:val="Hyperlink"/>
                <w:color w:val="auto"/>
                <w:u w:val="none"/>
              </w:rPr>
              <w:t>min</w:t>
            </w:r>
          </w:p>
          <w:p w14:paraId="29B247AE" w14:textId="3774B85A" w:rsidR="001475A7" w:rsidRDefault="001475A7" w:rsidP="00A14CE7">
            <w:pPr>
              <w:rPr>
                <w:rStyle w:val="Hyperlink"/>
                <w:color w:val="auto"/>
                <w:u w:val="none"/>
              </w:rPr>
            </w:pPr>
          </w:p>
          <w:p w14:paraId="13D11BE1" w14:textId="58274FA4" w:rsidR="001475A7" w:rsidRDefault="001475A7" w:rsidP="00A14CE7">
            <w:pPr>
              <w:rPr>
                <w:rStyle w:val="Hyperlink"/>
                <w:color w:val="auto"/>
                <w:u w:val="none"/>
              </w:rPr>
            </w:pPr>
          </w:p>
          <w:p w14:paraId="77273CA9" w14:textId="3E0823BC" w:rsidR="001475A7" w:rsidRDefault="001475A7" w:rsidP="00A14CE7">
            <w:pPr>
              <w:rPr>
                <w:rStyle w:val="Hyperlink"/>
                <w:color w:val="auto"/>
                <w:u w:val="none"/>
              </w:rPr>
            </w:pPr>
            <w:r>
              <w:rPr>
                <w:rStyle w:val="Hyperlink"/>
                <w:color w:val="auto"/>
                <w:u w:val="none"/>
              </w:rPr>
              <w:t>10min</w:t>
            </w:r>
          </w:p>
          <w:p w14:paraId="70501572" w14:textId="77777777" w:rsidR="001D397C" w:rsidRDefault="001D397C" w:rsidP="00A14CE7">
            <w:pPr>
              <w:rPr>
                <w:rStyle w:val="Hyperlink"/>
                <w:color w:val="auto"/>
                <w:u w:val="none"/>
              </w:rPr>
            </w:pPr>
          </w:p>
          <w:p w14:paraId="666C1350" w14:textId="77777777" w:rsidR="001D397C" w:rsidRDefault="001D397C" w:rsidP="00A14CE7">
            <w:pPr>
              <w:rPr>
                <w:rStyle w:val="Hyperlink"/>
                <w:color w:val="auto"/>
                <w:u w:val="none"/>
              </w:rPr>
            </w:pPr>
          </w:p>
          <w:p w14:paraId="0AA375FE" w14:textId="77777777" w:rsidR="001D397C" w:rsidRDefault="001D397C" w:rsidP="00A14CE7">
            <w:pPr>
              <w:rPr>
                <w:rStyle w:val="Hyperlink"/>
                <w:color w:val="auto"/>
                <w:u w:val="none"/>
              </w:rPr>
            </w:pPr>
          </w:p>
          <w:p w14:paraId="5658C189" w14:textId="77777777" w:rsidR="001D397C" w:rsidRDefault="001D397C" w:rsidP="00A14CE7">
            <w:pPr>
              <w:rPr>
                <w:rStyle w:val="Hyperlink"/>
                <w:color w:val="auto"/>
                <w:u w:val="none"/>
              </w:rPr>
            </w:pPr>
          </w:p>
          <w:p w14:paraId="3DE500AD" w14:textId="77777777" w:rsidR="001D397C" w:rsidRDefault="001D397C" w:rsidP="00A14CE7">
            <w:pPr>
              <w:rPr>
                <w:rStyle w:val="Hyperlink"/>
                <w:color w:val="auto"/>
                <w:u w:val="none"/>
              </w:rPr>
            </w:pPr>
          </w:p>
          <w:p w14:paraId="6553E9C0" w14:textId="0E107EDC" w:rsidR="001D397C" w:rsidRDefault="001D397C" w:rsidP="00A14CE7">
            <w:pPr>
              <w:rPr>
                <w:rStyle w:val="Hyperlink"/>
                <w:color w:val="auto"/>
                <w:u w:val="none"/>
              </w:rPr>
            </w:pPr>
          </w:p>
          <w:p w14:paraId="29DF881A" w14:textId="7F75208A" w:rsidR="00B42A01" w:rsidRDefault="00B42A01" w:rsidP="00A14CE7">
            <w:pPr>
              <w:rPr>
                <w:rStyle w:val="Hyperlink"/>
                <w:color w:val="auto"/>
                <w:u w:val="none"/>
              </w:rPr>
            </w:pPr>
          </w:p>
          <w:p w14:paraId="4B6E38D5" w14:textId="77777777" w:rsidR="00B42A01" w:rsidRDefault="00B42A01" w:rsidP="00A14CE7">
            <w:pPr>
              <w:rPr>
                <w:rStyle w:val="Hyperlink"/>
                <w:color w:val="auto"/>
                <w:u w:val="none"/>
              </w:rPr>
            </w:pPr>
          </w:p>
          <w:p w14:paraId="1DCFE033" w14:textId="03206C5E" w:rsidR="001D397C" w:rsidRPr="00A14CE7" w:rsidRDefault="00A062A5" w:rsidP="00A14CE7">
            <w:pPr>
              <w:rPr>
                <w:rStyle w:val="Hyperlink"/>
                <w:color w:val="auto"/>
                <w:u w:val="none"/>
              </w:rPr>
            </w:pPr>
            <w:r>
              <w:rPr>
                <w:rStyle w:val="Hyperlink"/>
                <w:color w:val="auto"/>
                <w:u w:val="none"/>
              </w:rPr>
              <w:lastRenderedPageBreak/>
              <w:t>20min</w:t>
            </w:r>
          </w:p>
        </w:tc>
        <w:tc>
          <w:tcPr>
            <w:tcW w:w="6532" w:type="dxa"/>
            <w:gridSpan w:val="2"/>
          </w:tcPr>
          <w:p w14:paraId="3B675A14" w14:textId="22BCC32C" w:rsidR="001D397C" w:rsidRPr="00A062A5" w:rsidRDefault="00A062A5" w:rsidP="004E3284">
            <w:pPr>
              <w:rPr>
                <w:lang w:val="en-US"/>
              </w:rPr>
            </w:pPr>
            <w:r>
              <w:rPr>
                <w:lang w:val="en-US"/>
              </w:rPr>
              <w:lastRenderedPageBreak/>
              <w:t xml:space="preserve">Activity: Play a game of ‘who am I?’ Teacher pretends they are someone known to most of the class. Then students can ask yes/no questions about this person, until they discover who they are. They get three chances to </w:t>
            </w:r>
            <w:proofErr w:type="gramStart"/>
            <w:r>
              <w:rPr>
                <w:lang w:val="en-US"/>
              </w:rPr>
              <w:t>ask</w:t>
            </w:r>
            <w:proofErr w:type="gramEnd"/>
            <w:r>
              <w:rPr>
                <w:lang w:val="en-US"/>
              </w:rPr>
              <w:t xml:space="preserve"> ‘Are you…X?’ until the teacher wins. Suggested figures: the school principal, Spiderman, their class teacher, one of the students in the class. Explain that sometimes it can be hard to figure out who someone really is. Today we learn about who Jesus is. </w:t>
            </w:r>
            <w:r w:rsidR="006B4617">
              <w:t>God and Jesus both used the phrase ‘I am’ to describe themselves. When Jesus uses this phrase, it is thought he is claiming to be God, the source of all existence, the one on whom the whole world depends.</w:t>
            </w:r>
          </w:p>
          <w:p w14:paraId="7508C19A" w14:textId="7989CC4F" w:rsidR="001D397C" w:rsidRDefault="001D397C" w:rsidP="004E3284"/>
          <w:p w14:paraId="4BC0BFA2" w14:textId="6301D2F9" w:rsidR="006E6C5B" w:rsidRDefault="006B4617" w:rsidP="004E3284">
            <w:pPr>
              <w:rPr>
                <w:rFonts w:cstheme="minorHAnsi"/>
              </w:rPr>
            </w:pPr>
            <w:r>
              <w:rPr>
                <w:rFonts w:cstheme="minorHAnsi"/>
              </w:rPr>
              <w:t>Read: The story of Jesus walking on water (Mark 6:45-5</w:t>
            </w:r>
            <w:r w:rsidR="00A062A5">
              <w:rPr>
                <w:rFonts w:cstheme="minorHAnsi"/>
              </w:rPr>
              <w:t>1</w:t>
            </w:r>
            <w:r>
              <w:rPr>
                <w:rFonts w:cstheme="minorHAnsi"/>
              </w:rPr>
              <w:t>)</w:t>
            </w:r>
            <w:r w:rsidR="001475A7">
              <w:rPr>
                <w:rFonts w:cstheme="minorHAnsi"/>
              </w:rPr>
              <w:t xml:space="preserve"> f</w:t>
            </w:r>
            <w:r w:rsidR="00A062A5">
              <w:rPr>
                <w:rFonts w:cstheme="minorHAnsi"/>
              </w:rPr>
              <w:t>rom</w:t>
            </w:r>
            <w:r w:rsidR="001475A7">
              <w:rPr>
                <w:rFonts w:cstheme="minorHAnsi"/>
              </w:rPr>
              <w:t xml:space="preserve"> a Children’s Bible or a plain English translation. </w:t>
            </w:r>
          </w:p>
          <w:p w14:paraId="4585CEE6" w14:textId="77777777" w:rsidR="006B4617" w:rsidRDefault="006B4617" w:rsidP="004E3284">
            <w:pPr>
              <w:rPr>
                <w:rFonts w:cstheme="minorHAnsi"/>
              </w:rPr>
            </w:pPr>
          </w:p>
          <w:p w14:paraId="49DE02E3" w14:textId="77777777" w:rsidR="006B4617" w:rsidRDefault="006B4617" w:rsidP="004E3284">
            <w:pPr>
              <w:rPr>
                <w:rFonts w:cstheme="minorHAnsi"/>
              </w:rPr>
            </w:pPr>
            <w:r>
              <w:rPr>
                <w:rFonts w:cstheme="minorHAnsi"/>
              </w:rPr>
              <w:t>Activity: Ask the students to imagine they are the disciples in the boat. Ask the students what they think the disciples were feeling and thinking. Ask the students to role play the types of conversations they think the disciples were having in the boat before they saw Jesus on the water an</w:t>
            </w:r>
            <w:r w:rsidR="001475A7">
              <w:rPr>
                <w:rFonts w:cstheme="minorHAnsi"/>
              </w:rPr>
              <w:t xml:space="preserve">d as Jesus approached the boat and after Jesus said to them </w:t>
            </w:r>
            <w:bookmarkStart w:id="0" w:name="_Hlk42684299"/>
            <w:r w:rsidR="001475A7">
              <w:rPr>
                <w:rFonts w:cstheme="minorHAnsi"/>
              </w:rPr>
              <w:t>‘Don’t be afraid, I am God, who has control over the water’</w:t>
            </w:r>
            <w:bookmarkEnd w:id="0"/>
            <w:r w:rsidR="001475A7">
              <w:rPr>
                <w:rFonts w:cstheme="minorHAnsi"/>
              </w:rPr>
              <w:t xml:space="preserve">. </w:t>
            </w:r>
          </w:p>
          <w:p w14:paraId="562FEABF" w14:textId="5E871007" w:rsidR="001475A7" w:rsidRDefault="001475A7" w:rsidP="004E3284">
            <w:pPr>
              <w:rPr>
                <w:rFonts w:cstheme="minorHAnsi"/>
              </w:rPr>
            </w:pPr>
          </w:p>
          <w:p w14:paraId="7E7ED5C6" w14:textId="62DC0916" w:rsidR="00B42A01" w:rsidRDefault="00B42A01" w:rsidP="004E3284">
            <w:pPr>
              <w:rPr>
                <w:rFonts w:cstheme="minorHAnsi"/>
              </w:rPr>
            </w:pPr>
          </w:p>
          <w:p w14:paraId="2E556A15" w14:textId="77777777" w:rsidR="00B42A01" w:rsidRDefault="00B42A01" w:rsidP="004E3284">
            <w:pPr>
              <w:rPr>
                <w:rFonts w:cstheme="minorHAnsi"/>
              </w:rPr>
            </w:pPr>
          </w:p>
          <w:p w14:paraId="5865F813" w14:textId="4F502F5C" w:rsidR="00B30E83" w:rsidRDefault="00CF5AA7" w:rsidP="004E3284">
            <w:pPr>
              <w:rPr>
                <w:rFonts w:cstheme="minorHAnsi"/>
              </w:rPr>
            </w:pPr>
            <w:r>
              <w:rPr>
                <w:rFonts w:cstheme="minorHAnsi"/>
              </w:rPr>
              <w:lastRenderedPageBreak/>
              <w:t>Printouts</w:t>
            </w:r>
            <w:r w:rsidR="0092299D">
              <w:rPr>
                <w:rFonts w:cstheme="minorHAnsi"/>
              </w:rPr>
              <w:t xml:space="preserve">: </w:t>
            </w:r>
            <w:r w:rsidR="00B30E83">
              <w:rPr>
                <w:rFonts w:cstheme="minorHAnsi"/>
              </w:rPr>
              <w:t>Jesus Calms the Storm</w:t>
            </w:r>
            <w:r>
              <w:rPr>
                <w:rFonts w:cstheme="minorHAnsi"/>
              </w:rPr>
              <w:t xml:space="preserve">. Ask students to cut out the pictures and use them to re-tell the story in small groups or you could print </w:t>
            </w:r>
            <w:r w:rsidR="001F6353">
              <w:rPr>
                <w:rFonts w:cstheme="minorHAnsi"/>
              </w:rPr>
              <w:t xml:space="preserve">the </w:t>
            </w:r>
            <w:r>
              <w:rPr>
                <w:rFonts w:cstheme="minorHAnsi"/>
              </w:rPr>
              <w:t xml:space="preserve"> image</w:t>
            </w:r>
            <w:r w:rsidR="001F6353">
              <w:rPr>
                <w:rFonts w:cstheme="minorHAnsi"/>
              </w:rPr>
              <w:t>s of the key characters</w:t>
            </w:r>
            <w:r>
              <w:rPr>
                <w:rFonts w:cstheme="minorHAnsi"/>
              </w:rPr>
              <w:t xml:space="preserve"> onto a A3 bit of paper and put a thought bubble above them for the students to move around the room and write in what they think each character was thinking or feeling. </w:t>
            </w:r>
            <w:r w:rsidR="0092299D">
              <w:rPr>
                <w:rFonts w:cstheme="minorHAnsi"/>
              </w:rPr>
              <w:t xml:space="preserve"> </w:t>
            </w:r>
          </w:p>
          <w:p w14:paraId="7C0C1138" w14:textId="77777777" w:rsidR="00B30E83" w:rsidRDefault="00B30E83" w:rsidP="004E3284">
            <w:pPr>
              <w:rPr>
                <w:rFonts w:cstheme="minorHAnsi"/>
              </w:rPr>
            </w:pPr>
          </w:p>
          <w:p w14:paraId="00E9E643" w14:textId="696458AE" w:rsidR="001475A7" w:rsidRPr="00455525" w:rsidRDefault="00B30E83" w:rsidP="004E3284">
            <w:pPr>
              <w:rPr>
                <w:rFonts w:cstheme="minorHAnsi"/>
              </w:rPr>
            </w:pPr>
            <w:r>
              <w:rPr>
                <w:rFonts w:cstheme="minorHAnsi"/>
              </w:rPr>
              <w:t>Exten</w:t>
            </w:r>
            <w:r w:rsidR="00E67A36">
              <w:rPr>
                <w:rFonts w:cstheme="minorHAnsi"/>
              </w:rPr>
              <w:t>d</w:t>
            </w:r>
            <w:r>
              <w:rPr>
                <w:rFonts w:cstheme="minorHAnsi"/>
              </w:rPr>
              <w:t xml:space="preserve">: </w:t>
            </w:r>
            <w:r w:rsidR="00A062A5">
              <w:rPr>
                <w:rFonts w:cstheme="minorHAnsi"/>
              </w:rPr>
              <w:t>Read Psalm 29 with your class</w:t>
            </w:r>
            <w:r w:rsidR="0092299D">
              <w:rPr>
                <w:rFonts w:cstheme="minorHAnsi"/>
              </w:rPr>
              <w:t xml:space="preserve"> and discuss what comfort this Psalm can bring us at Christmas time. </w:t>
            </w:r>
          </w:p>
        </w:tc>
        <w:tc>
          <w:tcPr>
            <w:tcW w:w="3278" w:type="dxa"/>
          </w:tcPr>
          <w:p w14:paraId="6DB72C46" w14:textId="41A12405" w:rsidR="004607C4" w:rsidRDefault="00A062A5" w:rsidP="001A3349">
            <w:r>
              <w:lastRenderedPageBreak/>
              <w:br/>
            </w:r>
          </w:p>
          <w:p w14:paraId="20DFCC53" w14:textId="44AE5EB9" w:rsidR="004607C4" w:rsidRDefault="004607C4" w:rsidP="001A3349"/>
          <w:p w14:paraId="7074BF7D" w14:textId="49E307E9" w:rsidR="004607C4" w:rsidRDefault="004607C4" w:rsidP="001A3349"/>
          <w:p w14:paraId="25B345E5" w14:textId="698D2A45" w:rsidR="004607C4" w:rsidRDefault="004607C4" w:rsidP="001A3349"/>
          <w:p w14:paraId="679B8F3A" w14:textId="2988B29B" w:rsidR="004607C4" w:rsidRDefault="004607C4" w:rsidP="001A3349"/>
          <w:p w14:paraId="7C38A292" w14:textId="23C1B912" w:rsidR="006B4617" w:rsidRDefault="006B4617" w:rsidP="001A3349"/>
          <w:p w14:paraId="59E5AF18" w14:textId="77777777" w:rsidR="006B4617" w:rsidRDefault="006B4617" w:rsidP="001A3349"/>
          <w:p w14:paraId="09C767B4" w14:textId="41E226C7" w:rsidR="004607C4" w:rsidRDefault="004607C4" w:rsidP="001A3349"/>
          <w:p w14:paraId="4DC6F5A6" w14:textId="77777777" w:rsidR="00A062A5" w:rsidRDefault="00A062A5" w:rsidP="001A3349"/>
          <w:p w14:paraId="51158521" w14:textId="77777777" w:rsidR="00A062A5" w:rsidRDefault="00A062A5" w:rsidP="001A3349"/>
          <w:p w14:paraId="16AED747" w14:textId="64CABF30" w:rsidR="004607C4" w:rsidRDefault="001475A7" w:rsidP="001A3349">
            <w:r>
              <w:t>Bible (CEV) or Children’s Bible</w:t>
            </w:r>
          </w:p>
          <w:p w14:paraId="3AE1802C" w14:textId="0D4CB1E8" w:rsidR="004607C4" w:rsidRDefault="004607C4" w:rsidP="001A3349"/>
          <w:p w14:paraId="5251D850" w14:textId="28E45665" w:rsidR="0092299D" w:rsidRDefault="0092299D" w:rsidP="001A3349"/>
          <w:p w14:paraId="5AD338A8" w14:textId="7431684F" w:rsidR="0092299D" w:rsidRDefault="0092299D" w:rsidP="001A3349"/>
          <w:p w14:paraId="267B9264" w14:textId="6DABCB2F" w:rsidR="0092299D" w:rsidRDefault="0092299D" w:rsidP="001A3349"/>
          <w:p w14:paraId="729EC780" w14:textId="50587C66" w:rsidR="0092299D" w:rsidRDefault="0092299D" w:rsidP="001A3349"/>
          <w:p w14:paraId="6DA93B7B" w14:textId="105BC324" w:rsidR="0092299D" w:rsidRDefault="0092299D" w:rsidP="001A3349"/>
          <w:p w14:paraId="2B59ED75" w14:textId="33F76FE1" w:rsidR="0092299D" w:rsidRDefault="0092299D" w:rsidP="001A3349"/>
          <w:p w14:paraId="368BE46E" w14:textId="2FC713B3" w:rsidR="0092299D" w:rsidRDefault="0092299D" w:rsidP="001A3349"/>
          <w:p w14:paraId="034B754D" w14:textId="1DD38059" w:rsidR="0092299D" w:rsidRDefault="0092299D" w:rsidP="001A3349"/>
          <w:p w14:paraId="55EF8C34" w14:textId="61E297BB" w:rsidR="00B42A01" w:rsidRDefault="00B42A01" w:rsidP="001A3349"/>
          <w:p w14:paraId="4CE3CFE7" w14:textId="77777777" w:rsidR="00B42A01" w:rsidRDefault="00B42A01" w:rsidP="001A3349"/>
          <w:p w14:paraId="20BFC8CB" w14:textId="1F2718FF" w:rsidR="0092299D" w:rsidRDefault="00CF5AA7" w:rsidP="001A3349">
            <w:r>
              <w:lastRenderedPageBreak/>
              <w:t>Printouts</w:t>
            </w:r>
            <w:r w:rsidR="0092299D">
              <w:t xml:space="preserve">: </w:t>
            </w:r>
            <w:r w:rsidR="00B30E83">
              <w:t>Jesus Calms the Storm</w:t>
            </w:r>
            <w:r w:rsidR="00F47149">
              <w:t xml:space="preserve"> (consider printing on A3)</w:t>
            </w:r>
          </w:p>
          <w:p w14:paraId="28333B68" w14:textId="4C858F91" w:rsidR="004607C4" w:rsidRDefault="004607C4" w:rsidP="001A3349"/>
        </w:tc>
      </w:tr>
      <w:tr w:rsidR="006E6C5B" w:rsidRPr="00853AE8" w14:paraId="7A372B44" w14:textId="77777777" w:rsidTr="00956628">
        <w:trPr>
          <w:trHeight w:val="1059"/>
        </w:trPr>
        <w:tc>
          <w:tcPr>
            <w:tcW w:w="440" w:type="dxa"/>
          </w:tcPr>
          <w:p w14:paraId="14C6D66C" w14:textId="77777777" w:rsidR="006E6C5B" w:rsidRPr="00A835BA" w:rsidRDefault="006E6C5B" w:rsidP="006E6C5B">
            <w:pPr>
              <w:rPr>
                <w:color w:val="1C3F94"/>
              </w:rPr>
            </w:pPr>
            <w:r>
              <w:rPr>
                <w:color w:val="1C3F94"/>
              </w:rPr>
              <w:lastRenderedPageBreak/>
              <w:t>3</w:t>
            </w:r>
          </w:p>
        </w:tc>
        <w:tc>
          <w:tcPr>
            <w:tcW w:w="1329" w:type="dxa"/>
          </w:tcPr>
          <w:p w14:paraId="2B1C9E64" w14:textId="77777777" w:rsidR="006E6C5B" w:rsidRDefault="0068607C" w:rsidP="006E6C5B">
            <w:r>
              <w:t>Redeemer</w:t>
            </w:r>
          </w:p>
        </w:tc>
        <w:tc>
          <w:tcPr>
            <w:tcW w:w="2337" w:type="dxa"/>
          </w:tcPr>
          <w:p w14:paraId="7FB31D39" w14:textId="1EC44970" w:rsidR="00194CF0" w:rsidRDefault="00194CF0" w:rsidP="006E6C5B">
            <w:r>
              <w:t>What is a redeemer?</w:t>
            </w:r>
          </w:p>
          <w:p w14:paraId="45369E16" w14:textId="77777777" w:rsidR="00194CF0" w:rsidRDefault="00194CF0" w:rsidP="006E6C5B"/>
          <w:p w14:paraId="03F51BCD" w14:textId="15750467" w:rsidR="00B826BD" w:rsidRDefault="00EF5BBE" w:rsidP="006E6C5B">
            <w:r>
              <w:t>Why is Jesus called our redeemer?</w:t>
            </w:r>
          </w:p>
        </w:tc>
        <w:tc>
          <w:tcPr>
            <w:tcW w:w="839" w:type="dxa"/>
          </w:tcPr>
          <w:p w14:paraId="5D1B8B29" w14:textId="77777777" w:rsidR="00AC3A97" w:rsidRDefault="00AC3A97" w:rsidP="006E6C5B">
            <w:pPr>
              <w:rPr>
                <w:rStyle w:val="Hyperlink"/>
                <w:color w:val="auto"/>
                <w:u w:val="none"/>
              </w:rPr>
            </w:pPr>
            <w:r>
              <w:rPr>
                <w:rStyle w:val="Hyperlink"/>
                <w:color w:val="auto"/>
                <w:u w:val="none"/>
              </w:rPr>
              <w:t>5min</w:t>
            </w:r>
          </w:p>
          <w:p w14:paraId="68B49EF3" w14:textId="77777777" w:rsidR="00AC3A97" w:rsidRDefault="00AC3A97" w:rsidP="006E6C5B">
            <w:pPr>
              <w:rPr>
                <w:rStyle w:val="Hyperlink"/>
                <w:color w:val="auto"/>
                <w:u w:val="none"/>
              </w:rPr>
            </w:pPr>
          </w:p>
          <w:p w14:paraId="3E67FCD8" w14:textId="77777777" w:rsidR="00AC3A97" w:rsidRDefault="00AC3A97" w:rsidP="006E6C5B">
            <w:pPr>
              <w:rPr>
                <w:rStyle w:val="Hyperlink"/>
                <w:color w:val="auto"/>
                <w:u w:val="none"/>
              </w:rPr>
            </w:pPr>
          </w:p>
          <w:p w14:paraId="79365FFD" w14:textId="77777777" w:rsidR="00AC3A97" w:rsidRDefault="00AC3A97" w:rsidP="006E6C5B">
            <w:pPr>
              <w:rPr>
                <w:rStyle w:val="Hyperlink"/>
                <w:color w:val="auto"/>
                <w:u w:val="none"/>
              </w:rPr>
            </w:pPr>
          </w:p>
          <w:p w14:paraId="3C1A038B" w14:textId="77777777" w:rsidR="00AC3A97" w:rsidRDefault="00AC3A97" w:rsidP="006E6C5B">
            <w:pPr>
              <w:rPr>
                <w:rStyle w:val="Hyperlink"/>
                <w:color w:val="auto"/>
                <w:u w:val="none"/>
              </w:rPr>
            </w:pPr>
          </w:p>
          <w:p w14:paraId="1443CEA8" w14:textId="77777777" w:rsidR="00AC3A97" w:rsidRDefault="00AC3A97" w:rsidP="006E6C5B">
            <w:pPr>
              <w:rPr>
                <w:rStyle w:val="Hyperlink"/>
                <w:color w:val="auto"/>
                <w:u w:val="none"/>
              </w:rPr>
            </w:pPr>
          </w:p>
          <w:p w14:paraId="40759669" w14:textId="57C54A03" w:rsidR="00AC3A97" w:rsidRDefault="00AC3A97" w:rsidP="006E6C5B">
            <w:pPr>
              <w:rPr>
                <w:rStyle w:val="Hyperlink"/>
                <w:color w:val="auto"/>
                <w:u w:val="none"/>
              </w:rPr>
            </w:pPr>
          </w:p>
          <w:p w14:paraId="46B528B6" w14:textId="77777777" w:rsidR="00194CF0" w:rsidRDefault="00194CF0" w:rsidP="006E6C5B">
            <w:pPr>
              <w:rPr>
                <w:rStyle w:val="Hyperlink"/>
                <w:color w:val="auto"/>
                <w:u w:val="none"/>
              </w:rPr>
            </w:pPr>
          </w:p>
          <w:p w14:paraId="544D03AC" w14:textId="17AEF8E3" w:rsidR="00AC3A97" w:rsidRDefault="00AC3A97" w:rsidP="006E6C5B">
            <w:pPr>
              <w:rPr>
                <w:rStyle w:val="Hyperlink"/>
                <w:color w:val="auto"/>
                <w:u w:val="none"/>
              </w:rPr>
            </w:pPr>
            <w:r>
              <w:rPr>
                <w:rStyle w:val="Hyperlink"/>
                <w:color w:val="auto"/>
                <w:u w:val="none"/>
              </w:rPr>
              <w:t>1</w:t>
            </w:r>
            <w:r w:rsidR="00DC0681">
              <w:rPr>
                <w:rStyle w:val="Hyperlink"/>
                <w:color w:val="auto"/>
                <w:u w:val="none"/>
              </w:rPr>
              <w:t>0</w:t>
            </w:r>
            <w:r>
              <w:rPr>
                <w:rStyle w:val="Hyperlink"/>
                <w:color w:val="auto"/>
                <w:u w:val="none"/>
              </w:rPr>
              <w:t>min</w:t>
            </w:r>
          </w:p>
          <w:p w14:paraId="7E3369F0" w14:textId="77777777" w:rsidR="00515E9B" w:rsidRDefault="00515E9B" w:rsidP="006E6C5B">
            <w:pPr>
              <w:rPr>
                <w:rStyle w:val="Hyperlink"/>
                <w:color w:val="auto"/>
                <w:u w:val="none"/>
              </w:rPr>
            </w:pPr>
          </w:p>
          <w:p w14:paraId="243265E7" w14:textId="77777777" w:rsidR="00515E9B" w:rsidRDefault="00515E9B" w:rsidP="006E6C5B">
            <w:pPr>
              <w:rPr>
                <w:rStyle w:val="Hyperlink"/>
                <w:color w:val="auto"/>
                <w:u w:val="none"/>
              </w:rPr>
            </w:pPr>
          </w:p>
          <w:p w14:paraId="7ED33312" w14:textId="77777777" w:rsidR="00515E9B" w:rsidRDefault="00515E9B" w:rsidP="006E6C5B">
            <w:pPr>
              <w:rPr>
                <w:rStyle w:val="Hyperlink"/>
                <w:color w:val="auto"/>
                <w:u w:val="none"/>
              </w:rPr>
            </w:pPr>
          </w:p>
          <w:p w14:paraId="539D4A5B" w14:textId="2EE79CDE" w:rsidR="00515E9B" w:rsidRDefault="00515E9B" w:rsidP="006E6C5B">
            <w:pPr>
              <w:rPr>
                <w:rStyle w:val="Hyperlink"/>
                <w:color w:val="auto"/>
                <w:u w:val="none"/>
              </w:rPr>
            </w:pPr>
          </w:p>
          <w:p w14:paraId="0679C6D2" w14:textId="08CD156C" w:rsidR="00194CF0" w:rsidRDefault="00194CF0" w:rsidP="006E6C5B">
            <w:pPr>
              <w:rPr>
                <w:rStyle w:val="Hyperlink"/>
                <w:color w:val="auto"/>
                <w:u w:val="none"/>
              </w:rPr>
            </w:pPr>
          </w:p>
          <w:p w14:paraId="3EBB8D60" w14:textId="5EFF7AA8" w:rsidR="00194CF0" w:rsidRDefault="00194CF0" w:rsidP="006E6C5B">
            <w:pPr>
              <w:rPr>
                <w:rStyle w:val="Hyperlink"/>
                <w:color w:val="auto"/>
                <w:u w:val="none"/>
              </w:rPr>
            </w:pPr>
          </w:p>
          <w:p w14:paraId="7F5DC9E8" w14:textId="77777777" w:rsidR="00515E9B" w:rsidRDefault="00DC0681" w:rsidP="006E6C5B">
            <w:pPr>
              <w:rPr>
                <w:rStyle w:val="Hyperlink"/>
                <w:color w:val="auto"/>
                <w:u w:val="none"/>
              </w:rPr>
            </w:pPr>
            <w:r>
              <w:rPr>
                <w:rStyle w:val="Hyperlink"/>
                <w:color w:val="auto"/>
                <w:u w:val="none"/>
              </w:rPr>
              <w:t>1</w:t>
            </w:r>
            <w:r w:rsidR="00515E9B">
              <w:rPr>
                <w:rStyle w:val="Hyperlink"/>
                <w:color w:val="auto"/>
                <w:u w:val="none"/>
              </w:rPr>
              <w:t>5min</w:t>
            </w:r>
          </w:p>
          <w:p w14:paraId="453DC6F4" w14:textId="77777777" w:rsidR="00DC0681" w:rsidRDefault="00DC0681" w:rsidP="006E6C5B">
            <w:pPr>
              <w:rPr>
                <w:rStyle w:val="Hyperlink"/>
                <w:color w:val="auto"/>
                <w:u w:val="none"/>
              </w:rPr>
            </w:pPr>
          </w:p>
          <w:p w14:paraId="02EDAA56" w14:textId="77777777" w:rsidR="00DC0681" w:rsidRDefault="00DC0681" w:rsidP="006E6C5B">
            <w:pPr>
              <w:rPr>
                <w:rStyle w:val="Hyperlink"/>
                <w:color w:val="auto"/>
                <w:u w:val="none"/>
              </w:rPr>
            </w:pPr>
          </w:p>
          <w:p w14:paraId="586161B1" w14:textId="77777777" w:rsidR="00DC0681" w:rsidRDefault="00DC0681" w:rsidP="006E6C5B">
            <w:pPr>
              <w:rPr>
                <w:rStyle w:val="Hyperlink"/>
                <w:color w:val="auto"/>
                <w:u w:val="none"/>
              </w:rPr>
            </w:pPr>
          </w:p>
          <w:p w14:paraId="780B873F" w14:textId="77777777" w:rsidR="00DC0681" w:rsidRDefault="00DC0681" w:rsidP="006E6C5B">
            <w:pPr>
              <w:rPr>
                <w:rStyle w:val="Hyperlink"/>
                <w:color w:val="auto"/>
                <w:u w:val="none"/>
              </w:rPr>
            </w:pPr>
          </w:p>
          <w:p w14:paraId="44F7419E" w14:textId="77777777" w:rsidR="00DC0681" w:rsidRDefault="00DC0681" w:rsidP="006E6C5B">
            <w:pPr>
              <w:rPr>
                <w:rStyle w:val="Hyperlink"/>
                <w:color w:val="auto"/>
                <w:u w:val="none"/>
              </w:rPr>
            </w:pPr>
          </w:p>
          <w:p w14:paraId="14530086" w14:textId="77777777" w:rsidR="00DC0681" w:rsidRDefault="00DC0681" w:rsidP="006E6C5B">
            <w:pPr>
              <w:rPr>
                <w:rStyle w:val="Hyperlink"/>
                <w:color w:val="auto"/>
                <w:u w:val="none"/>
              </w:rPr>
            </w:pPr>
          </w:p>
          <w:p w14:paraId="06D10581" w14:textId="77777777" w:rsidR="00B42A01" w:rsidRDefault="00B42A01" w:rsidP="006E6C5B">
            <w:pPr>
              <w:rPr>
                <w:rStyle w:val="Hyperlink"/>
                <w:color w:val="auto"/>
                <w:u w:val="none"/>
              </w:rPr>
            </w:pPr>
          </w:p>
          <w:p w14:paraId="6D384729" w14:textId="5AABAB21" w:rsidR="00DC0681" w:rsidRDefault="00DC0681" w:rsidP="006E6C5B">
            <w:pPr>
              <w:rPr>
                <w:rStyle w:val="Hyperlink"/>
                <w:color w:val="auto"/>
                <w:u w:val="none"/>
              </w:rPr>
            </w:pPr>
            <w:r>
              <w:rPr>
                <w:rStyle w:val="Hyperlink"/>
                <w:color w:val="auto"/>
                <w:u w:val="none"/>
              </w:rPr>
              <w:t>15min</w:t>
            </w:r>
          </w:p>
        </w:tc>
        <w:tc>
          <w:tcPr>
            <w:tcW w:w="6532" w:type="dxa"/>
            <w:gridSpan w:val="2"/>
          </w:tcPr>
          <w:p w14:paraId="0C94988B" w14:textId="2757F149" w:rsidR="00565960" w:rsidRDefault="004607C4" w:rsidP="00617ED1">
            <w:r>
              <w:lastRenderedPageBreak/>
              <w:t>Activity: During this lesson give students tokens as a reward for completing their work/sitting still/ helping others etc. Explain to the students how they can earn tokens during the lesson and what they can ‘redeem’ them for at the end of the lesson e.g. 5</w:t>
            </w:r>
            <w:r w:rsidR="003B1079">
              <w:t xml:space="preserve"> </w:t>
            </w:r>
            <w:r>
              <w:t xml:space="preserve">min free time on the </w:t>
            </w:r>
            <w:r w:rsidR="00FC5EC9">
              <w:t>iPad</w:t>
            </w:r>
            <w:r>
              <w:t xml:space="preserve">, </w:t>
            </w:r>
            <w:r w:rsidR="00DC0681">
              <w:t>leaving first for recess</w:t>
            </w:r>
            <w:r>
              <w:t xml:space="preserve"> etc. Discuss what the word redeem means (paying a price for something/exchanging one thing for another). Explain that in the Bible Jesus is called our Redeemer. </w:t>
            </w:r>
          </w:p>
          <w:p w14:paraId="6D8422AB" w14:textId="77777777" w:rsidR="00AC3A97" w:rsidRDefault="00AC3A97" w:rsidP="00617ED1"/>
          <w:p w14:paraId="7947B22F" w14:textId="77777777" w:rsidR="00AC3A97" w:rsidRDefault="00AC3A97" w:rsidP="00617ED1">
            <w:r>
              <w:t xml:space="preserve">Activity: Ask the students to imagine they are slaves. Ask them to describe the life of a slave? What do slaves do all day? What do slaves eat? Where do slaves sleep? Ask them how someone can stop being a slave. Explain that either the slave must be rescued, or someone </w:t>
            </w:r>
            <w:proofErr w:type="gramStart"/>
            <w:r>
              <w:t>has to</w:t>
            </w:r>
            <w:proofErr w:type="gramEnd"/>
            <w:r>
              <w:t xml:space="preserve"> pay money for them to be freed. Explain that to redeem a slave means to pay money to set them free.</w:t>
            </w:r>
          </w:p>
          <w:p w14:paraId="5CF061FE" w14:textId="77777777" w:rsidR="00AC3A97" w:rsidRDefault="00AC3A97" w:rsidP="00617ED1"/>
          <w:p w14:paraId="26E6A8FD" w14:textId="4247CE61" w:rsidR="00AC3A97" w:rsidRDefault="00AC3A97" w:rsidP="00617ED1">
            <w:r>
              <w:t xml:space="preserve">Read: Isaiah 41:13-14, Luke 1:68, Titus 2:14 and Ephesians 1:7 from a plain English translation. </w:t>
            </w:r>
            <w:r w:rsidR="00194CF0">
              <w:t xml:space="preserve">You could allocate students to small groups and ask each group to read one verse and to report back to the class </w:t>
            </w:r>
            <w:r>
              <w:t>what the</w:t>
            </w:r>
            <w:r w:rsidR="00194CF0">
              <w:t>ir</w:t>
            </w:r>
            <w:r>
              <w:t xml:space="preserve"> verses mean in their own words. Ask the students what </w:t>
            </w:r>
            <w:r>
              <w:lastRenderedPageBreak/>
              <w:t xml:space="preserve">Christ has redeemed humanity from (sin, broken relationship with God) </w:t>
            </w:r>
            <w:r w:rsidR="00515E9B">
              <w:t xml:space="preserve">and </w:t>
            </w:r>
            <w:r>
              <w:t xml:space="preserve">to (holy life, restored relationship with God). </w:t>
            </w:r>
          </w:p>
          <w:p w14:paraId="6BABFC55" w14:textId="77777777" w:rsidR="00DC0681" w:rsidRDefault="00DC0681" w:rsidP="00617ED1"/>
          <w:p w14:paraId="230ED8DF" w14:textId="3FE201DF" w:rsidR="00AC3A97" w:rsidRDefault="00DC0681" w:rsidP="00617ED1">
            <w:r>
              <w:t xml:space="preserve">Activity: </w:t>
            </w:r>
            <w:r w:rsidR="00515E9B">
              <w:t xml:space="preserve">Ask the students to write an acrostic poem using the word ‘Redeemer’. These could be displayed in the classroom. </w:t>
            </w:r>
          </w:p>
        </w:tc>
        <w:tc>
          <w:tcPr>
            <w:tcW w:w="3278" w:type="dxa"/>
          </w:tcPr>
          <w:p w14:paraId="4229B9EB" w14:textId="638F391A" w:rsidR="008679D1" w:rsidRDefault="00DC0681" w:rsidP="00170555">
            <w:r>
              <w:lastRenderedPageBreak/>
              <w:t>Print: tokens to give out to students during the lesson</w:t>
            </w:r>
          </w:p>
          <w:p w14:paraId="224ECB7D" w14:textId="77777777" w:rsidR="00AC3A97" w:rsidRDefault="00AC3A97" w:rsidP="00170555"/>
          <w:p w14:paraId="30BE4E3C" w14:textId="77777777" w:rsidR="00AC3A97" w:rsidRDefault="00AC3A97" w:rsidP="00170555"/>
          <w:p w14:paraId="229BAA75" w14:textId="77777777" w:rsidR="00AC3A97" w:rsidRDefault="00AC3A97" w:rsidP="00170555"/>
          <w:p w14:paraId="609BF880" w14:textId="77777777" w:rsidR="00AC3A97" w:rsidRDefault="00AC3A97" w:rsidP="00170555"/>
          <w:p w14:paraId="427FB87D" w14:textId="77777777" w:rsidR="00AC3A97" w:rsidRDefault="00AC3A97" w:rsidP="00170555"/>
          <w:p w14:paraId="6F541BD7" w14:textId="77777777" w:rsidR="00AC3A97" w:rsidRDefault="00AC3A97" w:rsidP="00170555"/>
          <w:p w14:paraId="037361DD" w14:textId="6B91B0AA" w:rsidR="00AC3A97" w:rsidRDefault="00FC5EC9" w:rsidP="00170555">
            <w:r>
              <w:t xml:space="preserve">International Justice </w:t>
            </w:r>
            <w:r w:rsidR="00194CF0">
              <w:t>M</w:t>
            </w:r>
            <w:r>
              <w:t xml:space="preserve">ission has some good information on modern slavery on their website. </w:t>
            </w:r>
          </w:p>
          <w:p w14:paraId="1441BE47" w14:textId="2FE2E2EA" w:rsidR="00FC5EC9" w:rsidRDefault="00C23B67" w:rsidP="00170555">
            <w:hyperlink r:id="rId16" w:history="1">
              <w:r w:rsidR="00FC5EC9">
                <w:rPr>
                  <w:rStyle w:val="Hyperlink"/>
                </w:rPr>
                <w:t>https://ijm.org.au/</w:t>
              </w:r>
            </w:hyperlink>
          </w:p>
          <w:p w14:paraId="0809A30C" w14:textId="77777777" w:rsidR="00AC3A97" w:rsidRDefault="00AC3A97" w:rsidP="00170555"/>
          <w:p w14:paraId="1E501725" w14:textId="77777777" w:rsidR="00AC3A97" w:rsidRDefault="00AC3A97" w:rsidP="00170555"/>
          <w:p w14:paraId="3D1B1B75" w14:textId="77777777" w:rsidR="00AC3A97" w:rsidRDefault="00AC3A97" w:rsidP="00170555"/>
          <w:p w14:paraId="0BA2A8EC" w14:textId="58851DEC" w:rsidR="00AC3A97" w:rsidRDefault="00AC3A97" w:rsidP="00170555">
            <w:r>
              <w:t>Bibles</w:t>
            </w:r>
            <w:r w:rsidR="00194CF0">
              <w:t>, paper</w:t>
            </w:r>
          </w:p>
        </w:tc>
      </w:tr>
      <w:tr w:rsidR="008167BE" w:rsidRPr="00853AE8" w14:paraId="6B34DC03" w14:textId="77777777" w:rsidTr="00956628">
        <w:trPr>
          <w:trHeight w:val="1059"/>
        </w:trPr>
        <w:tc>
          <w:tcPr>
            <w:tcW w:w="440" w:type="dxa"/>
          </w:tcPr>
          <w:p w14:paraId="3183BF1F" w14:textId="77777777" w:rsidR="008167BE" w:rsidRPr="00A835BA" w:rsidRDefault="008167BE" w:rsidP="006E6C5B">
            <w:pPr>
              <w:rPr>
                <w:b/>
                <w:color w:val="1C3F94"/>
              </w:rPr>
            </w:pPr>
            <w:r w:rsidRPr="00A835BA">
              <w:rPr>
                <w:b/>
                <w:color w:val="1C3F94"/>
              </w:rPr>
              <w:t xml:space="preserve">4 </w:t>
            </w:r>
          </w:p>
          <w:p w14:paraId="2647E600" w14:textId="77777777" w:rsidR="008167BE" w:rsidRPr="00A835BA" w:rsidRDefault="008167BE" w:rsidP="006E6C5B">
            <w:pPr>
              <w:rPr>
                <w:b/>
                <w:color w:val="1C3F94"/>
              </w:rPr>
            </w:pPr>
          </w:p>
          <w:p w14:paraId="2F4F4A65" w14:textId="77777777" w:rsidR="008167BE" w:rsidRPr="00A835BA" w:rsidRDefault="008167BE" w:rsidP="006E6C5B">
            <w:pPr>
              <w:rPr>
                <w:b/>
                <w:color w:val="1C3F94"/>
              </w:rPr>
            </w:pPr>
          </w:p>
          <w:p w14:paraId="0FE5C79B" w14:textId="77777777" w:rsidR="008167BE" w:rsidRPr="00A835BA" w:rsidRDefault="008167BE" w:rsidP="006E6C5B">
            <w:pPr>
              <w:rPr>
                <w:b/>
                <w:color w:val="1C3F94"/>
              </w:rPr>
            </w:pPr>
          </w:p>
          <w:p w14:paraId="7D2740A6" w14:textId="77777777" w:rsidR="008167BE" w:rsidRPr="00A835BA" w:rsidRDefault="008167BE" w:rsidP="006E6C5B">
            <w:pPr>
              <w:rPr>
                <w:b/>
                <w:color w:val="1C3F94"/>
              </w:rPr>
            </w:pPr>
          </w:p>
          <w:p w14:paraId="65E81B1C" w14:textId="77777777" w:rsidR="008167BE" w:rsidRPr="00A835BA" w:rsidRDefault="008167BE" w:rsidP="006E6C5B">
            <w:pPr>
              <w:rPr>
                <w:b/>
                <w:color w:val="1C3F94"/>
              </w:rPr>
            </w:pPr>
          </w:p>
          <w:p w14:paraId="1464F64A" w14:textId="77777777" w:rsidR="008167BE" w:rsidRPr="00A835BA" w:rsidRDefault="008167BE" w:rsidP="006E6C5B">
            <w:pPr>
              <w:rPr>
                <w:b/>
                <w:color w:val="1C3F94"/>
              </w:rPr>
            </w:pPr>
          </w:p>
          <w:p w14:paraId="004924B1" w14:textId="77777777" w:rsidR="008167BE" w:rsidRPr="00A835BA" w:rsidRDefault="008167BE" w:rsidP="006E6C5B">
            <w:pPr>
              <w:rPr>
                <w:b/>
                <w:color w:val="1C3F94"/>
              </w:rPr>
            </w:pPr>
          </w:p>
          <w:p w14:paraId="1111496F" w14:textId="77777777" w:rsidR="008167BE" w:rsidRPr="00A835BA" w:rsidRDefault="008167BE" w:rsidP="006E6C5B">
            <w:pPr>
              <w:rPr>
                <w:b/>
                <w:color w:val="1C3F94"/>
              </w:rPr>
            </w:pPr>
          </w:p>
          <w:p w14:paraId="5F3AE477" w14:textId="77777777" w:rsidR="008167BE" w:rsidRPr="00A835BA" w:rsidRDefault="008167BE" w:rsidP="006E6C5B">
            <w:pPr>
              <w:rPr>
                <w:b/>
                <w:color w:val="1C3F94"/>
              </w:rPr>
            </w:pPr>
          </w:p>
          <w:p w14:paraId="715B99D4" w14:textId="77777777" w:rsidR="008167BE" w:rsidRPr="00A835BA" w:rsidRDefault="008167BE" w:rsidP="006E6C5B">
            <w:pPr>
              <w:rPr>
                <w:b/>
                <w:color w:val="1C3F94"/>
              </w:rPr>
            </w:pPr>
          </w:p>
        </w:tc>
        <w:tc>
          <w:tcPr>
            <w:tcW w:w="1329" w:type="dxa"/>
          </w:tcPr>
          <w:p w14:paraId="62293BF2" w14:textId="77777777" w:rsidR="008167BE" w:rsidRDefault="0068607C" w:rsidP="006E6C5B">
            <w:r>
              <w:t>Light of the World</w:t>
            </w:r>
          </w:p>
        </w:tc>
        <w:tc>
          <w:tcPr>
            <w:tcW w:w="2337" w:type="dxa"/>
          </w:tcPr>
          <w:p w14:paraId="65442BC9" w14:textId="7F068596" w:rsidR="00194CF0" w:rsidRDefault="00194CF0" w:rsidP="006E6C5B">
            <w:r>
              <w:t>What does it mean that Jesus is the light of the world?</w:t>
            </w:r>
          </w:p>
          <w:p w14:paraId="49B2D87E" w14:textId="77777777" w:rsidR="00194CF0" w:rsidRDefault="00194CF0" w:rsidP="006E6C5B"/>
          <w:p w14:paraId="62ED9C56" w14:textId="49CA04C7" w:rsidR="008167BE" w:rsidRDefault="00A2317F" w:rsidP="006E6C5B">
            <w:r>
              <w:t xml:space="preserve">Why is Jesus the </w:t>
            </w:r>
            <w:r w:rsidR="00DC0681">
              <w:t>l</w:t>
            </w:r>
            <w:r>
              <w:t>ight of the World?</w:t>
            </w:r>
          </w:p>
        </w:tc>
        <w:tc>
          <w:tcPr>
            <w:tcW w:w="839" w:type="dxa"/>
          </w:tcPr>
          <w:p w14:paraId="370CCD82" w14:textId="1237115E" w:rsidR="00DB64EF" w:rsidRDefault="00DC0681" w:rsidP="00816C94">
            <w:r>
              <w:t>1</w:t>
            </w:r>
            <w:r w:rsidR="00A2317F">
              <w:t>0</w:t>
            </w:r>
            <w:r w:rsidR="006A6D07">
              <w:t>min</w:t>
            </w:r>
          </w:p>
          <w:p w14:paraId="65A1FBB8" w14:textId="1242A101" w:rsidR="00DC0681" w:rsidRDefault="00DC0681" w:rsidP="00816C94"/>
          <w:p w14:paraId="21277111" w14:textId="01295A84" w:rsidR="00DC0681" w:rsidRDefault="00DC0681" w:rsidP="00816C94"/>
          <w:p w14:paraId="2A823C6B" w14:textId="61548CC4" w:rsidR="00DC0681" w:rsidRDefault="00DC0681" w:rsidP="00816C94"/>
          <w:p w14:paraId="3684D774" w14:textId="420A223E" w:rsidR="00DC0681" w:rsidRDefault="00DC0681" w:rsidP="00816C94">
            <w:r>
              <w:t>10min</w:t>
            </w:r>
          </w:p>
          <w:p w14:paraId="5DE4211C" w14:textId="77777777" w:rsidR="006A6D07" w:rsidRDefault="006A6D07" w:rsidP="00816C94"/>
          <w:p w14:paraId="3EDFEE6E" w14:textId="77777777" w:rsidR="006A6D07" w:rsidRDefault="006A6D07" w:rsidP="00816C94"/>
          <w:p w14:paraId="0F6706C3" w14:textId="69BDA772" w:rsidR="006A6D07" w:rsidRDefault="006A6D07" w:rsidP="00816C94"/>
          <w:p w14:paraId="2BCDB7B4" w14:textId="77777777" w:rsidR="00DC0681" w:rsidRDefault="00DC0681" w:rsidP="00816C94"/>
          <w:p w14:paraId="570EA02B" w14:textId="2B1BA2B4" w:rsidR="006A6D07" w:rsidRDefault="006A6D07" w:rsidP="00816C94"/>
          <w:p w14:paraId="0C7C6D2F" w14:textId="77777777" w:rsidR="006A6D07" w:rsidRDefault="006A6D07" w:rsidP="00816C94">
            <w:r>
              <w:t>10min</w:t>
            </w:r>
          </w:p>
          <w:p w14:paraId="5DDD402F" w14:textId="77777777" w:rsidR="00A2317F" w:rsidRDefault="00A2317F" w:rsidP="00816C94"/>
          <w:p w14:paraId="33AE4ED9" w14:textId="77777777" w:rsidR="00A2317F" w:rsidRDefault="00A2317F" w:rsidP="00816C94"/>
          <w:p w14:paraId="2B7742A0" w14:textId="77777777" w:rsidR="00A2317F" w:rsidRDefault="00A2317F" w:rsidP="00816C94"/>
          <w:p w14:paraId="559278D2" w14:textId="77777777" w:rsidR="00A2317F" w:rsidRDefault="00A2317F" w:rsidP="00816C94"/>
          <w:p w14:paraId="6A3776EA" w14:textId="77777777" w:rsidR="00A2317F" w:rsidRDefault="00A2317F" w:rsidP="00816C94"/>
          <w:p w14:paraId="7E3F4D5B" w14:textId="77777777" w:rsidR="00A2317F" w:rsidRDefault="00A2317F" w:rsidP="00816C94"/>
          <w:p w14:paraId="377F7CB5" w14:textId="77777777" w:rsidR="00A2317F" w:rsidRDefault="00A2317F" w:rsidP="00816C94"/>
          <w:p w14:paraId="1BA29CA5" w14:textId="77777777" w:rsidR="00A2317F" w:rsidRDefault="00A2317F" w:rsidP="00816C94"/>
          <w:p w14:paraId="2CFAAA2B" w14:textId="77777777" w:rsidR="00A2317F" w:rsidRDefault="00A2317F" w:rsidP="00816C94"/>
          <w:p w14:paraId="0440DD4B" w14:textId="58B7BBEE" w:rsidR="00A2317F" w:rsidRDefault="00A2317F" w:rsidP="00816C94"/>
          <w:p w14:paraId="1BB17EFE" w14:textId="62BA706C" w:rsidR="00B40F78" w:rsidRDefault="00B40F78" w:rsidP="00816C94"/>
          <w:p w14:paraId="2577CFDB" w14:textId="77777777" w:rsidR="002356BD" w:rsidRDefault="002356BD" w:rsidP="00816C94"/>
          <w:p w14:paraId="50937EE2" w14:textId="53FF744A" w:rsidR="00A2317F" w:rsidRPr="008167BE" w:rsidRDefault="00A2317F" w:rsidP="00816C94">
            <w:r>
              <w:lastRenderedPageBreak/>
              <w:t>15min</w:t>
            </w:r>
          </w:p>
        </w:tc>
        <w:tc>
          <w:tcPr>
            <w:tcW w:w="6532" w:type="dxa"/>
            <w:gridSpan w:val="2"/>
          </w:tcPr>
          <w:p w14:paraId="41C4678C" w14:textId="19D0809D" w:rsidR="00DC0681" w:rsidRDefault="006A6D07" w:rsidP="00565960">
            <w:r>
              <w:lastRenderedPageBreak/>
              <w:t xml:space="preserve">Activity: </w:t>
            </w:r>
            <w:r w:rsidR="00DC0681">
              <w:t>t</w:t>
            </w:r>
            <w:r w:rsidR="00A2317F">
              <w:t xml:space="preserve">ake the students to a dark place in the school. Ask the students how darkness makes them feel. Ask them to share the darkest place they have ever been. Return to the classroom. </w:t>
            </w:r>
          </w:p>
          <w:p w14:paraId="77EA4A8B" w14:textId="77777777" w:rsidR="00DC0681" w:rsidRDefault="00DC0681" w:rsidP="00565960"/>
          <w:p w14:paraId="035FC2CA" w14:textId="5B2D08F6" w:rsidR="008167BE" w:rsidRDefault="00DC0681" w:rsidP="00565960">
            <w:r>
              <w:t>Activity: s</w:t>
            </w:r>
            <w:r w:rsidR="006A6D07">
              <w:t xml:space="preserve">it the students in a circle with the candle in the middle. Ask some students to share what the candle makes them think of. Explain that in the Church a candle is used to remind us that Jesus is the light of the world. </w:t>
            </w:r>
            <w:r>
              <w:t>Compare the darkness in the previous activity to the light in this activity.</w:t>
            </w:r>
          </w:p>
          <w:p w14:paraId="71706EAD" w14:textId="77777777" w:rsidR="006A6D07" w:rsidRDefault="006A6D07" w:rsidP="00565960"/>
          <w:p w14:paraId="7A8D01BB" w14:textId="01C2179A" w:rsidR="006A6D07" w:rsidRDefault="006A6D07" w:rsidP="00565960">
            <w:pPr>
              <w:rPr>
                <w:rFonts w:cstheme="minorHAnsi"/>
                <w:color w:val="000000"/>
                <w:shd w:val="clear" w:color="auto" w:fill="FFFFFF"/>
              </w:rPr>
            </w:pPr>
            <w:r w:rsidRPr="006A6D07">
              <w:rPr>
                <w:rFonts w:cstheme="minorHAnsi"/>
              </w:rPr>
              <w:t xml:space="preserve">Watch: </w:t>
            </w:r>
            <w:proofErr w:type="spellStart"/>
            <w:r w:rsidRPr="006A6D07">
              <w:rPr>
                <w:rFonts w:cstheme="minorHAnsi"/>
              </w:rPr>
              <w:t>Lumo</w:t>
            </w:r>
            <w:proofErr w:type="spellEnd"/>
            <w:r w:rsidRPr="006A6D07">
              <w:rPr>
                <w:rFonts w:cstheme="minorHAnsi"/>
              </w:rPr>
              <w:t xml:space="preserve"> Project video on Chapter 1 of John (2min)</w:t>
            </w:r>
            <w:r w:rsidR="00B40F78">
              <w:rPr>
                <w:rFonts w:cstheme="minorHAnsi"/>
              </w:rPr>
              <w:t>. Explain that this passage is talking about Jesus and what he is like.</w:t>
            </w:r>
            <w:r w:rsidRPr="006A6D07">
              <w:rPr>
                <w:rFonts w:cstheme="minorHAnsi"/>
              </w:rPr>
              <w:t xml:space="preserve"> </w:t>
            </w:r>
            <w:r w:rsidR="00B40F78">
              <w:rPr>
                <w:rFonts w:cstheme="minorHAnsi"/>
              </w:rPr>
              <w:t>Ask</w:t>
            </w:r>
            <w:r w:rsidRPr="006A6D07">
              <w:rPr>
                <w:rFonts w:cstheme="minorHAnsi"/>
              </w:rPr>
              <w:t xml:space="preserve"> the students to put up their hand when they hear the word ‘light’. You may want to watch the video a second time for any students that missed it. John </w:t>
            </w:r>
            <w:proofErr w:type="gramStart"/>
            <w:r w:rsidRPr="006A6D07">
              <w:rPr>
                <w:rFonts w:cstheme="minorHAnsi"/>
              </w:rPr>
              <w:t xml:space="preserve">1:9 </w:t>
            </w:r>
            <w:r w:rsidRPr="006A6D07">
              <w:rPr>
                <w:rFonts w:cstheme="minorHAnsi"/>
                <w:b/>
                <w:bCs/>
                <w:color w:val="000000"/>
                <w:sz w:val="18"/>
                <w:szCs w:val="18"/>
                <w:shd w:val="clear" w:color="auto" w:fill="FFFFFF"/>
                <w:vertAlign w:val="superscript"/>
              </w:rPr>
              <w:t> ‘</w:t>
            </w:r>
            <w:proofErr w:type="gramEnd"/>
            <w:r w:rsidRPr="006A6D07">
              <w:rPr>
                <w:rFonts w:cstheme="minorHAnsi"/>
                <w:color w:val="000000"/>
                <w:shd w:val="clear" w:color="auto" w:fill="FFFFFF"/>
              </w:rPr>
              <w:t>The true light that gives light to everyone was coming into the world.’</w:t>
            </w:r>
            <w:r>
              <w:rPr>
                <w:rFonts w:cstheme="minorHAnsi"/>
                <w:color w:val="000000"/>
                <w:shd w:val="clear" w:color="auto" w:fill="FFFFFF"/>
              </w:rPr>
              <w:t xml:space="preserve"> Ask the students what they think it means that Jesus is the light of the world? Some questions that might help: what does darkness represent? (pain, evil, suffering, broken relationship with God); </w:t>
            </w:r>
            <w:r w:rsidR="00DC0681">
              <w:rPr>
                <w:rFonts w:cstheme="minorHAnsi"/>
                <w:color w:val="000000"/>
                <w:shd w:val="clear" w:color="auto" w:fill="FFFFFF"/>
              </w:rPr>
              <w:t>W</w:t>
            </w:r>
            <w:r>
              <w:rPr>
                <w:rFonts w:cstheme="minorHAnsi"/>
                <w:color w:val="000000"/>
                <w:shd w:val="clear" w:color="auto" w:fill="FFFFFF"/>
              </w:rPr>
              <w:t xml:space="preserve">hy </w:t>
            </w:r>
            <w:r w:rsidR="00DC0681">
              <w:rPr>
                <w:rFonts w:cstheme="minorHAnsi"/>
                <w:color w:val="000000"/>
                <w:shd w:val="clear" w:color="auto" w:fill="FFFFFF"/>
              </w:rPr>
              <w:t>did the world need light</w:t>
            </w:r>
            <w:r>
              <w:rPr>
                <w:rFonts w:cstheme="minorHAnsi"/>
                <w:color w:val="000000"/>
                <w:shd w:val="clear" w:color="auto" w:fill="FFFFFF"/>
              </w:rPr>
              <w:t xml:space="preserve">? Why does Jesus bring light? (he fixes relationships </w:t>
            </w:r>
            <w:r w:rsidR="00A2317F">
              <w:rPr>
                <w:rFonts w:cstheme="minorHAnsi"/>
                <w:color w:val="000000"/>
                <w:shd w:val="clear" w:color="auto" w:fill="FFFFFF"/>
              </w:rPr>
              <w:t xml:space="preserve">particularly between God and humans, gives humans the right to be children of God). </w:t>
            </w:r>
          </w:p>
          <w:p w14:paraId="2556A188" w14:textId="006DB843" w:rsidR="00A2317F" w:rsidRDefault="00A2317F" w:rsidP="00565960">
            <w:pPr>
              <w:rPr>
                <w:rFonts w:cstheme="minorHAnsi"/>
                <w:color w:val="000000"/>
                <w:shd w:val="clear" w:color="auto" w:fill="FFFFFF"/>
              </w:rPr>
            </w:pPr>
          </w:p>
          <w:p w14:paraId="0C42A28F" w14:textId="77777777" w:rsidR="002356BD" w:rsidRDefault="002356BD" w:rsidP="00565960">
            <w:pPr>
              <w:rPr>
                <w:rFonts w:cstheme="minorHAnsi"/>
                <w:color w:val="000000"/>
                <w:shd w:val="clear" w:color="auto" w:fill="FFFFFF"/>
              </w:rPr>
            </w:pPr>
          </w:p>
          <w:p w14:paraId="472898F3" w14:textId="405117B9" w:rsidR="00A2317F" w:rsidRDefault="00A2317F" w:rsidP="00565960">
            <w:pPr>
              <w:rPr>
                <w:rFonts w:cstheme="minorHAnsi"/>
                <w:color w:val="000000"/>
                <w:shd w:val="clear" w:color="auto" w:fill="FFFFFF"/>
              </w:rPr>
            </w:pPr>
            <w:r>
              <w:rPr>
                <w:rFonts w:cstheme="minorHAnsi"/>
                <w:color w:val="000000"/>
                <w:shd w:val="clear" w:color="auto" w:fill="FFFFFF"/>
              </w:rPr>
              <w:lastRenderedPageBreak/>
              <w:t xml:space="preserve">Read or watch Song of the Stars a Christmas Story by Sally Lloyd-Jones </w:t>
            </w:r>
          </w:p>
          <w:p w14:paraId="457796AB" w14:textId="0EF35046" w:rsidR="006A6D07" w:rsidRPr="00A2317F" w:rsidRDefault="00A2317F" w:rsidP="00565960">
            <w:pPr>
              <w:rPr>
                <w:rFonts w:cstheme="minorHAnsi"/>
                <w:color w:val="000000"/>
                <w:shd w:val="clear" w:color="auto" w:fill="FFFFFF"/>
              </w:rPr>
            </w:pPr>
            <w:r>
              <w:rPr>
                <w:rFonts w:cstheme="minorHAnsi"/>
                <w:color w:val="000000"/>
                <w:shd w:val="clear" w:color="auto" w:fill="FFFFFF"/>
              </w:rPr>
              <w:t>(</w:t>
            </w:r>
            <w:hyperlink r:id="rId17" w:history="1">
              <w:r>
                <w:rPr>
                  <w:rStyle w:val="Hyperlink"/>
                </w:rPr>
                <w:t>https://www.youtube.com/watch?v=IFbm0wS3rlg</w:t>
              </w:r>
            </w:hyperlink>
            <w:r>
              <w:t xml:space="preserve">) and discuss what </w:t>
            </w:r>
            <w:r w:rsidR="007F79B5">
              <w:t>it</w:t>
            </w:r>
            <w:r>
              <w:t xml:space="preserve"> </w:t>
            </w:r>
            <w:r w:rsidR="008641B2">
              <w:t xml:space="preserve">tells us about Jesus the light of the world. </w:t>
            </w:r>
          </w:p>
        </w:tc>
        <w:tc>
          <w:tcPr>
            <w:tcW w:w="3278" w:type="dxa"/>
          </w:tcPr>
          <w:p w14:paraId="0C75D59E" w14:textId="13E8629B" w:rsidR="00DC0681" w:rsidRDefault="00DC0681" w:rsidP="006E6C5B">
            <w:r>
              <w:lastRenderedPageBreak/>
              <w:t>Dark place</w:t>
            </w:r>
          </w:p>
          <w:p w14:paraId="0F5F0091" w14:textId="77777777" w:rsidR="00DC0681" w:rsidRDefault="00DC0681" w:rsidP="006E6C5B"/>
          <w:p w14:paraId="49E6C42A" w14:textId="77777777" w:rsidR="00DC0681" w:rsidRDefault="00DC0681" w:rsidP="006E6C5B"/>
          <w:p w14:paraId="6966E5C0" w14:textId="77777777" w:rsidR="00DC0681" w:rsidRDefault="00DC0681" w:rsidP="006E6C5B"/>
          <w:p w14:paraId="493D1FB5" w14:textId="35005919" w:rsidR="0044713A" w:rsidRDefault="006A6D07" w:rsidP="006E6C5B">
            <w:r>
              <w:t>Candle</w:t>
            </w:r>
          </w:p>
          <w:p w14:paraId="2C03564F" w14:textId="77777777" w:rsidR="006A6D07" w:rsidRDefault="006A6D07" w:rsidP="006E6C5B"/>
          <w:p w14:paraId="4B30C2FF" w14:textId="77777777" w:rsidR="006A6D07" w:rsidRDefault="006A6D07" w:rsidP="006E6C5B"/>
          <w:p w14:paraId="573DBF9D" w14:textId="77777777" w:rsidR="006A6D07" w:rsidRDefault="006A6D07" w:rsidP="006E6C5B"/>
          <w:p w14:paraId="5F69EBF6" w14:textId="77777777" w:rsidR="00194CF0" w:rsidRDefault="00194CF0" w:rsidP="006E6C5B"/>
          <w:p w14:paraId="2ABC35F1" w14:textId="77777777" w:rsidR="00DC0681" w:rsidRDefault="00DC0681" w:rsidP="006E6C5B"/>
          <w:p w14:paraId="7959C5D1" w14:textId="0E0D2E77" w:rsidR="006A6D07" w:rsidRDefault="006A6D07" w:rsidP="006E6C5B">
            <w:r>
              <w:t xml:space="preserve">Video: </w:t>
            </w:r>
            <w:hyperlink r:id="rId18" w:history="1">
              <w:proofErr w:type="spellStart"/>
              <w:r w:rsidRPr="006A6D07">
                <w:rPr>
                  <w:rStyle w:val="Hyperlink"/>
                </w:rPr>
                <w:t>Lumo</w:t>
              </w:r>
              <w:proofErr w:type="spellEnd"/>
              <w:r w:rsidRPr="006A6D07">
                <w:rPr>
                  <w:rStyle w:val="Hyperlink"/>
                </w:rPr>
                <w:t xml:space="preserve"> project (John 1)</w:t>
              </w:r>
            </w:hyperlink>
          </w:p>
          <w:p w14:paraId="14EB75D8" w14:textId="77777777" w:rsidR="00A2317F" w:rsidRDefault="00A2317F" w:rsidP="006E6C5B"/>
          <w:p w14:paraId="3733CCA6" w14:textId="77777777" w:rsidR="00A2317F" w:rsidRDefault="00A2317F" w:rsidP="006E6C5B"/>
          <w:p w14:paraId="59BB85D9" w14:textId="77777777" w:rsidR="00A2317F" w:rsidRDefault="00A2317F" w:rsidP="006E6C5B"/>
          <w:p w14:paraId="5675517E" w14:textId="77777777" w:rsidR="00A2317F" w:rsidRDefault="00A2317F" w:rsidP="006E6C5B"/>
          <w:p w14:paraId="1AC9B007" w14:textId="77777777" w:rsidR="00A2317F" w:rsidRDefault="00A2317F" w:rsidP="006E6C5B"/>
          <w:p w14:paraId="399AF8B2" w14:textId="77777777" w:rsidR="00A2317F" w:rsidRDefault="00A2317F" w:rsidP="006E6C5B"/>
          <w:p w14:paraId="0052E17D" w14:textId="77777777" w:rsidR="00A2317F" w:rsidRDefault="00A2317F" w:rsidP="006E6C5B"/>
          <w:p w14:paraId="725C5B45" w14:textId="77777777" w:rsidR="00A2317F" w:rsidRDefault="00A2317F" w:rsidP="006E6C5B"/>
          <w:p w14:paraId="477B74D0" w14:textId="77777777" w:rsidR="00A2317F" w:rsidRDefault="00A2317F" w:rsidP="006E6C5B"/>
          <w:p w14:paraId="54D735AA" w14:textId="77777777" w:rsidR="00A2317F" w:rsidRDefault="00A2317F" w:rsidP="006E6C5B"/>
          <w:p w14:paraId="34784C5D" w14:textId="77777777" w:rsidR="00A2317F" w:rsidRDefault="00A2317F" w:rsidP="006E6C5B"/>
          <w:p w14:paraId="17DBED8C" w14:textId="20C08ACF" w:rsidR="00A2317F" w:rsidRPr="00AF4334" w:rsidRDefault="00A2317F" w:rsidP="006E6C5B">
            <w:r>
              <w:lastRenderedPageBreak/>
              <w:t xml:space="preserve">Song of the Stars by Sally Lloyd-Jones  or watch it on </w:t>
            </w:r>
            <w:hyperlink r:id="rId19" w:history="1">
              <w:r w:rsidRPr="00A2317F">
                <w:rPr>
                  <w:rStyle w:val="Hyperlink"/>
                </w:rPr>
                <w:t>YouTube</w:t>
              </w:r>
            </w:hyperlink>
            <w:r>
              <w:t xml:space="preserve"> </w:t>
            </w:r>
          </w:p>
        </w:tc>
      </w:tr>
      <w:tr w:rsidR="008641B2" w:rsidRPr="00853AE8" w14:paraId="5D7B060C" w14:textId="77777777" w:rsidTr="00AF4334">
        <w:trPr>
          <w:trHeight w:val="2114"/>
        </w:trPr>
        <w:tc>
          <w:tcPr>
            <w:tcW w:w="440" w:type="dxa"/>
          </w:tcPr>
          <w:p w14:paraId="65E95C38" w14:textId="77777777" w:rsidR="008641B2" w:rsidRPr="00A835BA" w:rsidRDefault="008641B2" w:rsidP="008641B2">
            <w:pPr>
              <w:rPr>
                <w:b/>
                <w:color w:val="1C3F94"/>
              </w:rPr>
            </w:pPr>
            <w:r w:rsidRPr="00A835BA">
              <w:rPr>
                <w:b/>
                <w:color w:val="1C3F94"/>
              </w:rPr>
              <w:lastRenderedPageBreak/>
              <w:t>5</w:t>
            </w:r>
          </w:p>
        </w:tc>
        <w:tc>
          <w:tcPr>
            <w:tcW w:w="1329" w:type="dxa"/>
          </w:tcPr>
          <w:p w14:paraId="4483B75F" w14:textId="10688B5D" w:rsidR="008641B2" w:rsidRDefault="008641B2" w:rsidP="008641B2">
            <w:r>
              <w:t>Son of God</w:t>
            </w:r>
          </w:p>
        </w:tc>
        <w:tc>
          <w:tcPr>
            <w:tcW w:w="2337" w:type="dxa"/>
          </w:tcPr>
          <w:p w14:paraId="0C1E87FD" w14:textId="2E0631E0" w:rsidR="008641B2" w:rsidRDefault="008641B2" w:rsidP="008641B2">
            <w:r>
              <w:t>What does it mean that Jesus is the Son of God?</w:t>
            </w:r>
          </w:p>
        </w:tc>
        <w:tc>
          <w:tcPr>
            <w:tcW w:w="839" w:type="dxa"/>
          </w:tcPr>
          <w:p w14:paraId="167C669B" w14:textId="77777777" w:rsidR="008641B2" w:rsidRDefault="008641B2" w:rsidP="008641B2">
            <w:r>
              <w:t>5min</w:t>
            </w:r>
          </w:p>
          <w:p w14:paraId="3D791184" w14:textId="77777777" w:rsidR="008641B2" w:rsidRDefault="008641B2" w:rsidP="008641B2"/>
          <w:p w14:paraId="68A1BA2F" w14:textId="77777777" w:rsidR="008641B2" w:rsidRDefault="008641B2" w:rsidP="008641B2"/>
          <w:p w14:paraId="1F7096FC" w14:textId="77777777" w:rsidR="008641B2" w:rsidRDefault="008641B2" w:rsidP="008641B2"/>
          <w:p w14:paraId="3D5D0954" w14:textId="4E91EA51" w:rsidR="008641B2" w:rsidRDefault="008641B2" w:rsidP="008641B2"/>
          <w:p w14:paraId="353BB5CE" w14:textId="77777777" w:rsidR="008641B2" w:rsidRDefault="008641B2" w:rsidP="008641B2">
            <w:r>
              <w:t>5min</w:t>
            </w:r>
          </w:p>
          <w:p w14:paraId="4EBA74F4" w14:textId="77777777" w:rsidR="008641B2" w:rsidRDefault="008641B2" w:rsidP="008641B2"/>
          <w:p w14:paraId="62259BAA" w14:textId="77777777" w:rsidR="008641B2" w:rsidRDefault="008641B2" w:rsidP="008641B2"/>
          <w:p w14:paraId="57D1BF98" w14:textId="77777777" w:rsidR="008641B2" w:rsidRDefault="008641B2" w:rsidP="008641B2"/>
          <w:p w14:paraId="24B00735" w14:textId="77777777" w:rsidR="008641B2" w:rsidRDefault="008641B2" w:rsidP="008641B2"/>
          <w:p w14:paraId="10113FB1" w14:textId="77777777" w:rsidR="008641B2" w:rsidRDefault="008641B2" w:rsidP="008641B2"/>
          <w:p w14:paraId="00C52F10" w14:textId="77777777" w:rsidR="008641B2" w:rsidRDefault="008641B2" w:rsidP="008641B2"/>
          <w:p w14:paraId="27AB3069" w14:textId="26E35808" w:rsidR="008641B2" w:rsidRDefault="008641B2" w:rsidP="008641B2">
            <w:r>
              <w:t>15min</w:t>
            </w:r>
          </w:p>
          <w:p w14:paraId="6D6CFD71" w14:textId="77777777" w:rsidR="008641B2" w:rsidRDefault="008641B2" w:rsidP="008641B2"/>
          <w:p w14:paraId="0943C078" w14:textId="77777777" w:rsidR="008641B2" w:rsidRDefault="008641B2" w:rsidP="008641B2"/>
          <w:p w14:paraId="073B6063" w14:textId="77777777" w:rsidR="008641B2" w:rsidRDefault="008641B2" w:rsidP="008641B2"/>
          <w:p w14:paraId="0BED7090" w14:textId="77777777" w:rsidR="008641B2" w:rsidRDefault="008641B2" w:rsidP="008641B2"/>
          <w:p w14:paraId="2F03F970" w14:textId="77777777" w:rsidR="008641B2" w:rsidRDefault="008641B2" w:rsidP="008641B2"/>
          <w:p w14:paraId="46850F36" w14:textId="77777777" w:rsidR="008641B2" w:rsidRDefault="008641B2" w:rsidP="008641B2"/>
          <w:p w14:paraId="79A55611" w14:textId="77777777" w:rsidR="008641B2" w:rsidRDefault="008641B2" w:rsidP="008641B2"/>
          <w:p w14:paraId="56E3C701" w14:textId="77777777" w:rsidR="008641B2" w:rsidRDefault="008641B2" w:rsidP="008641B2"/>
          <w:p w14:paraId="7B5662E0" w14:textId="77777777" w:rsidR="008641B2" w:rsidRDefault="008641B2" w:rsidP="008641B2"/>
          <w:p w14:paraId="3C1C32B2" w14:textId="48C5ACDA" w:rsidR="008641B2" w:rsidRDefault="008641B2" w:rsidP="008641B2"/>
          <w:p w14:paraId="628501EF" w14:textId="23A80664" w:rsidR="008641B2" w:rsidRDefault="008641B2" w:rsidP="008641B2"/>
          <w:p w14:paraId="0009F8A2" w14:textId="19940B36" w:rsidR="008641B2" w:rsidRDefault="008641B2" w:rsidP="008641B2"/>
          <w:p w14:paraId="5F7EDE79" w14:textId="2129B6DF" w:rsidR="008641B2" w:rsidRDefault="008641B2" w:rsidP="008641B2"/>
          <w:p w14:paraId="58595463" w14:textId="76074FD3" w:rsidR="008641B2" w:rsidRDefault="008641B2" w:rsidP="008641B2"/>
          <w:p w14:paraId="118E4725" w14:textId="1A4C02BA" w:rsidR="008641B2" w:rsidRDefault="008641B2" w:rsidP="008641B2"/>
          <w:p w14:paraId="71115A75" w14:textId="41C81FE2" w:rsidR="008641B2" w:rsidRDefault="008641B2" w:rsidP="008641B2"/>
          <w:p w14:paraId="357BF1CD" w14:textId="77777777" w:rsidR="008641B2" w:rsidRDefault="008641B2" w:rsidP="008641B2"/>
          <w:p w14:paraId="0959750B" w14:textId="3B802152" w:rsidR="008641B2" w:rsidRDefault="008641B2" w:rsidP="008641B2"/>
          <w:p w14:paraId="3D8B14A4" w14:textId="1BA3A6DB" w:rsidR="00452479" w:rsidRDefault="00452479" w:rsidP="008641B2"/>
          <w:p w14:paraId="7044D9C6" w14:textId="1C63864E" w:rsidR="00452479" w:rsidRDefault="00452479" w:rsidP="008641B2"/>
          <w:p w14:paraId="31241E1A" w14:textId="51A39506" w:rsidR="00452479" w:rsidRDefault="00452479" w:rsidP="008641B2"/>
          <w:p w14:paraId="0B98EF42" w14:textId="051F75EC" w:rsidR="00452479" w:rsidRDefault="00452479" w:rsidP="008641B2"/>
          <w:p w14:paraId="22FB8207" w14:textId="25B80F3A" w:rsidR="00452479" w:rsidRDefault="00452479" w:rsidP="008641B2"/>
          <w:p w14:paraId="212CDEE4" w14:textId="516F9ADB" w:rsidR="00452479" w:rsidRDefault="00452479" w:rsidP="008641B2"/>
          <w:p w14:paraId="4194AF15" w14:textId="000D8536" w:rsidR="00452479" w:rsidRDefault="00452479" w:rsidP="008641B2"/>
          <w:p w14:paraId="21BC0E29" w14:textId="4677EE72" w:rsidR="00452479" w:rsidRDefault="00452479" w:rsidP="008641B2"/>
          <w:p w14:paraId="020371B2" w14:textId="592D6AD1" w:rsidR="00452479" w:rsidRDefault="00452479" w:rsidP="008641B2"/>
          <w:p w14:paraId="3E67B3C3" w14:textId="2B681689" w:rsidR="00452479" w:rsidRDefault="00452479" w:rsidP="008641B2"/>
          <w:p w14:paraId="53353F50" w14:textId="3CCACD15" w:rsidR="00452479" w:rsidRDefault="00452479" w:rsidP="008641B2"/>
          <w:p w14:paraId="4B2A837B" w14:textId="3902F241" w:rsidR="00452479" w:rsidRDefault="00452479" w:rsidP="008641B2"/>
          <w:p w14:paraId="41148905" w14:textId="4BD963C0" w:rsidR="00452479" w:rsidRDefault="00452479" w:rsidP="008641B2"/>
          <w:p w14:paraId="6DD49BE8" w14:textId="106E0759" w:rsidR="00452479" w:rsidRDefault="00452479" w:rsidP="008641B2"/>
          <w:p w14:paraId="681CA2BE" w14:textId="2D9C42D1" w:rsidR="00452479" w:rsidRDefault="00452479" w:rsidP="008641B2"/>
          <w:p w14:paraId="5EBC2610" w14:textId="730D215B" w:rsidR="00452479" w:rsidRDefault="00452479" w:rsidP="008641B2"/>
          <w:p w14:paraId="59C58F53" w14:textId="0B185951" w:rsidR="00452479" w:rsidRDefault="00452479" w:rsidP="008641B2"/>
          <w:p w14:paraId="40273D0F" w14:textId="3C5E50FA" w:rsidR="00452479" w:rsidRDefault="00452479" w:rsidP="008641B2"/>
          <w:p w14:paraId="09554936" w14:textId="27E64D8C" w:rsidR="00452479" w:rsidRDefault="00452479" w:rsidP="008641B2"/>
          <w:p w14:paraId="4939BECA" w14:textId="4759176F" w:rsidR="00452479" w:rsidRDefault="00452479" w:rsidP="008641B2"/>
          <w:p w14:paraId="3FE4E52D" w14:textId="4B38BFBF" w:rsidR="00452479" w:rsidRDefault="00452479" w:rsidP="008641B2"/>
          <w:p w14:paraId="20D1B24E" w14:textId="77777777" w:rsidR="008641B2" w:rsidRDefault="008641B2" w:rsidP="008641B2">
            <w:r>
              <w:lastRenderedPageBreak/>
              <w:t>15min</w:t>
            </w:r>
          </w:p>
          <w:p w14:paraId="27B2136F" w14:textId="77777777" w:rsidR="008641B2" w:rsidRDefault="008641B2" w:rsidP="008641B2"/>
          <w:p w14:paraId="75A04C88" w14:textId="77777777" w:rsidR="008641B2" w:rsidRDefault="008641B2" w:rsidP="008641B2"/>
          <w:p w14:paraId="513D7FDF" w14:textId="77777777" w:rsidR="008641B2" w:rsidRDefault="008641B2" w:rsidP="008641B2">
            <w:r>
              <w:t>5min</w:t>
            </w:r>
          </w:p>
          <w:p w14:paraId="3F5F5E2F" w14:textId="77777777" w:rsidR="008641B2" w:rsidRDefault="008641B2" w:rsidP="008641B2"/>
          <w:p w14:paraId="0A53AB89" w14:textId="3EB426FB" w:rsidR="008641B2" w:rsidRDefault="008641B2" w:rsidP="008641B2"/>
        </w:tc>
        <w:tc>
          <w:tcPr>
            <w:tcW w:w="6532" w:type="dxa"/>
            <w:gridSpan w:val="2"/>
          </w:tcPr>
          <w:p w14:paraId="41344713" w14:textId="4E6C14FC" w:rsidR="008641B2" w:rsidRDefault="008641B2" w:rsidP="008641B2">
            <w:r>
              <w:lastRenderedPageBreak/>
              <w:t>Discussion: Ask the students to share one thing they have in common with another member of their family e.g. same colour eyes, loves AFL etc. Discuss what it means to be in the same family as someone else. Explain that Jesus is the SON of God i.e. in God’s family</w:t>
            </w:r>
            <w:r w:rsidR="00531E3D">
              <w:t>.</w:t>
            </w:r>
          </w:p>
          <w:p w14:paraId="0D977AE6" w14:textId="77777777" w:rsidR="008641B2" w:rsidRDefault="008641B2" w:rsidP="008641B2"/>
          <w:p w14:paraId="0752789D" w14:textId="77777777" w:rsidR="008641B2" w:rsidRDefault="008641B2" w:rsidP="008641B2">
            <w:r>
              <w:t xml:space="preserve">Brainstorm: list as many things as possible that can’t go together </w:t>
            </w:r>
            <w:proofErr w:type="gramStart"/>
            <w:r>
              <w:t>e.g.</w:t>
            </w:r>
            <w:proofErr w:type="gramEnd"/>
            <w:r>
              <w:t xml:space="preserve"> hot/cold, grumpy/happy. Explain that normally we would not put God and human together. Look around the classroom and point out that there are lots of humans but no humans + gods. Yet the Bible calls Jesus the ‘Son of God’ e.g. Luke 1:35. This lesson we will look at what this means. </w:t>
            </w:r>
          </w:p>
          <w:p w14:paraId="01E9D536" w14:textId="77777777" w:rsidR="008641B2" w:rsidRDefault="008641B2" w:rsidP="008641B2"/>
          <w:p w14:paraId="0AADE51E" w14:textId="77777777" w:rsidR="00452479" w:rsidRDefault="008641B2" w:rsidP="00452479">
            <w:r>
              <w:t xml:space="preserve">Read: Ask the student to read Luke 1: 26-38 from a Plain English Bible or a Children’s Bible in small groups and report back to the class what the passage is about. </w:t>
            </w:r>
          </w:p>
          <w:p w14:paraId="1BB6BEB1" w14:textId="77777777" w:rsidR="00452479" w:rsidRDefault="00452479" w:rsidP="00452479"/>
          <w:p w14:paraId="573EA5C3" w14:textId="35770EEA" w:rsidR="00452479" w:rsidRDefault="00452479" w:rsidP="00452479">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1969FBAA" w14:textId="49102B2A" w:rsidR="00452479" w:rsidRDefault="00CF5AA7" w:rsidP="00452479">
            <w:r>
              <w:t xml:space="preserve">e.g. </w:t>
            </w:r>
          </w:p>
          <w:p w14:paraId="11E869B9" w14:textId="77777777" w:rsidR="00452479" w:rsidRDefault="00452479" w:rsidP="00452479">
            <w:r>
              <w:t>The first question is ‘what do we know about the author?’ This means asking questions about the story like:</w:t>
            </w:r>
          </w:p>
          <w:p w14:paraId="1C2CA431" w14:textId="77777777" w:rsidR="00452479" w:rsidRDefault="00452479" w:rsidP="00452479">
            <w:pPr>
              <w:pStyle w:val="ListParagraph"/>
              <w:numPr>
                <w:ilvl w:val="0"/>
                <w:numId w:val="12"/>
              </w:numPr>
            </w:pPr>
            <w:r>
              <w:t>Who is the author of the story?</w:t>
            </w:r>
          </w:p>
          <w:p w14:paraId="77A3B84D" w14:textId="77777777" w:rsidR="00452479" w:rsidRDefault="00452479" w:rsidP="00452479">
            <w:pPr>
              <w:pStyle w:val="ListParagraph"/>
              <w:numPr>
                <w:ilvl w:val="0"/>
                <w:numId w:val="12"/>
              </w:numPr>
            </w:pPr>
            <w:r>
              <w:lastRenderedPageBreak/>
              <w:t>What do we know about the author of the story?</w:t>
            </w:r>
          </w:p>
          <w:p w14:paraId="5EE24D45" w14:textId="77777777" w:rsidR="00452479" w:rsidRDefault="00452479" w:rsidP="00452479">
            <w:pPr>
              <w:pStyle w:val="ListParagraph"/>
              <w:numPr>
                <w:ilvl w:val="0"/>
                <w:numId w:val="12"/>
              </w:numPr>
            </w:pPr>
            <w:r>
              <w:t>When was the story written?</w:t>
            </w:r>
          </w:p>
          <w:p w14:paraId="2ABB2E1A" w14:textId="77777777" w:rsidR="00452479" w:rsidRDefault="00452479" w:rsidP="00452479">
            <w:pPr>
              <w:pStyle w:val="ListParagraph"/>
              <w:numPr>
                <w:ilvl w:val="0"/>
                <w:numId w:val="12"/>
              </w:numPr>
            </w:pPr>
            <w:r>
              <w:t>Who was the story first told to? /who was the story written for?</w:t>
            </w:r>
          </w:p>
          <w:p w14:paraId="69E473B5" w14:textId="77777777" w:rsidR="00452479" w:rsidRDefault="00452479" w:rsidP="00452479"/>
          <w:p w14:paraId="7C37E5E7" w14:textId="77777777" w:rsidR="00452479" w:rsidRDefault="00452479" w:rsidP="00452479">
            <w:r>
              <w:t>The second question is ‘what happens in the story?’ This means asking questions about the story like:</w:t>
            </w:r>
          </w:p>
          <w:p w14:paraId="077BD87D" w14:textId="77777777" w:rsidR="00452479" w:rsidRDefault="00452479" w:rsidP="00452479">
            <w:pPr>
              <w:pStyle w:val="ListParagraph"/>
              <w:numPr>
                <w:ilvl w:val="0"/>
                <w:numId w:val="13"/>
              </w:numPr>
            </w:pPr>
            <w:r>
              <w:t>What characters are involved in the story?</w:t>
            </w:r>
          </w:p>
          <w:p w14:paraId="352CF9C5" w14:textId="77777777" w:rsidR="00452479" w:rsidRDefault="00452479" w:rsidP="00452479">
            <w:pPr>
              <w:pStyle w:val="ListParagraph"/>
              <w:numPr>
                <w:ilvl w:val="0"/>
                <w:numId w:val="13"/>
              </w:numPr>
            </w:pPr>
            <w:r>
              <w:t>What happens in the story?</w:t>
            </w:r>
          </w:p>
          <w:p w14:paraId="1976C38D" w14:textId="77777777" w:rsidR="00452479" w:rsidRDefault="00452479" w:rsidP="00452479">
            <w:pPr>
              <w:pStyle w:val="ListParagraph"/>
              <w:numPr>
                <w:ilvl w:val="0"/>
                <w:numId w:val="13"/>
              </w:numPr>
            </w:pPr>
            <w:r>
              <w:t xml:space="preserve">Is there anything in the story I </w:t>
            </w:r>
            <w:proofErr w:type="gramStart"/>
            <w:r>
              <w:t>don’t</w:t>
            </w:r>
            <w:proofErr w:type="gramEnd"/>
            <w:r>
              <w:t xml:space="preserve"> understand?</w:t>
            </w:r>
          </w:p>
          <w:p w14:paraId="578CFE41" w14:textId="77777777" w:rsidR="00A60E62" w:rsidRDefault="00A60E62" w:rsidP="00452479"/>
          <w:p w14:paraId="7C38A88C" w14:textId="55AFE264" w:rsidR="00452479" w:rsidRDefault="00452479" w:rsidP="00452479">
            <w:r>
              <w:t>The third question is ‘what does the story mean?’ This means asking questions about the story like:</w:t>
            </w:r>
          </w:p>
          <w:p w14:paraId="24A70922" w14:textId="77777777" w:rsidR="00452479" w:rsidRDefault="00452479" w:rsidP="00452479">
            <w:pPr>
              <w:pStyle w:val="ListParagraph"/>
              <w:numPr>
                <w:ilvl w:val="0"/>
                <w:numId w:val="14"/>
              </w:numPr>
            </w:pPr>
            <w:r>
              <w:t>What do I think someone who believed in God would think about this story?</w:t>
            </w:r>
          </w:p>
          <w:p w14:paraId="37162403" w14:textId="77777777" w:rsidR="00452479" w:rsidRDefault="00452479" w:rsidP="00452479">
            <w:pPr>
              <w:pStyle w:val="ListParagraph"/>
              <w:numPr>
                <w:ilvl w:val="0"/>
                <w:numId w:val="14"/>
              </w:numPr>
            </w:pPr>
            <w:r>
              <w:t>What do I think my friends and family would think of this story?</w:t>
            </w:r>
          </w:p>
          <w:p w14:paraId="67704594" w14:textId="77777777" w:rsidR="00452479" w:rsidRDefault="00452479" w:rsidP="00452479">
            <w:pPr>
              <w:pStyle w:val="ListParagraph"/>
              <w:numPr>
                <w:ilvl w:val="0"/>
                <w:numId w:val="14"/>
              </w:numPr>
            </w:pPr>
            <w:r>
              <w:t>What do I think of this story?</w:t>
            </w:r>
          </w:p>
          <w:p w14:paraId="592A2B56" w14:textId="77777777" w:rsidR="00452479" w:rsidRDefault="00452479" w:rsidP="00452479">
            <w:pPr>
              <w:pStyle w:val="ListParagraph"/>
              <w:numPr>
                <w:ilvl w:val="0"/>
                <w:numId w:val="14"/>
              </w:numPr>
            </w:pPr>
            <w:r>
              <w:t>How could this story change the way someone thought about this topic?</w:t>
            </w:r>
          </w:p>
          <w:p w14:paraId="38FACE77" w14:textId="77777777" w:rsidR="00452479" w:rsidRDefault="00452479" w:rsidP="00452479"/>
          <w:p w14:paraId="177970CC" w14:textId="08CF8D77" w:rsidR="008641B2" w:rsidRDefault="008641B2" w:rsidP="00452479">
            <w:r>
              <w:t xml:space="preserve">“Mary is getting some very special news. You could tell it was special because there was an angel of the Lord delivering this message. The news - She was going to have a son… This is the king whom God promised would come through the line of King David a thousand years beforehand, whose kingdom would have no end. And though David was a great King, God’s promised King would be far greater. In fact, </w:t>
            </w:r>
            <w:r>
              <w:lastRenderedPageBreak/>
              <w:t xml:space="preserve">God refers to this promised king as His son.” (Day 3 Advent Calendar Reflections </w:t>
            </w:r>
            <w:hyperlink r:id="rId20" w:history="1">
              <w:r>
                <w:rPr>
                  <w:rStyle w:val="Hyperlink"/>
                </w:rPr>
                <w:t>https://sweethoneycomb.com.au/</w:t>
              </w:r>
            </w:hyperlink>
            <w:r>
              <w:t>).</w:t>
            </w:r>
          </w:p>
          <w:p w14:paraId="28E90E75" w14:textId="77777777" w:rsidR="008641B2" w:rsidRDefault="008641B2" w:rsidP="008641B2"/>
          <w:p w14:paraId="0FDC743E" w14:textId="77777777" w:rsidR="008641B2" w:rsidRDefault="008641B2" w:rsidP="008641B2">
            <w:r>
              <w:t>Take the students outside to a hard surface. Break the students into small groups and ask each group to draw a big crown on the ground. Ask the students to decorate the crown with their chalk.</w:t>
            </w:r>
          </w:p>
          <w:p w14:paraId="176438B5" w14:textId="77777777" w:rsidR="008641B2" w:rsidRDefault="008641B2" w:rsidP="008641B2"/>
          <w:p w14:paraId="46E86A34" w14:textId="6EF810FF" w:rsidR="008641B2" w:rsidRDefault="008641B2" w:rsidP="008641B2">
            <w:r>
              <w:t xml:space="preserve">Brainstorm all the things that tell us what king Jesus/God’s son is like e.g. miracles, calms the storm, feeds 5000 people, raises the dead to life, has the power to forgive sin. </w:t>
            </w:r>
          </w:p>
        </w:tc>
        <w:tc>
          <w:tcPr>
            <w:tcW w:w="3278" w:type="dxa"/>
          </w:tcPr>
          <w:p w14:paraId="1B20F982" w14:textId="77777777" w:rsidR="008641B2" w:rsidRDefault="008641B2" w:rsidP="008641B2"/>
          <w:p w14:paraId="5B109FCE" w14:textId="77777777" w:rsidR="008641B2" w:rsidRDefault="008641B2" w:rsidP="008641B2"/>
          <w:p w14:paraId="27CF88CA" w14:textId="77777777" w:rsidR="008641B2" w:rsidRDefault="008641B2" w:rsidP="008641B2"/>
          <w:p w14:paraId="5FBF76E3" w14:textId="77777777" w:rsidR="008641B2" w:rsidRDefault="008641B2" w:rsidP="008641B2"/>
          <w:p w14:paraId="4F40C392" w14:textId="77777777" w:rsidR="008641B2" w:rsidRDefault="008641B2" w:rsidP="008641B2"/>
          <w:p w14:paraId="029BA178" w14:textId="77777777" w:rsidR="008641B2" w:rsidRDefault="008641B2" w:rsidP="008641B2"/>
          <w:p w14:paraId="278E1B83" w14:textId="77777777" w:rsidR="008641B2" w:rsidRDefault="008641B2" w:rsidP="008641B2"/>
          <w:p w14:paraId="11C23CCC" w14:textId="77777777" w:rsidR="008641B2" w:rsidRDefault="008641B2" w:rsidP="008641B2"/>
          <w:p w14:paraId="63A31E2C" w14:textId="77777777" w:rsidR="008641B2" w:rsidRDefault="008641B2" w:rsidP="008641B2"/>
          <w:p w14:paraId="03C96371" w14:textId="77777777" w:rsidR="008641B2" w:rsidRDefault="008641B2" w:rsidP="008641B2"/>
          <w:p w14:paraId="5FF89747" w14:textId="77777777" w:rsidR="008641B2" w:rsidRDefault="008641B2" w:rsidP="008641B2"/>
          <w:p w14:paraId="5ED06598" w14:textId="77777777" w:rsidR="008641B2" w:rsidRDefault="008641B2" w:rsidP="008641B2"/>
          <w:p w14:paraId="5D3F3903" w14:textId="4E8EABF1" w:rsidR="008641B2" w:rsidRPr="003E2895" w:rsidRDefault="008641B2" w:rsidP="008641B2">
            <w:pPr>
              <w:rPr>
                <w:rFonts w:cstheme="minorHAnsi"/>
              </w:rPr>
            </w:pPr>
            <w:r>
              <w:t>Bible</w:t>
            </w:r>
            <w:r w:rsidR="00C5229C">
              <w:t>s</w:t>
            </w:r>
          </w:p>
        </w:tc>
      </w:tr>
      <w:tr w:rsidR="00422845" w:rsidRPr="00853AE8" w14:paraId="2FFDEEB4" w14:textId="77777777" w:rsidTr="00422845">
        <w:trPr>
          <w:trHeight w:val="1520"/>
        </w:trPr>
        <w:tc>
          <w:tcPr>
            <w:tcW w:w="440" w:type="dxa"/>
          </w:tcPr>
          <w:p w14:paraId="53A3F205" w14:textId="77777777" w:rsidR="00422845" w:rsidRPr="00A835BA" w:rsidRDefault="0068607C" w:rsidP="00422845">
            <w:pPr>
              <w:rPr>
                <w:b/>
                <w:color w:val="1C3F94"/>
              </w:rPr>
            </w:pPr>
            <w:r>
              <w:rPr>
                <w:b/>
                <w:color w:val="1C3F94"/>
              </w:rPr>
              <w:lastRenderedPageBreak/>
              <w:t>6</w:t>
            </w:r>
          </w:p>
        </w:tc>
        <w:tc>
          <w:tcPr>
            <w:tcW w:w="1329" w:type="dxa"/>
          </w:tcPr>
          <w:p w14:paraId="538886BA" w14:textId="77777777" w:rsidR="00422845" w:rsidRDefault="0068607C" w:rsidP="00422845">
            <w:r>
              <w:t>Alpha and omega</w:t>
            </w:r>
          </w:p>
        </w:tc>
        <w:tc>
          <w:tcPr>
            <w:tcW w:w="2337" w:type="dxa"/>
          </w:tcPr>
          <w:p w14:paraId="4D7F256E" w14:textId="6FCA7853" w:rsidR="000C105B" w:rsidRDefault="000C105B" w:rsidP="00422845">
            <w:r>
              <w:t>What does Alpha and Omega mean?</w:t>
            </w:r>
          </w:p>
          <w:p w14:paraId="202F2850" w14:textId="77777777" w:rsidR="000C105B" w:rsidRDefault="000C105B" w:rsidP="00422845"/>
          <w:p w14:paraId="37A57067" w14:textId="4C2A487F" w:rsidR="00422845" w:rsidRDefault="00194CF0" w:rsidP="00422845">
            <w:r>
              <w:t>Why does Jesus call himself the Alpha and Omega?</w:t>
            </w:r>
          </w:p>
        </w:tc>
        <w:tc>
          <w:tcPr>
            <w:tcW w:w="839" w:type="dxa"/>
          </w:tcPr>
          <w:p w14:paraId="1854713A" w14:textId="77777777" w:rsidR="005A3B81" w:rsidRDefault="009A7F31" w:rsidP="005A3B81">
            <w:r>
              <w:t>5min</w:t>
            </w:r>
          </w:p>
          <w:p w14:paraId="626FB763" w14:textId="77777777" w:rsidR="003C2105" w:rsidRDefault="003C2105" w:rsidP="005A3B81"/>
          <w:p w14:paraId="60A9489B" w14:textId="77777777" w:rsidR="003C2105" w:rsidRDefault="003C2105" w:rsidP="005A3B81"/>
          <w:p w14:paraId="6A4B430F" w14:textId="77777777" w:rsidR="003C2105" w:rsidRDefault="003C2105" w:rsidP="005A3B81"/>
          <w:p w14:paraId="33BB2BCF" w14:textId="77777777" w:rsidR="003C2105" w:rsidRDefault="003C2105" w:rsidP="005A3B81"/>
          <w:p w14:paraId="5DC3A333" w14:textId="4B3C51E4" w:rsidR="003C2105" w:rsidRDefault="003C2105" w:rsidP="005A3B81"/>
          <w:p w14:paraId="641E7DE1" w14:textId="77777777" w:rsidR="009B16A9" w:rsidRDefault="009B16A9" w:rsidP="005A3B81"/>
          <w:p w14:paraId="31437816" w14:textId="77777777" w:rsidR="003C2105" w:rsidRDefault="003C2105" w:rsidP="005A3B81">
            <w:r>
              <w:t>10min</w:t>
            </w:r>
          </w:p>
          <w:p w14:paraId="576A9078" w14:textId="77777777" w:rsidR="005F5A77" w:rsidRDefault="005F5A77" w:rsidP="005A3B81"/>
          <w:p w14:paraId="49319641" w14:textId="77777777" w:rsidR="005F5A77" w:rsidRDefault="005F5A77" w:rsidP="005A3B81"/>
          <w:p w14:paraId="48EE65E2" w14:textId="77777777" w:rsidR="005F5A77" w:rsidRDefault="005F5A77" w:rsidP="005A3B81"/>
          <w:p w14:paraId="0A08EC1B" w14:textId="77777777" w:rsidR="005F5A77" w:rsidRDefault="005F5A77" w:rsidP="005A3B81"/>
          <w:p w14:paraId="765481BE" w14:textId="77777777" w:rsidR="005F5A77" w:rsidRDefault="005F5A77" w:rsidP="005A3B81"/>
          <w:p w14:paraId="2A319226" w14:textId="77777777" w:rsidR="005F5A77" w:rsidRDefault="005F5A77" w:rsidP="005A3B81"/>
          <w:p w14:paraId="56B8A974" w14:textId="77777777" w:rsidR="005F5A77" w:rsidRDefault="005F5A77" w:rsidP="005A3B81"/>
          <w:p w14:paraId="745E329A" w14:textId="77777777" w:rsidR="005F5A77" w:rsidRDefault="005F5A77" w:rsidP="005A3B81"/>
          <w:p w14:paraId="099D62A0" w14:textId="77777777" w:rsidR="005F5A77" w:rsidRDefault="005F5A77" w:rsidP="005A3B81"/>
          <w:p w14:paraId="46C2BD17" w14:textId="77777777" w:rsidR="005F5A77" w:rsidRDefault="005F5A77" w:rsidP="005A3B81"/>
          <w:p w14:paraId="31642019" w14:textId="43079BBE" w:rsidR="005F5A77" w:rsidRDefault="005F5A77" w:rsidP="005A3B81"/>
          <w:p w14:paraId="15EEA7DC" w14:textId="7FAA629B" w:rsidR="004D57A4" w:rsidRDefault="004D57A4" w:rsidP="005A3B81"/>
          <w:p w14:paraId="4695E3A5" w14:textId="7F4B1D36" w:rsidR="004D57A4" w:rsidRDefault="004D57A4" w:rsidP="005A3B81"/>
          <w:p w14:paraId="7FAC8C83" w14:textId="19976D03" w:rsidR="004D57A4" w:rsidRDefault="004D57A4" w:rsidP="005A3B81"/>
          <w:p w14:paraId="613DC376" w14:textId="77777777" w:rsidR="004D57A4" w:rsidRDefault="004D57A4" w:rsidP="005A3B81"/>
          <w:p w14:paraId="3C228780" w14:textId="77777777" w:rsidR="005F5A77" w:rsidRDefault="005F5A77" w:rsidP="005A3B81">
            <w:r>
              <w:t>15min</w:t>
            </w:r>
          </w:p>
          <w:p w14:paraId="24E77FF4" w14:textId="77777777" w:rsidR="005F5A77" w:rsidRDefault="005F5A77" w:rsidP="005A3B81"/>
          <w:p w14:paraId="6FE537F2" w14:textId="77777777" w:rsidR="005F5A77" w:rsidRDefault="005F5A77" w:rsidP="005A3B81"/>
          <w:p w14:paraId="698574F0" w14:textId="77777777" w:rsidR="005F5A77" w:rsidRDefault="005F5A77" w:rsidP="005A3B81"/>
          <w:p w14:paraId="28A32F0D" w14:textId="77777777" w:rsidR="005F5A77" w:rsidRDefault="005F5A77" w:rsidP="005A3B81"/>
          <w:p w14:paraId="1216A616" w14:textId="4E37F345" w:rsidR="005F5A77" w:rsidRDefault="005F5A77" w:rsidP="005A3B81"/>
          <w:p w14:paraId="537C8C5C" w14:textId="77777777" w:rsidR="004D57A4" w:rsidRDefault="004D57A4" w:rsidP="005A3B81"/>
          <w:p w14:paraId="284B2BF3" w14:textId="77777777" w:rsidR="005F5A77" w:rsidRDefault="005F5A77" w:rsidP="005A3B81">
            <w:r>
              <w:t>5min</w:t>
            </w:r>
          </w:p>
          <w:p w14:paraId="00BC1FA1" w14:textId="77777777" w:rsidR="00C5229C" w:rsidRDefault="00C5229C" w:rsidP="005A3B81"/>
          <w:p w14:paraId="064DD57A" w14:textId="77777777" w:rsidR="00C5229C" w:rsidRDefault="00C5229C" w:rsidP="005A3B81"/>
          <w:p w14:paraId="63146F64" w14:textId="77777777" w:rsidR="00C5229C" w:rsidRDefault="00C5229C" w:rsidP="005A3B81"/>
          <w:p w14:paraId="4BC93C10" w14:textId="77777777" w:rsidR="00C5229C" w:rsidRDefault="00C5229C" w:rsidP="005A3B81"/>
          <w:p w14:paraId="60D5E94C" w14:textId="2FF12BD7" w:rsidR="00C5229C" w:rsidRPr="005A3B81" w:rsidRDefault="00C5229C" w:rsidP="005A3B81">
            <w:r>
              <w:t>10min</w:t>
            </w:r>
          </w:p>
        </w:tc>
        <w:tc>
          <w:tcPr>
            <w:tcW w:w="6532" w:type="dxa"/>
            <w:gridSpan w:val="2"/>
          </w:tcPr>
          <w:p w14:paraId="7E24AC86" w14:textId="6D8ACED8" w:rsidR="00422845" w:rsidRDefault="009A7F31" w:rsidP="005A3B81">
            <w:pPr>
              <w:rPr>
                <w:rFonts w:cstheme="minorHAnsi"/>
              </w:rPr>
            </w:pPr>
            <w:r w:rsidRPr="003C2105">
              <w:rPr>
                <w:rFonts w:cstheme="minorHAnsi"/>
              </w:rPr>
              <w:lastRenderedPageBreak/>
              <w:t xml:space="preserve">Activity: Ask for student volunteers. See how many times a student can say the alphabet in 60 seconds. If they say ‘um’ they are disqualified. You could offer a reward to the winning student. Explain that at the start of Revelation Jesus calls himself the ‘Alpha and the Omega’. Which are the first and last letters in the Greek alphabet. </w:t>
            </w:r>
            <w:r w:rsidR="009B16A9">
              <w:rPr>
                <w:rFonts w:cstheme="minorHAnsi"/>
              </w:rPr>
              <w:t xml:space="preserve">You may wish to show them pictures of the two letters. </w:t>
            </w:r>
          </w:p>
          <w:p w14:paraId="012E2265" w14:textId="61EA1BC9" w:rsidR="004D57A4" w:rsidRDefault="004D57A4" w:rsidP="005A3B81">
            <w:pPr>
              <w:rPr>
                <w:rFonts w:cstheme="minorHAnsi"/>
              </w:rPr>
            </w:pPr>
          </w:p>
          <w:p w14:paraId="0EB66C8C" w14:textId="275B3BBD" w:rsidR="00BE6A2D" w:rsidRDefault="004D57A4" w:rsidP="003F4C1A">
            <w:r>
              <w:t xml:space="preserve">Activity: Ask the students to organise themselves into a line based on their birthday month (e.g. January to December). Explain that we each have a beginning. But Jesus claims to have existed since the beginning of time/eternally (teacher reference John 8:56-59). </w:t>
            </w:r>
            <w:r w:rsidR="009A7F31" w:rsidRPr="003C2105">
              <w:rPr>
                <w:rFonts w:cstheme="minorHAnsi"/>
              </w:rPr>
              <w:t xml:space="preserve">Ask </w:t>
            </w:r>
            <w:r>
              <w:rPr>
                <w:rFonts w:cstheme="minorHAnsi"/>
              </w:rPr>
              <w:t xml:space="preserve">the </w:t>
            </w:r>
            <w:r w:rsidR="009A7F31" w:rsidRPr="003C2105">
              <w:rPr>
                <w:rFonts w:cstheme="minorHAnsi"/>
              </w:rPr>
              <w:t xml:space="preserve">students to organise themselves into a line based on various </w:t>
            </w:r>
            <w:r>
              <w:rPr>
                <w:rFonts w:cstheme="minorHAnsi"/>
              </w:rPr>
              <w:t xml:space="preserve">other </w:t>
            </w:r>
            <w:r w:rsidR="009A7F31" w:rsidRPr="003C2105">
              <w:rPr>
                <w:rFonts w:cstheme="minorHAnsi"/>
              </w:rPr>
              <w:t xml:space="preserve">characteristics e.g. height. Each time they complete the activity emphasis the beginning and the end of the line. Ask students what it means to be at the beginning of the line or at the end of the line. </w:t>
            </w:r>
            <w:r w:rsidR="003C2105" w:rsidRPr="003C2105">
              <w:rPr>
                <w:rStyle w:val="s2"/>
                <w:rFonts w:cstheme="minorHAnsi"/>
                <w:color w:val="222222"/>
              </w:rPr>
              <w:t xml:space="preserve">Ask the students to name some things that identify the beginning e.g. beginning of a sentence, school year, day, baby. In the same way ask the students to identify things with an end e.g. movie, prayer, </w:t>
            </w:r>
            <w:r w:rsidR="003C2105" w:rsidRPr="003C2105">
              <w:rPr>
                <w:rStyle w:val="s2"/>
                <w:rFonts w:cstheme="minorHAnsi"/>
                <w:color w:val="222222"/>
              </w:rPr>
              <w:lastRenderedPageBreak/>
              <w:t>sentence etc</w:t>
            </w:r>
            <w:r w:rsidR="003C2105">
              <w:rPr>
                <w:rStyle w:val="s2"/>
                <w:rFonts w:cstheme="minorHAnsi"/>
                <w:color w:val="222222"/>
              </w:rPr>
              <w:t xml:space="preserve">. </w:t>
            </w:r>
            <w:r w:rsidR="003C2105" w:rsidRPr="003C2105">
              <w:rPr>
                <w:rFonts w:cstheme="minorHAnsi"/>
              </w:rPr>
              <w:t>Explain that by calling himself the Alpha and the Omega Jesus is claiming he is both the beginning and the end</w:t>
            </w:r>
            <w:r w:rsidR="00331312">
              <w:rPr>
                <w:rFonts w:cstheme="minorHAnsi"/>
              </w:rPr>
              <w:t xml:space="preserve"> and everything in between</w:t>
            </w:r>
            <w:r w:rsidR="003C2105" w:rsidRPr="003C2105">
              <w:rPr>
                <w:rFonts w:cstheme="minorHAnsi"/>
              </w:rPr>
              <w:t>. This means everything comes from him and ends with him.</w:t>
            </w:r>
            <w:r w:rsidR="003C2105">
              <w:t xml:space="preserve"> </w:t>
            </w:r>
          </w:p>
          <w:p w14:paraId="035DDD83" w14:textId="77777777" w:rsidR="004D57A4" w:rsidRDefault="004D57A4" w:rsidP="003F4C1A"/>
          <w:p w14:paraId="1AEAECDA" w14:textId="35BEB65A" w:rsidR="00BE6A2D" w:rsidRDefault="00BE6A2D" w:rsidP="003F4C1A">
            <w:pPr>
              <w:pStyle w:val="p3"/>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Activity: Write out a timetable for </w:t>
            </w:r>
            <w:r w:rsidR="00FA2EDD">
              <w:rPr>
                <w:rFonts w:asciiTheme="minorHAnsi" w:hAnsiTheme="minorHAnsi" w:cstheme="minorHAnsi"/>
                <w:sz w:val="22"/>
                <w:szCs w:val="22"/>
              </w:rPr>
              <w:t xml:space="preserve">a </w:t>
            </w:r>
            <w:r>
              <w:rPr>
                <w:rFonts w:asciiTheme="minorHAnsi" w:hAnsiTheme="minorHAnsi" w:cstheme="minorHAnsi"/>
                <w:sz w:val="22"/>
                <w:szCs w:val="22"/>
              </w:rPr>
              <w:t xml:space="preserve">day with the students or ask students to individually write out their timetable for the day. Explain that we see time as limited, but Jesus speaks about eternity (time goes on and on and on). Ask the students what the problem would be if our current world went on forever? e.g. pain, suffering, environmental damage, unequal distribution of wealth etc. </w:t>
            </w:r>
          </w:p>
          <w:p w14:paraId="70666698" w14:textId="77777777" w:rsidR="003F4C1A" w:rsidRDefault="003F4C1A" w:rsidP="00956628">
            <w:pPr>
              <w:pStyle w:val="p3"/>
              <w:shd w:val="clear" w:color="auto" w:fill="FFFFFF"/>
              <w:spacing w:before="0" w:beforeAutospacing="0" w:after="0" w:afterAutospacing="0"/>
              <w:rPr>
                <w:rFonts w:asciiTheme="minorHAnsi" w:hAnsiTheme="minorHAnsi" w:cstheme="minorHAnsi"/>
                <w:sz w:val="22"/>
                <w:szCs w:val="22"/>
              </w:rPr>
            </w:pPr>
          </w:p>
          <w:p w14:paraId="1185E862" w14:textId="77777777" w:rsidR="009A7F31" w:rsidRDefault="00BE6A2D" w:rsidP="00956628">
            <w:pPr>
              <w:pStyle w:val="p3"/>
              <w:shd w:val="clear" w:color="auto" w:fill="FFFFFF"/>
              <w:spacing w:before="0" w:beforeAutospacing="0" w:after="0" w:afterAutospacing="0"/>
              <w:rPr>
                <w:rFonts w:asciiTheme="minorHAnsi" w:hAnsiTheme="minorHAnsi" w:cstheme="minorHAnsi"/>
                <w:sz w:val="22"/>
                <w:szCs w:val="22"/>
              </w:rPr>
            </w:pPr>
            <w:r w:rsidRPr="00BE6A2D">
              <w:rPr>
                <w:rFonts w:asciiTheme="minorHAnsi" w:hAnsiTheme="minorHAnsi" w:cstheme="minorHAnsi"/>
                <w:sz w:val="22"/>
                <w:szCs w:val="22"/>
              </w:rPr>
              <w:t>Read: Revelation 21:1-6</w:t>
            </w:r>
            <w:r>
              <w:rPr>
                <w:rFonts w:asciiTheme="minorHAnsi" w:hAnsiTheme="minorHAnsi" w:cstheme="minorHAnsi"/>
                <w:sz w:val="22"/>
                <w:szCs w:val="22"/>
              </w:rPr>
              <w:t xml:space="preserve"> from a plain English Bible or a </w:t>
            </w:r>
            <w:r w:rsidR="005F5A77">
              <w:rPr>
                <w:rFonts w:asciiTheme="minorHAnsi" w:hAnsiTheme="minorHAnsi" w:cstheme="minorHAnsi"/>
                <w:sz w:val="22"/>
                <w:szCs w:val="22"/>
              </w:rPr>
              <w:t>C</w:t>
            </w:r>
            <w:r>
              <w:rPr>
                <w:rFonts w:asciiTheme="minorHAnsi" w:hAnsiTheme="minorHAnsi" w:cstheme="minorHAnsi"/>
                <w:sz w:val="22"/>
                <w:szCs w:val="22"/>
              </w:rPr>
              <w:t xml:space="preserve">hildren’s Bible and discuss what it means that Jesus is the </w:t>
            </w:r>
            <w:r w:rsidR="00FA2EDD">
              <w:rPr>
                <w:rFonts w:asciiTheme="minorHAnsi" w:hAnsiTheme="minorHAnsi" w:cstheme="minorHAnsi"/>
                <w:sz w:val="22"/>
                <w:szCs w:val="22"/>
              </w:rPr>
              <w:t>O</w:t>
            </w:r>
            <w:r>
              <w:rPr>
                <w:rFonts w:asciiTheme="minorHAnsi" w:hAnsiTheme="minorHAnsi" w:cstheme="minorHAnsi"/>
                <w:sz w:val="22"/>
                <w:szCs w:val="22"/>
              </w:rPr>
              <w:t>mega or the end. What hope does this passage provide for Christians about what the end will look like?</w:t>
            </w:r>
            <w:r w:rsidR="005F5A77">
              <w:rPr>
                <w:rFonts w:asciiTheme="minorHAnsi" w:hAnsiTheme="minorHAnsi" w:cstheme="minorHAnsi"/>
                <w:sz w:val="22"/>
                <w:szCs w:val="22"/>
              </w:rPr>
              <w:t xml:space="preserve"> </w:t>
            </w:r>
          </w:p>
          <w:p w14:paraId="692F42A9" w14:textId="77777777" w:rsidR="008154F9" w:rsidRDefault="008154F9" w:rsidP="00956628">
            <w:pPr>
              <w:pStyle w:val="p3"/>
              <w:shd w:val="clear" w:color="auto" w:fill="FFFFFF"/>
              <w:spacing w:before="0" w:beforeAutospacing="0" w:after="0" w:afterAutospacing="0"/>
              <w:rPr>
                <w:rFonts w:asciiTheme="minorHAnsi" w:hAnsiTheme="minorHAnsi" w:cstheme="minorHAnsi"/>
                <w:sz w:val="22"/>
                <w:szCs w:val="22"/>
              </w:rPr>
            </w:pPr>
          </w:p>
          <w:p w14:paraId="0963E633" w14:textId="1114E203" w:rsidR="00C5229C" w:rsidRPr="009B16A9" w:rsidRDefault="00C5229C" w:rsidP="00956628">
            <w:pPr>
              <w:pStyle w:val="p3"/>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Worksheet: Print out the nativity storyboard onto A3 paper (one frame per page). Hand the pages out to student volunteers and ask the students to arrange the story in order (from beginning to end). Break the students into groups and get each group to decorate a page and display in the classroom. </w:t>
            </w:r>
          </w:p>
        </w:tc>
        <w:tc>
          <w:tcPr>
            <w:tcW w:w="3278" w:type="dxa"/>
          </w:tcPr>
          <w:p w14:paraId="04BA7035" w14:textId="77777777" w:rsidR="00387F37" w:rsidRDefault="009A7F31" w:rsidP="00422845">
            <w:r>
              <w:lastRenderedPageBreak/>
              <w:t>Stopwatch</w:t>
            </w:r>
          </w:p>
          <w:p w14:paraId="6F70E051" w14:textId="77777777" w:rsidR="005F5A77" w:rsidRDefault="005F5A77" w:rsidP="00422845"/>
          <w:p w14:paraId="1F95F5FC" w14:textId="77777777" w:rsidR="005F5A77" w:rsidRDefault="005F5A77" w:rsidP="00422845"/>
          <w:p w14:paraId="499C997A" w14:textId="77777777" w:rsidR="005F5A77" w:rsidRDefault="005F5A77" w:rsidP="00422845"/>
          <w:p w14:paraId="26AA76CC" w14:textId="77777777" w:rsidR="005F5A77" w:rsidRDefault="005F5A77" w:rsidP="00422845"/>
          <w:p w14:paraId="2960B160" w14:textId="77777777" w:rsidR="005F5A77" w:rsidRDefault="005F5A77" w:rsidP="00422845"/>
          <w:p w14:paraId="6B709B77" w14:textId="77777777" w:rsidR="005F5A77" w:rsidRDefault="005F5A77" w:rsidP="00422845"/>
          <w:p w14:paraId="271BBDDF" w14:textId="77777777" w:rsidR="005F5A77" w:rsidRDefault="005F5A77" w:rsidP="00422845"/>
          <w:p w14:paraId="0A92BF50" w14:textId="77777777" w:rsidR="005F5A77" w:rsidRDefault="005F5A77" w:rsidP="00422845"/>
          <w:p w14:paraId="417D31ED" w14:textId="77777777" w:rsidR="005F5A77" w:rsidRDefault="005F5A77" w:rsidP="00422845"/>
          <w:p w14:paraId="12567BDC" w14:textId="77777777" w:rsidR="005F5A77" w:rsidRDefault="005F5A77" w:rsidP="00422845"/>
          <w:p w14:paraId="48D8A98D" w14:textId="77777777" w:rsidR="005F5A77" w:rsidRDefault="005F5A77" w:rsidP="00422845"/>
          <w:p w14:paraId="3E37E6BF" w14:textId="77777777" w:rsidR="005F5A77" w:rsidRDefault="005F5A77" w:rsidP="00422845"/>
          <w:p w14:paraId="57DFA3FC" w14:textId="77777777" w:rsidR="005F5A77" w:rsidRDefault="005F5A77" w:rsidP="00422845"/>
          <w:p w14:paraId="3966D852" w14:textId="77777777" w:rsidR="005F5A77" w:rsidRDefault="005F5A77" w:rsidP="00422845"/>
          <w:p w14:paraId="56E99310" w14:textId="77777777" w:rsidR="005F5A77" w:rsidRDefault="005F5A77" w:rsidP="00422845"/>
          <w:p w14:paraId="109033D9" w14:textId="77777777" w:rsidR="005F5A77" w:rsidRDefault="005F5A77" w:rsidP="00422845"/>
          <w:p w14:paraId="384FC1DC" w14:textId="77777777" w:rsidR="005F5A77" w:rsidRDefault="005F5A77" w:rsidP="00422845"/>
          <w:p w14:paraId="5C19413B" w14:textId="77777777" w:rsidR="005F5A77" w:rsidRDefault="005F5A77" w:rsidP="00422845"/>
          <w:p w14:paraId="197BDF78" w14:textId="5D9DA579" w:rsidR="005F5A77" w:rsidRDefault="005F5A77" w:rsidP="00422845">
            <w:r>
              <w:t>Paper</w:t>
            </w:r>
          </w:p>
          <w:p w14:paraId="0E2375D4" w14:textId="77777777" w:rsidR="005F5A77" w:rsidRDefault="005F5A77" w:rsidP="00422845"/>
          <w:p w14:paraId="24AE5B33" w14:textId="77777777" w:rsidR="005F5A77" w:rsidRDefault="005F5A77" w:rsidP="00422845"/>
          <w:p w14:paraId="64D42929" w14:textId="77777777" w:rsidR="005F5A77" w:rsidRDefault="005F5A77" w:rsidP="00422845"/>
          <w:p w14:paraId="287C7F60" w14:textId="77777777" w:rsidR="005F5A77" w:rsidRDefault="005F5A77" w:rsidP="00422845"/>
          <w:p w14:paraId="6DFFE022" w14:textId="77777777" w:rsidR="005F5A77" w:rsidRDefault="005F5A77" w:rsidP="00422845"/>
          <w:p w14:paraId="02897F95" w14:textId="0D811798" w:rsidR="005F5A77" w:rsidRDefault="005F5A77" w:rsidP="00422845"/>
          <w:p w14:paraId="2C72DD0A" w14:textId="77777777" w:rsidR="00C5229C" w:rsidRDefault="00C5229C" w:rsidP="00422845"/>
          <w:p w14:paraId="2C4CB53C" w14:textId="77777777" w:rsidR="00CF5AA7" w:rsidRDefault="00CF5AA7" w:rsidP="00422845"/>
          <w:p w14:paraId="2569306C" w14:textId="77777777" w:rsidR="00CF5AA7" w:rsidRDefault="00CF5AA7" w:rsidP="00422845"/>
          <w:p w14:paraId="19C538ED" w14:textId="77777777" w:rsidR="00CF5AA7" w:rsidRDefault="00CF5AA7" w:rsidP="00422845"/>
          <w:p w14:paraId="7FB3FD64" w14:textId="3E259139" w:rsidR="005F5A77" w:rsidRDefault="005F5A77" w:rsidP="00422845">
            <w:r>
              <w:t>Bibles</w:t>
            </w:r>
          </w:p>
          <w:p w14:paraId="062FF453" w14:textId="77777777" w:rsidR="000C105B" w:rsidRDefault="000C105B" w:rsidP="00422845"/>
          <w:p w14:paraId="7E0F53F9" w14:textId="77777777" w:rsidR="000C105B" w:rsidRDefault="000C105B" w:rsidP="00422845"/>
          <w:p w14:paraId="2DB30817" w14:textId="77777777" w:rsidR="000C105B" w:rsidRDefault="000C105B" w:rsidP="00422845"/>
          <w:p w14:paraId="5D184981" w14:textId="77777777" w:rsidR="000C105B" w:rsidRDefault="000C105B" w:rsidP="00422845"/>
          <w:p w14:paraId="16545F49" w14:textId="77777777" w:rsidR="000C105B" w:rsidRDefault="000C105B" w:rsidP="00422845">
            <w:r>
              <w:t>Worksheet: Nativity Storyboard</w:t>
            </w:r>
          </w:p>
          <w:p w14:paraId="3DD8250C" w14:textId="404D283F" w:rsidR="00A8213A" w:rsidRDefault="00A8213A" w:rsidP="00A8213A">
            <w:r>
              <w:t xml:space="preserve">(Nativity story if required </w:t>
            </w:r>
            <w:hyperlink r:id="rId21" w:history="1">
              <w:r>
                <w:rPr>
                  <w:rStyle w:val="Hyperlink"/>
                </w:rPr>
                <w:t>https://www.bible.com/videos/3280/series</w:t>
              </w:r>
            </w:hyperlink>
            <w:r>
              <w:rPr>
                <w:rStyle w:val="Hyperlink"/>
              </w:rPr>
              <w:t>)</w:t>
            </w:r>
          </w:p>
          <w:p w14:paraId="5882E0FB" w14:textId="0B8F5FA1" w:rsidR="00A8213A" w:rsidRPr="006930EA" w:rsidRDefault="00A8213A" w:rsidP="00422845"/>
        </w:tc>
      </w:tr>
      <w:tr w:rsidR="005A3B81" w:rsidRPr="00853AE8" w14:paraId="3F771E99" w14:textId="77777777" w:rsidTr="00422845">
        <w:trPr>
          <w:trHeight w:val="1520"/>
        </w:trPr>
        <w:tc>
          <w:tcPr>
            <w:tcW w:w="440" w:type="dxa"/>
          </w:tcPr>
          <w:p w14:paraId="3BBB29FC" w14:textId="77777777" w:rsidR="005A3B81" w:rsidRPr="00A835BA" w:rsidRDefault="0068607C" w:rsidP="00422845">
            <w:pPr>
              <w:rPr>
                <w:b/>
                <w:color w:val="1C3F94"/>
              </w:rPr>
            </w:pPr>
            <w:r>
              <w:rPr>
                <w:b/>
                <w:color w:val="1C3F94"/>
              </w:rPr>
              <w:lastRenderedPageBreak/>
              <w:t>7</w:t>
            </w:r>
          </w:p>
        </w:tc>
        <w:tc>
          <w:tcPr>
            <w:tcW w:w="1329" w:type="dxa"/>
          </w:tcPr>
          <w:p w14:paraId="1646840A" w14:textId="77777777" w:rsidR="005A3B81" w:rsidRDefault="0068607C" w:rsidP="00422845">
            <w:r>
              <w:t>Prince of Peace</w:t>
            </w:r>
          </w:p>
        </w:tc>
        <w:tc>
          <w:tcPr>
            <w:tcW w:w="2337" w:type="dxa"/>
          </w:tcPr>
          <w:p w14:paraId="3D76325C" w14:textId="7D02C6D0" w:rsidR="005A3B81" w:rsidRDefault="00682448" w:rsidP="00422845">
            <w:r>
              <w:t>Why is Jesus called the Prince of Peace?</w:t>
            </w:r>
          </w:p>
          <w:p w14:paraId="3480C225" w14:textId="4AA4CB80" w:rsidR="00682448" w:rsidRDefault="00682448" w:rsidP="00422845"/>
          <w:p w14:paraId="2F1FC0F9" w14:textId="3FACFF90" w:rsidR="00682448" w:rsidRDefault="00682448" w:rsidP="00422845">
            <w:r>
              <w:t>In what ways does Jesus bring peace?</w:t>
            </w:r>
          </w:p>
          <w:p w14:paraId="38DE89D5" w14:textId="77777777" w:rsidR="00682448" w:rsidRDefault="00682448" w:rsidP="00422845"/>
          <w:p w14:paraId="2A441ECB" w14:textId="7A76C132" w:rsidR="00682448" w:rsidRDefault="00682448" w:rsidP="00422845"/>
        </w:tc>
        <w:tc>
          <w:tcPr>
            <w:tcW w:w="839" w:type="dxa"/>
          </w:tcPr>
          <w:p w14:paraId="644A65D2" w14:textId="7AA6CB91" w:rsidR="00885C71" w:rsidRDefault="004C6ECE" w:rsidP="005A3B81">
            <w:r>
              <w:lastRenderedPageBreak/>
              <w:t>15</w:t>
            </w:r>
            <w:r w:rsidR="00DE3C87">
              <w:t>min</w:t>
            </w:r>
          </w:p>
          <w:p w14:paraId="15AACB25" w14:textId="77777777" w:rsidR="00DE3C87" w:rsidRDefault="00DE3C87" w:rsidP="005A3B81"/>
          <w:p w14:paraId="368CAB94" w14:textId="77777777" w:rsidR="00DE3C87" w:rsidRDefault="00DE3C87" w:rsidP="005A3B81"/>
          <w:p w14:paraId="6B657353" w14:textId="77777777" w:rsidR="00DE3C87" w:rsidRDefault="00DE3C87" w:rsidP="005A3B81"/>
          <w:p w14:paraId="3FC5ACF6" w14:textId="77777777" w:rsidR="00DE3C87" w:rsidRDefault="00DE3C87" w:rsidP="005A3B81"/>
          <w:p w14:paraId="3261B6BB" w14:textId="77777777" w:rsidR="00DE3C87" w:rsidRDefault="00DE3C87" w:rsidP="005A3B81"/>
          <w:p w14:paraId="04089F91" w14:textId="77777777" w:rsidR="00DE3C87" w:rsidRDefault="00DE3C87" w:rsidP="005A3B81"/>
          <w:p w14:paraId="3A756956" w14:textId="77777777" w:rsidR="00DE3C87" w:rsidRDefault="00DE3C87" w:rsidP="005A3B81"/>
          <w:p w14:paraId="2D6EDC5E" w14:textId="77777777" w:rsidR="00DE3C87" w:rsidRDefault="00DE3C87" w:rsidP="005A3B81"/>
          <w:p w14:paraId="1A8ABA7E" w14:textId="77777777" w:rsidR="00DE3C87" w:rsidRDefault="00DE3C87" w:rsidP="005A3B81"/>
          <w:p w14:paraId="2F13A69A" w14:textId="34CDDED0" w:rsidR="00DE3C87" w:rsidRDefault="00DE3C87" w:rsidP="005A3B81"/>
          <w:p w14:paraId="58E99093" w14:textId="135C4E64" w:rsidR="004C6ECE" w:rsidRDefault="004C6ECE" w:rsidP="005A3B81"/>
          <w:p w14:paraId="573816E3" w14:textId="418D5031" w:rsidR="004C6ECE" w:rsidRDefault="004C6ECE" w:rsidP="005A3B81"/>
          <w:p w14:paraId="654A35CA" w14:textId="6AFE7AAB" w:rsidR="004C6ECE" w:rsidRDefault="004C6ECE" w:rsidP="005A3B81"/>
          <w:p w14:paraId="3FB4EEBA" w14:textId="1B37321C" w:rsidR="004C6ECE" w:rsidRDefault="004C6ECE" w:rsidP="005A3B81"/>
          <w:p w14:paraId="2F8A1C29" w14:textId="60672F61" w:rsidR="004C6ECE" w:rsidRDefault="004C6ECE" w:rsidP="005A3B81"/>
          <w:p w14:paraId="719177F3" w14:textId="74B38BB4" w:rsidR="004C6ECE" w:rsidRDefault="004C6ECE" w:rsidP="005A3B81"/>
          <w:p w14:paraId="27035DEC" w14:textId="77777777" w:rsidR="004C6ECE" w:rsidRDefault="004C6ECE" w:rsidP="005A3B81"/>
          <w:p w14:paraId="7186305C" w14:textId="77777777" w:rsidR="00DE3C87" w:rsidRDefault="00DE3C87" w:rsidP="005A3B81">
            <w:r>
              <w:t>5min</w:t>
            </w:r>
          </w:p>
          <w:p w14:paraId="6E0948E8" w14:textId="77777777" w:rsidR="00682448" w:rsidRDefault="00682448" w:rsidP="005A3B81"/>
          <w:p w14:paraId="07656101" w14:textId="77777777" w:rsidR="00682448" w:rsidRDefault="00682448" w:rsidP="005A3B81"/>
          <w:p w14:paraId="5F776E6E" w14:textId="59B10BD0" w:rsidR="00682448" w:rsidRDefault="00682448" w:rsidP="005A3B81"/>
          <w:p w14:paraId="4A4FBBA2" w14:textId="77777777" w:rsidR="00682448" w:rsidRDefault="00682448" w:rsidP="005A3B81">
            <w:r>
              <w:t>15min</w:t>
            </w:r>
          </w:p>
          <w:p w14:paraId="33A85B03" w14:textId="77777777" w:rsidR="004C6ECE" w:rsidRDefault="004C6ECE" w:rsidP="005A3B81"/>
          <w:p w14:paraId="23B7B8A8" w14:textId="6E7FCA6E" w:rsidR="004C6ECE" w:rsidRDefault="004C6ECE" w:rsidP="005A3B81"/>
          <w:p w14:paraId="3785D77F" w14:textId="77777777" w:rsidR="004C6ECE" w:rsidRDefault="004C6ECE" w:rsidP="005A3B81"/>
          <w:p w14:paraId="13924C24" w14:textId="77777777" w:rsidR="004C6ECE" w:rsidRDefault="004C6ECE" w:rsidP="005A3B81">
            <w:r>
              <w:t>10min</w:t>
            </w:r>
          </w:p>
          <w:p w14:paraId="125E1D34" w14:textId="38E06513" w:rsidR="004C6ECE" w:rsidRPr="005A3B81" w:rsidRDefault="004C6ECE" w:rsidP="005A3B81"/>
        </w:tc>
        <w:tc>
          <w:tcPr>
            <w:tcW w:w="6532" w:type="dxa"/>
            <w:gridSpan w:val="2"/>
          </w:tcPr>
          <w:p w14:paraId="161029D8" w14:textId="1D6D60D2" w:rsidR="004C6ECE" w:rsidRDefault="00DE3C87" w:rsidP="004C6ECE">
            <w:r>
              <w:lastRenderedPageBreak/>
              <w:t>Activity: Sit students in a circle. The teacher says, ‘we’re going to a party and I’ll bring</w:t>
            </w:r>
            <w:proofErr w:type="gramStart"/>
            <w:r>
              <w:t>….something</w:t>
            </w:r>
            <w:proofErr w:type="gramEnd"/>
            <w:r>
              <w:t xml:space="preserve"> starting with the same letter as their name’. The student next to the teacher says. ‘We’re going to a party and Mrs S is bringing sausages and I’m bringing…something starting with the first letter of the students name’. The aim is to go around the circle. The last person needs to remember everyone’s name and what </w:t>
            </w:r>
            <w:r>
              <w:lastRenderedPageBreak/>
              <w:t>they are brin</w:t>
            </w:r>
            <w:r w:rsidR="003B1079">
              <w:t>g</w:t>
            </w:r>
            <w:r>
              <w:t xml:space="preserve">ing to the party. You can break the students into smaller groups if the whole class is too hard. </w:t>
            </w:r>
            <w:r w:rsidR="004C6ECE">
              <w:t xml:space="preserve">Ask the students what present they think our world most needs from God? e.g. rain, happiness, money, good health etc. </w:t>
            </w:r>
            <w:r>
              <w:t>Explain that</w:t>
            </w:r>
            <w:r w:rsidR="004C6ECE">
              <w:t xml:space="preserve"> when</w:t>
            </w:r>
            <w:r>
              <w:t xml:space="preserve"> Jesus came </w:t>
            </w:r>
            <w:r w:rsidR="004C6ECE">
              <w:t>in</w:t>
            </w:r>
            <w:r>
              <w:t xml:space="preserve">to the </w:t>
            </w:r>
            <w:proofErr w:type="gramStart"/>
            <w:r>
              <w:t>World</w:t>
            </w:r>
            <w:proofErr w:type="gramEnd"/>
            <w:r>
              <w:t xml:space="preserve"> he brought</w:t>
            </w:r>
            <w:r w:rsidR="004C6ECE">
              <w:t xml:space="preserve"> the gift of</w:t>
            </w:r>
            <w:r>
              <w:t xml:space="preserve"> PEACE! </w:t>
            </w:r>
            <w:proofErr w:type="gramStart"/>
            <w:r>
              <w:t>That’s</w:t>
            </w:r>
            <w:proofErr w:type="gramEnd"/>
            <w:r>
              <w:t xml:space="preserve"> why the Bible calls Jesus the </w:t>
            </w:r>
            <w:r w:rsidR="004C6ECE">
              <w:t>‘</w:t>
            </w:r>
            <w:r>
              <w:t>Prince of Peace</w:t>
            </w:r>
            <w:r w:rsidR="004C6ECE">
              <w:t>’</w:t>
            </w:r>
            <w:r>
              <w:t>.</w:t>
            </w:r>
            <w:r w:rsidR="004C6ECE">
              <w:t xml:space="preserve"> Explain that the peace Jesus brings</w:t>
            </w:r>
            <w:r w:rsidR="0041395B">
              <w:t>,</w:t>
            </w:r>
            <w:r w:rsidR="004C6ECE">
              <w:t xml:space="preserve"> fixes broken relationships. Relationships between people and God, people and other people and people and the creation. Christian’s long for true peace in heaven but we can also taste the goodness of the peace now. Christians believe the Holy Spirit helps them do things in a different way when trouble comes. </w:t>
            </w:r>
          </w:p>
          <w:p w14:paraId="1F161304" w14:textId="77777777" w:rsidR="004C6ECE" w:rsidRDefault="004C6ECE" w:rsidP="00422845"/>
          <w:p w14:paraId="09D7E3AA" w14:textId="0C7AD475" w:rsidR="004C6ECE" w:rsidRDefault="00DE3C87" w:rsidP="00422845">
            <w:r>
              <w:t>Brainstorm: Ask the students to think of all the places our world needs peace e.g. certain countries, school playground, at home with the student’s siblings etc</w:t>
            </w:r>
            <w:r w:rsidR="00544F33">
              <w:t>.</w:t>
            </w:r>
          </w:p>
          <w:p w14:paraId="68511B5A" w14:textId="77777777" w:rsidR="00452479" w:rsidRDefault="00452479" w:rsidP="00422845"/>
          <w:p w14:paraId="68FA2F49" w14:textId="3383F4BF" w:rsidR="00682448" w:rsidRDefault="00682448" w:rsidP="00422845">
            <w:r>
              <w:t xml:space="preserve">Read: The story of the Prodigal Son from a Children’s Bible or a plain English Bible (Luke 15:11-32). Discuss how forgiveness </w:t>
            </w:r>
            <w:r w:rsidR="004C6ECE">
              <w:t>brings</w:t>
            </w:r>
            <w:r>
              <w:t xml:space="preserve"> peace in this story. </w:t>
            </w:r>
          </w:p>
          <w:p w14:paraId="7FD5ED52" w14:textId="4CFE5428" w:rsidR="004C6ECE" w:rsidRDefault="004C6ECE" w:rsidP="00422845"/>
          <w:p w14:paraId="53EF55A0" w14:textId="4A4C4E9C" w:rsidR="004C6ECE" w:rsidRDefault="00831528" w:rsidP="00422845">
            <w:r>
              <w:t xml:space="preserve">Brainstorm: ways the students could work to bring peace in your school community during Advent. </w:t>
            </w:r>
          </w:p>
          <w:p w14:paraId="3F9303FF" w14:textId="65ACD16F" w:rsidR="009B16A9" w:rsidRDefault="00682448" w:rsidP="00422845">
            <w:r>
              <w:t>Exten</w:t>
            </w:r>
            <w:r w:rsidR="00FA2EDD">
              <w:t>sion</w:t>
            </w:r>
            <w:r>
              <w:t xml:space="preserve">: </w:t>
            </w:r>
            <w:r w:rsidR="009B16A9">
              <w:t xml:space="preserve">Listen: </w:t>
            </w:r>
            <w:r w:rsidR="00DE3C87">
              <w:t>P</w:t>
            </w:r>
            <w:r>
              <w:t>EACE</w:t>
            </w:r>
            <w:r w:rsidR="00DE3C87">
              <w:t xml:space="preserve"> (Hillsong </w:t>
            </w:r>
            <w:hyperlink r:id="rId22" w:history="1">
              <w:r w:rsidR="00DE3C87">
                <w:rPr>
                  <w:rStyle w:val="Hyperlink"/>
                </w:rPr>
                <w:t>https://www.youtube.com/watch?v=FZNDD2qxJYo</w:t>
              </w:r>
            </w:hyperlink>
            <w:r w:rsidR="00DE3C87">
              <w:t>)</w:t>
            </w:r>
          </w:p>
        </w:tc>
        <w:tc>
          <w:tcPr>
            <w:tcW w:w="3278" w:type="dxa"/>
          </w:tcPr>
          <w:p w14:paraId="041277E6" w14:textId="77777777" w:rsidR="00816C94" w:rsidRDefault="00816C94" w:rsidP="00816C94">
            <w:pPr>
              <w:rPr>
                <w:highlight w:val="yellow"/>
              </w:rPr>
            </w:pPr>
          </w:p>
          <w:p w14:paraId="1B87F494" w14:textId="77777777" w:rsidR="005226A5" w:rsidRDefault="005226A5" w:rsidP="00816C94">
            <w:pPr>
              <w:rPr>
                <w:highlight w:val="yellow"/>
              </w:rPr>
            </w:pPr>
          </w:p>
          <w:p w14:paraId="2D6C28CD" w14:textId="77777777" w:rsidR="005226A5" w:rsidRDefault="005226A5" w:rsidP="00816C94">
            <w:pPr>
              <w:rPr>
                <w:highlight w:val="yellow"/>
              </w:rPr>
            </w:pPr>
          </w:p>
          <w:p w14:paraId="493AECB4" w14:textId="77777777" w:rsidR="005226A5" w:rsidRDefault="005226A5" w:rsidP="00816C94">
            <w:pPr>
              <w:rPr>
                <w:highlight w:val="yellow"/>
              </w:rPr>
            </w:pPr>
          </w:p>
          <w:p w14:paraId="784FBA38" w14:textId="77777777" w:rsidR="005226A5" w:rsidRDefault="005226A5" w:rsidP="00816C94">
            <w:pPr>
              <w:rPr>
                <w:highlight w:val="yellow"/>
              </w:rPr>
            </w:pPr>
          </w:p>
          <w:p w14:paraId="36C434F4" w14:textId="77777777" w:rsidR="005226A5" w:rsidRDefault="005226A5" w:rsidP="00816C94">
            <w:pPr>
              <w:rPr>
                <w:highlight w:val="yellow"/>
              </w:rPr>
            </w:pPr>
          </w:p>
          <w:p w14:paraId="76E3C600" w14:textId="780602A1" w:rsidR="005226A5" w:rsidRDefault="005226A5" w:rsidP="00816C94">
            <w:pPr>
              <w:rPr>
                <w:highlight w:val="yellow"/>
              </w:rPr>
            </w:pPr>
          </w:p>
          <w:p w14:paraId="199FD779" w14:textId="2419EF89" w:rsidR="005226A5" w:rsidRDefault="005226A5" w:rsidP="00816C94">
            <w:pPr>
              <w:rPr>
                <w:highlight w:val="yellow"/>
              </w:rPr>
            </w:pPr>
          </w:p>
          <w:p w14:paraId="1207258D" w14:textId="37385057" w:rsidR="005226A5" w:rsidRDefault="005226A5" w:rsidP="00816C94">
            <w:pPr>
              <w:rPr>
                <w:highlight w:val="yellow"/>
              </w:rPr>
            </w:pPr>
          </w:p>
          <w:p w14:paraId="066EE357" w14:textId="671429E4" w:rsidR="005226A5" w:rsidRDefault="005226A5" w:rsidP="00816C94">
            <w:pPr>
              <w:rPr>
                <w:highlight w:val="yellow"/>
              </w:rPr>
            </w:pPr>
          </w:p>
          <w:p w14:paraId="0B97ECE5" w14:textId="5E67B13B" w:rsidR="005226A5" w:rsidRDefault="005226A5" w:rsidP="00816C94">
            <w:pPr>
              <w:rPr>
                <w:highlight w:val="yellow"/>
              </w:rPr>
            </w:pPr>
          </w:p>
          <w:p w14:paraId="4B070C6F" w14:textId="6874DCA8" w:rsidR="005226A5" w:rsidRDefault="005226A5" w:rsidP="00816C94">
            <w:pPr>
              <w:rPr>
                <w:highlight w:val="yellow"/>
              </w:rPr>
            </w:pPr>
          </w:p>
          <w:p w14:paraId="66420D2B" w14:textId="0F00194B" w:rsidR="005226A5" w:rsidRDefault="005226A5" w:rsidP="00816C94">
            <w:pPr>
              <w:rPr>
                <w:highlight w:val="yellow"/>
              </w:rPr>
            </w:pPr>
          </w:p>
          <w:p w14:paraId="11D71097" w14:textId="02A42921" w:rsidR="005226A5" w:rsidRDefault="005226A5" w:rsidP="00816C94">
            <w:pPr>
              <w:rPr>
                <w:highlight w:val="yellow"/>
              </w:rPr>
            </w:pPr>
          </w:p>
          <w:p w14:paraId="6ECA9A45" w14:textId="6D8D4D9D" w:rsidR="005226A5" w:rsidRDefault="005226A5" w:rsidP="00816C94">
            <w:pPr>
              <w:rPr>
                <w:highlight w:val="yellow"/>
              </w:rPr>
            </w:pPr>
          </w:p>
          <w:p w14:paraId="60E77D3D" w14:textId="2BBC7B15" w:rsidR="005226A5" w:rsidRDefault="005226A5" w:rsidP="00816C94">
            <w:pPr>
              <w:rPr>
                <w:highlight w:val="yellow"/>
              </w:rPr>
            </w:pPr>
          </w:p>
          <w:p w14:paraId="78CA9A02" w14:textId="0F834693" w:rsidR="005226A5" w:rsidRDefault="005226A5" w:rsidP="00816C94">
            <w:pPr>
              <w:rPr>
                <w:highlight w:val="yellow"/>
              </w:rPr>
            </w:pPr>
          </w:p>
          <w:p w14:paraId="3A373504" w14:textId="72F9BC75" w:rsidR="005226A5" w:rsidRDefault="005226A5" w:rsidP="00816C94">
            <w:pPr>
              <w:rPr>
                <w:highlight w:val="yellow"/>
              </w:rPr>
            </w:pPr>
          </w:p>
          <w:p w14:paraId="71BFC4D2" w14:textId="64EE90EA" w:rsidR="005226A5" w:rsidRDefault="005226A5" w:rsidP="00816C94">
            <w:pPr>
              <w:rPr>
                <w:highlight w:val="yellow"/>
              </w:rPr>
            </w:pPr>
          </w:p>
          <w:p w14:paraId="2F3A5F1D" w14:textId="6D5FA9E8" w:rsidR="005226A5" w:rsidRDefault="005226A5" w:rsidP="00816C94">
            <w:pPr>
              <w:rPr>
                <w:highlight w:val="yellow"/>
              </w:rPr>
            </w:pPr>
          </w:p>
          <w:p w14:paraId="0A062956" w14:textId="296C8C0E" w:rsidR="005226A5" w:rsidRDefault="005226A5" w:rsidP="00816C94">
            <w:pPr>
              <w:rPr>
                <w:highlight w:val="yellow"/>
              </w:rPr>
            </w:pPr>
          </w:p>
          <w:p w14:paraId="4445B753" w14:textId="4196B482" w:rsidR="005226A5" w:rsidRDefault="005226A5" w:rsidP="00816C94">
            <w:pPr>
              <w:rPr>
                <w:highlight w:val="yellow"/>
              </w:rPr>
            </w:pPr>
          </w:p>
          <w:p w14:paraId="060D18A5" w14:textId="0B6ACBF7" w:rsidR="005226A5" w:rsidRDefault="005226A5" w:rsidP="00816C94">
            <w:pPr>
              <w:rPr>
                <w:highlight w:val="yellow"/>
              </w:rPr>
            </w:pPr>
            <w:r w:rsidRPr="005226A5">
              <w:t>Bible</w:t>
            </w:r>
          </w:p>
        </w:tc>
      </w:tr>
      <w:tr w:rsidR="00F93D64" w:rsidRPr="00853AE8" w14:paraId="007C1C76" w14:textId="77777777" w:rsidTr="00422845">
        <w:trPr>
          <w:trHeight w:val="1520"/>
        </w:trPr>
        <w:tc>
          <w:tcPr>
            <w:tcW w:w="440" w:type="dxa"/>
          </w:tcPr>
          <w:p w14:paraId="57DDB74F" w14:textId="77777777" w:rsidR="00F93D64" w:rsidRDefault="0068607C" w:rsidP="00422845">
            <w:pPr>
              <w:rPr>
                <w:b/>
                <w:color w:val="1C3F94"/>
              </w:rPr>
            </w:pPr>
            <w:r>
              <w:rPr>
                <w:b/>
                <w:color w:val="1C3F94"/>
              </w:rPr>
              <w:lastRenderedPageBreak/>
              <w:t>8</w:t>
            </w:r>
          </w:p>
        </w:tc>
        <w:tc>
          <w:tcPr>
            <w:tcW w:w="1329" w:type="dxa"/>
          </w:tcPr>
          <w:p w14:paraId="6FCE48D5" w14:textId="476C85FE" w:rsidR="00F93D64" w:rsidRDefault="0068607C" w:rsidP="00422845">
            <w:r>
              <w:t>Good Shep</w:t>
            </w:r>
            <w:r w:rsidR="005226A5">
              <w:t>he</w:t>
            </w:r>
            <w:r>
              <w:t>rd</w:t>
            </w:r>
          </w:p>
        </w:tc>
        <w:tc>
          <w:tcPr>
            <w:tcW w:w="2337" w:type="dxa"/>
          </w:tcPr>
          <w:p w14:paraId="52BF77F7" w14:textId="2FE8D2C6" w:rsidR="00FA2EDD" w:rsidRDefault="00FA2EDD" w:rsidP="00F93D64">
            <w:r>
              <w:t>What is a shepherd?</w:t>
            </w:r>
          </w:p>
          <w:p w14:paraId="7EAAD14E" w14:textId="77777777" w:rsidR="00FA2EDD" w:rsidRDefault="00FA2EDD" w:rsidP="00F93D64"/>
          <w:p w14:paraId="57CD0C3D" w14:textId="166A14C0" w:rsidR="00F93D64" w:rsidRDefault="00FA2EDD" w:rsidP="00F93D64">
            <w:r>
              <w:t>Why is Jesus the Good Shepherd?</w:t>
            </w:r>
          </w:p>
        </w:tc>
        <w:tc>
          <w:tcPr>
            <w:tcW w:w="839" w:type="dxa"/>
          </w:tcPr>
          <w:p w14:paraId="0D2E49FE" w14:textId="77777777" w:rsidR="00045D4E" w:rsidRDefault="005226A5" w:rsidP="005A3B81">
            <w:r>
              <w:t>10min</w:t>
            </w:r>
          </w:p>
          <w:p w14:paraId="02E5529F" w14:textId="77777777" w:rsidR="005226A5" w:rsidRDefault="005226A5" w:rsidP="005A3B81"/>
          <w:p w14:paraId="2704AB6E" w14:textId="77777777" w:rsidR="005226A5" w:rsidRDefault="005226A5" w:rsidP="005A3B81"/>
          <w:p w14:paraId="746FA6C9" w14:textId="77777777" w:rsidR="005226A5" w:rsidRDefault="005226A5" w:rsidP="005A3B81"/>
          <w:p w14:paraId="13CA72DF" w14:textId="77777777" w:rsidR="005226A5" w:rsidRDefault="005226A5" w:rsidP="005A3B81"/>
          <w:p w14:paraId="61947387" w14:textId="77777777" w:rsidR="005226A5" w:rsidRDefault="005226A5" w:rsidP="005A3B81"/>
          <w:p w14:paraId="66A55079" w14:textId="77777777" w:rsidR="005226A5" w:rsidRDefault="005226A5" w:rsidP="005A3B81"/>
          <w:p w14:paraId="65983F9A" w14:textId="77777777" w:rsidR="005226A5" w:rsidRDefault="005226A5" w:rsidP="005A3B81"/>
          <w:p w14:paraId="7CE4CD7A" w14:textId="6C34A8EC" w:rsidR="005226A5" w:rsidRDefault="005226A5" w:rsidP="005A3B81"/>
          <w:p w14:paraId="3B41475E" w14:textId="525BAEB3" w:rsidR="005226A5" w:rsidRDefault="005226A5" w:rsidP="005A3B81"/>
          <w:p w14:paraId="2249E2CB" w14:textId="77777777" w:rsidR="005226A5" w:rsidRDefault="005226A5" w:rsidP="005A3B81"/>
          <w:p w14:paraId="33A60EE2" w14:textId="77777777" w:rsidR="005226A5" w:rsidRDefault="00831528" w:rsidP="005A3B81">
            <w:r>
              <w:t>15</w:t>
            </w:r>
            <w:r w:rsidR="005226A5">
              <w:t>min</w:t>
            </w:r>
          </w:p>
          <w:p w14:paraId="014F90A2" w14:textId="77777777" w:rsidR="00831528" w:rsidRDefault="00831528" w:rsidP="005A3B81"/>
          <w:p w14:paraId="29412C21" w14:textId="77777777" w:rsidR="00831528" w:rsidRDefault="00831528" w:rsidP="005A3B81"/>
          <w:p w14:paraId="69D76869" w14:textId="77777777" w:rsidR="00831528" w:rsidRDefault="00831528" w:rsidP="005A3B81"/>
          <w:p w14:paraId="705B598C" w14:textId="1A08A3CA" w:rsidR="00831528" w:rsidRDefault="00831528" w:rsidP="005A3B81">
            <w:r>
              <w:t>10min</w:t>
            </w:r>
          </w:p>
        </w:tc>
        <w:tc>
          <w:tcPr>
            <w:tcW w:w="6532" w:type="dxa"/>
            <w:gridSpan w:val="2"/>
          </w:tcPr>
          <w:p w14:paraId="4304E9D2" w14:textId="3D387C5F" w:rsidR="00272FDC" w:rsidRDefault="005226A5" w:rsidP="00FF44F9">
            <w:pPr>
              <w:rPr>
                <w:lang w:val="en-US"/>
              </w:rPr>
            </w:pPr>
            <w:r>
              <w:rPr>
                <w:lang w:val="en-US"/>
              </w:rPr>
              <w:t>Role play: Bring some dolls or soft animals into the classroom. Ask the students to act out what looking after the babies/animals would look like. Then ask the students to act out</w:t>
            </w:r>
            <w:r w:rsidR="006A43AB">
              <w:rPr>
                <w:lang w:val="en-US"/>
              </w:rPr>
              <w:t>,</w:t>
            </w:r>
            <w:r>
              <w:rPr>
                <w:lang w:val="en-US"/>
              </w:rPr>
              <w:t xml:space="preserve"> what not looking after the babies/animals would look like. </w:t>
            </w:r>
          </w:p>
          <w:p w14:paraId="235A289F" w14:textId="77777777" w:rsidR="005226A5" w:rsidRDefault="005226A5" w:rsidP="00FF44F9">
            <w:pPr>
              <w:rPr>
                <w:lang w:val="en-US"/>
              </w:rPr>
            </w:pPr>
          </w:p>
          <w:p w14:paraId="345F152F" w14:textId="5CD8FCD1" w:rsidR="005226A5" w:rsidRDefault="005226A5" w:rsidP="00FF44F9">
            <w:pPr>
              <w:rPr>
                <w:lang w:val="en-US"/>
              </w:rPr>
            </w:pPr>
            <w:r>
              <w:rPr>
                <w:lang w:val="en-US"/>
              </w:rPr>
              <w:t>Explain: that a shepherd looks after sheep. God talks in the Bi</w:t>
            </w:r>
            <w:r w:rsidR="00FA2EDD">
              <w:rPr>
                <w:lang w:val="en-US"/>
              </w:rPr>
              <w:t>b</w:t>
            </w:r>
            <w:r>
              <w:rPr>
                <w:lang w:val="en-US"/>
              </w:rPr>
              <w:t xml:space="preserve">le about bad Shepherds who </w:t>
            </w:r>
            <w:proofErr w:type="gramStart"/>
            <w:r>
              <w:rPr>
                <w:lang w:val="en-US"/>
              </w:rPr>
              <w:t>don’t</w:t>
            </w:r>
            <w:proofErr w:type="gramEnd"/>
            <w:r>
              <w:rPr>
                <w:lang w:val="en-US"/>
              </w:rPr>
              <w:t xml:space="preserve"> look after their sheep and the Good Shepherd who cares for his sheep. </w:t>
            </w:r>
            <w:r>
              <w:t xml:space="preserve">Jesus came to be the </w:t>
            </w:r>
            <w:r w:rsidR="00FA2EDD">
              <w:t>G</w:t>
            </w:r>
            <w:r>
              <w:t xml:space="preserve">ood </w:t>
            </w:r>
            <w:r w:rsidR="00FA2EDD">
              <w:t>S</w:t>
            </w:r>
            <w:r>
              <w:t>hepherd - the best shepherd, who would rescue and care for everyone.</w:t>
            </w:r>
          </w:p>
          <w:p w14:paraId="627E2743" w14:textId="77777777" w:rsidR="005226A5" w:rsidRDefault="005226A5" w:rsidP="00FF44F9">
            <w:pPr>
              <w:rPr>
                <w:lang w:val="en-US"/>
              </w:rPr>
            </w:pPr>
          </w:p>
          <w:p w14:paraId="28B761C0" w14:textId="77777777" w:rsidR="005226A5" w:rsidRDefault="005226A5" w:rsidP="00FF44F9">
            <w:pPr>
              <w:rPr>
                <w:lang w:val="en-US"/>
              </w:rPr>
            </w:pPr>
            <w:r>
              <w:rPr>
                <w:lang w:val="en-US"/>
              </w:rPr>
              <w:t xml:space="preserve">Read: John 10:1-18 from a plain English Bible or a Children’s Bible. Split the students into groups and ask them to act out this passage. They can share their play with the class if you have time. </w:t>
            </w:r>
          </w:p>
          <w:p w14:paraId="51140683" w14:textId="77777777" w:rsidR="00831528" w:rsidRDefault="00831528" w:rsidP="00FF44F9">
            <w:pPr>
              <w:rPr>
                <w:lang w:val="en-US"/>
              </w:rPr>
            </w:pPr>
          </w:p>
          <w:p w14:paraId="7B874472" w14:textId="4EF7B88E" w:rsidR="00831528" w:rsidRPr="00045D4E" w:rsidRDefault="00831528" w:rsidP="00FF44F9">
            <w:pPr>
              <w:rPr>
                <w:lang w:val="en-US"/>
              </w:rPr>
            </w:pPr>
            <w:r>
              <w:rPr>
                <w:lang w:val="en-US"/>
              </w:rPr>
              <w:t>Worksheet: The Good Shepherd</w:t>
            </w:r>
          </w:p>
        </w:tc>
        <w:tc>
          <w:tcPr>
            <w:tcW w:w="3278" w:type="dxa"/>
          </w:tcPr>
          <w:p w14:paraId="55EB5A8A" w14:textId="10745641" w:rsidR="00F93D64" w:rsidRDefault="005226A5" w:rsidP="00045D4E">
            <w:r>
              <w:t>Dolls/soft toys</w:t>
            </w:r>
          </w:p>
          <w:p w14:paraId="5A1DB2E9" w14:textId="4065706F" w:rsidR="005226A5" w:rsidRDefault="005226A5" w:rsidP="00045D4E"/>
          <w:p w14:paraId="0E97195C" w14:textId="55B49964" w:rsidR="005226A5" w:rsidRDefault="005226A5" w:rsidP="00045D4E"/>
          <w:p w14:paraId="0C6D694C" w14:textId="5C6D4586" w:rsidR="005226A5" w:rsidRDefault="005226A5" w:rsidP="00045D4E"/>
          <w:p w14:paraId="6711195E" w14:textId="16071660" w:rsidR="005226A5" w:rsidRDefault="005226A5" w:rsidP="00045D4E"/>
          <w:p w14:paraId="28F21195" w14:textId="69993726" w:rsidR="005226A5" w:rsidRDefault="005226A5" w:rsidP="00045D4E"/>
          <w:p w14:paraId="35E5AB96" w14:textId="46F459DB" w:rsidR="005226A5" w:rsidRDefault="005226A5" w:rsidP="00045D4E"/>
          <w:p w14:paraId="27280186" w14:textId="44CF38C9" w:rsidR="005226A5" w:rsidRDefault="005226A5" w:rsidP="00045D4E"/>
          <w:p w14:paraId="5CC25F51" w14:textId="27CFA0A3" w:rsidR="005226A5" w:rsidRDefault="005226A5" w:rsidP="00045D4E"/>
          <w:p w14:paraId="63524A81" w14:textId="67012707" w:rsidR="005226A5" w:rsidRDefault="005226A5" w:rsidP="00045D4E"/>
          <w:p w14:paraId="32433486" w14:textId="5742D19E" w:rsidR="005226A5" w:rsidRDefault="005226A5" w:rsidP="00045D4E"/>
          <w:p w14:paraId="24BA81CC" w14:textId="37299C7E" w:rsidR="005226A5" w:rsidRDefault="005226A5" w:rsidP="00045D4E">
            <w:r>
              <w:t>Bible/Children’s Bible</w:t>
            </w:r>
          </w:p>
          <w:p w14:paraId="526564EA" w14:textId="16DD485E" w:rsidR="00831528" w:rsidRDefault="00831528" w:rsidP="00045D4E"/>
          <w:p w14:paraId="422DEC14" w14:textId="76C6A25D" w:rsidR="00831528" w:rsidRDefault="00831528" w:rsidP="00045D4E"/>
          <w:p w14:paraId="3D4FC797" w14:textId="38A8C4CC" w:rsidR="00831528" w:rsidRDefault="00831528" w:rsidP="00045D4E"/>
          <w:p w14:paraId="2FDC229A" w14:textId="37AD7C5B" w:rsidR="005226A5" w:rsidRDefault="00831528" w:rsidP="00045D4E">
            <w:r>
              <w:t>Worksheet: The Good Shepherd</w:t>
            </w:r>
          </w:p>
          <w:p w14:paraId="0F59BB88" w14:textId="22123731" w:rsidR="005226A5" w:rsidRPr="005A3B81" w:rsidRDefault="005226A5" w:rsidP="00045D4E"/>
        </w:tc>
      </w:tr>
      <w:tr w:rsidR="005226A5" w:rsidRPr="00853AE8" w14:paraId="4D361E28" w14:textId="77777777" w:rsidTr="005226A5">
        <w:trPr>
          <w:trHeight w:val="1520"/>
        </w:trPr>
        <w:tc>
          <w:tcPr>
            <w:tcW w:w="440" w:type="dxa"/>
          </w:tcPr>
          <w:p w14:paraId="345C9C5B" w14:textId="77777777" w:rsidR="005226A5" w:rsidRPr="00A835BA" w:rsidRDefault="005226A5" w:rsidP="00422845">
            <w:pPr>
              <w:rPr>
                <w:b/>
                <w:color w:val="1C3F94"/>
              </w:rPr>
            </w:pPr>
            <w:r>
              <w:rPr>
                <w:b/>
                <w:color w:val="1C3F94"/>
              </w:rPr>
              <w:t>9</w:t>
            </w:r>
          </w:p>
        </w:tc>
        <w:tc>
          <w:tcPr>
            <w:tcW w:w="1329" w:type="dxa"/>
          </w:tcPr>
          <w:p w14:paraId="5FE71F75" w14:textId="77777777" w:rsidR="005226A5" w:rsidRDefault="005226A5" w:rsidP="00422845">
            <w:r>
              <w:t>Messiah</w:t>
            </w:r>
          </w:p>
        </w:tc>
        <w:tc>
          <w:tcPr>
            <w:tcW w:w="2337" w:type="dxa"/>
          </w:tcPr>
          <w:p w14:paraId="048018A4" w14:textId="77777777" w:rsidR="005226A5" w:rsidRDefault="002603BC" w:rsidP="00422845">
            <w:r>
              <w:t>What does Messiah mean?</w:t>
            </w:r>
          </w:p>
          <w:p w14:paraId="03B935E2" w14:textId="77777777" w:rsidR="002603BC" w:rsidRDefault="002603BC" w:rsidP="00422845"/>
          <w:p w14:paraId="40AEAD06" w14:textId="6EE107BB" w:rsidR="002603BC" w:rsidRDefault="002603BC" w:rsidP="00422845">
            <w:r>
              <w:t>Why is Jesus called the Messiah?</w:t>
            </w:r>
          </w:p>
        </w:tc>
        <w:tc>
          <w:tcPr>
            <w:tcW w:w="851" w:type="dxa"/>
            <w:gridSpan w:val="2"/>
          </w:tcPr>
          <w:p w14:paraId="23A4CB0B" w14:textId="77777777" w:rsidR="005226A5" w:rsidRDefault="0034795C" w:rsidP="00617ED1">
            <w:r>
              <w:t>10min</w:t>
            </w:r>
          </w:p>
          <w:p w14:paraId="2E8B0C13" w14:textId="77777777" w:rsidR="002603BC" w:rsidRDefault="002603BC" w:rsidP="00617ED1"/>
          <w:p w14:paraId="6A09AF70" w14:textId="77777777" w:rsidR="002603BC" w:rsidRDefault="002603BC" w:rsidP="00617ED1"/>
          <w:p w14:paraId="55173E32" w14:textId="77777777" w:rsidR="002603BC" w:rsidRDefault="002603BC" w:rsidP="00617ED1"/>
          <w:p w14:paraId="32AFACD4" w14:textId="08AAC430" w:rsidR="002603BC" w:rsidRDefault="000D6296" w:rsidP="00617ED1">
            <w:r>
              <w:t>10</w:t>
            </w:r>
            <w:r w:rsidR="002603BC">
              <w:t>min</w:t>
            </w:r>
          </w:p>
          <w:p w14:paraId="678B25BA" w14:textId="77777777" w:rsidR="002603BC" w:rsidRDefault="002603BC" w:rsidP="00617ED1"/>
          <w:p w14:paraId="277E5DD8" w14:textId="77777777" w:rsidR="002603BC" w:rsidRDefault="002603BC" w:rsidP="00617ED1"/>
          <w:p w14:paraId="5B49A3D6" w14:textId="77777777" w:rsidR="002603BC" w:rsidRDefault="002603BC" w:rsidP="00617ED1"/>
          <w:p w14:paraId="4BC3A835" w14:textId="77777777" w:rsidR="002603BC" w:rsidRDefault="002603BC" w:rsidP="00617ED1"/>
          <w:p w14:paraId="4F3BF354" w14:textId="77777777" w:rsidR="002603BC" w:rsidRDefault="002603BC" w:rsidP="00617ED1"/>
          <w:p w14:paraId="02E36808" w14:textId="77777777" w:rsidR="002603BC" w:rsidRDefault="002603BC" w:rsidP="00617ED1"/>
          <w:p w14:paraId="45E639D0" w14:textId="04C6FB21" w:rsidR="002603BC" w:rsidRDefault="000D6296" w:rsidP="00617ED1">
            <w:r>
              <w:lastRenderedPageBreak/>
              <w:t>2</w:t>
            </w:r>
            <w:r w:rsidR="002603BC">
              <w:t>5min</w:t>
            </w:r>
          </w:p>
        </w:tc>
        <w:tc>
          <w:tcPr>
            <w:tcW w:w="6520" w:type="dxa"/>
          </w:tcPr>
          <w:p w14:paraId="55798461" w14:textId="77777777" w:rsidR="005226A5" w:rsidRDefault="0034795C" w:rsidP="00617ED1">
            <w:r>
              <w:lastRenderedPageBreak/>
              <w:t>Listen: Play the students part of Handel’s Messiah and speak about the significance of this piece of music in Western culture (</w:t>
            </w:r>
            <w:hyperlink r:id="rId23" w:history="1">
              <w:r>
                <w:rPr>
                  <w:rStyle w:val="Hyperlink"/>
                </w:rPr>
                <w:t>https://en.wikipedia.org/wiki/Messiah_(Handel)</w:t>
              </w:r>
            </w:hyperlink>
            <w:r>
              <w:t xml:space="preserve">). </w:t>
            </w:r>
          </w:p>
          <w:p w14:paraId="5588754E" w14:textId="77777777" w:rsidR="0034795C" w:rsidRDefault="0034795C" w:rsidP="00617ED1"/>
          <w:p w14:paraId="1CBA0C78" w14:textId="720F7EE0" w:rsidR="0034795C" w:rsidRDefault="0034795C" w:rsidP="00617ED1">
            <w:r>
              <w:t xml:space="preserve">Activity: Ask the students to look up Messiah in the dictionary or online and write down its meaning. Discuss the definitions the students have collected. Literally translated Messiah means anointed. This refers to the consecrating of someone for something special e.g. Samuel pouring oil on David’s head to anoint him as King of Israel. Christian’s believe that Jesus is </w:t>
            </w:r>
            <w:r w:rsidR="002603BC">
              <w:t xml:space="preserve">the special leader that God tells us about in the Bible. </w:t>
            </w:r>
            <w:r w:rsidR="001C00C6">
              <w:t xml:space="preserve">Jesus is anointed to the save the world. </w:t>
            </w:r>
          </w:p>
          <w:p w14:paraId="0830955A" w14:textId="5B75B119" w:rsidR="001C00C6" w:rsidRDefault="001C00C6" w:rsidP="00617ED1">
            <w:r>
              <w:lastRenderedPageBreak/>
              <w:t xml:space="preserve">PowerPoint: Jesus and the Old Testament. Look at some of the prophesies in the Old Testament and discuss how they relate to Jesus. You may need to explain to students that the Old Testament was written a long time before Jesus was born and that prophesies are like predictions. Discuss what the prophesies tell us about the kind of king Jesus is anointed to be? </w:t>
            </w:r>
            <w:r w:rsidR="00A8213A">
              <w:t>M</w:t>
            </w:r>
            <w:r w:rsidR="00466F2F">
              <w:t>ake this a Bible skills lesson. Show the students how to look up books using the Table of Contents. For each passage you could have a race to see what student can find the verse and read out the first word of the verse first</w:t>
            </w:r>
            <w:r w:rsidR="000D6296">
              <w:t xml:space="preserve"> OR you could give each child a different verse and get them to read their verse to the class. </w:t>
            </w:r>
            <w:r w:rsidR="00A8213A">
              <w:t>(warning the word virgin appears in the PowerPoint).</w:t>
            </w:r>
          </w:p>
        </w:tc>
        <w:tc>
          <w:tcPr>
            <w:tcW w:w="3278" w:type="dxa"/>
          </w:tcPr>
          <w:p w14:paraId="2B600EBB" w14:textId="464B23A3" w:rsidR="005226A5" w:rsidRPr="00831528" w:rsidRDefault="00C23B67" w:rsidP="00422845">
            <w:hyperlink r:id="rId24" w:history="1">
              <w:r w:rsidR="00831528" w:rsidRPr="00831528">
                <w:rPr>
                  <w:rStyle w:val="Hyperlink"/>
                </w:rPr>
                <w:t>Handel’s Messiah</w:t>
              </w:r>
            </w:hyperlink>
          </w:p>
          <w:p w14:paraId="726EBAAA" w14:textId="77777777" w:rsidR="001C00C6" w:rsidRDefault="001C00C6" w:rsidP="00422845">
            <w:pPr>
              <w:rPr>
                <w:highlight w:val="yellow"/>
              </w:rPr>
            </w:pPr>
          </w:p>
          <w:p w14:paraId="085BBC79" w14:textId="77777777" w:rsidR="001C00C6" w:rsidRDefault="001C00C6" w:rsidP="00422845">
            <w:pPr>
              <w:rPr>
                <w:highlight w:val="yellow"/>
              </w:rPr>
            </w:pPr>
          </w:p>
          <w:p w14:paraId="142F2E9D" w14:textId="77777777" w:rsidR="001C00C6" w:rsidRDefault="001C00C6" w:rsidP="00422845">
            <w:pPr>
              <w:rPr>
                <w:highlight w:val="yellow"/>
              </w:rPr>
            </w:pPr>
          </w:p>
          <w:p w14:paraId="5E36D8A1" w14:textId="77777777" w:rsidR="001C00C6" w:rsidRDefault="001C00C6" w:rsidP="00422845">
            <w:r w:rsidRPr="001C00C6">
              <w:t xml:space="preserve">Dictionary or </w:t>
            </w:r>
            <w:r>
              <w:t>internet</w:t>
            </w:r>
          </w:p>
          <w:p w14:paraId="13CCCAF3" w14:textId="77777777" w:rsidR="001C00C6" w:rsidRDefault="001C00C6" w:rsidP="00422845"/>
          <w:p w14:paraId="39196256" w14:textId="77777777" w:rsidR="001C00C6" w:rsidRDefault="001C00C6" w:rsidP="00422845"/>
          <w:p w14:paraId="7757BFEF" w14:textId="77777777" w:rsidR="001C00C6" w:rsidRDefault="001C00C6" w:rsidP="00422845"/>
          <w:p w14:paraId="3630D3E1" w14:textId="77777777" w:rsidR="001C00C6" w:rsidRDefault="001C00C6" w:rsidP="00422845"/>
          <w:p w14:paraId="686E65EB" w14:textId="77777777" w:rsidR="001C00C6" w:rsidRDefault="001C00C6" w:rsidP="00422845"/>
          <w:p w14:paraId="7E2BDFC7" w14:textId="77777777" w:rsidR="001C00C6" w:rsidRDefault="001C00C6" w:rsidP="00422845"/>
          <w:p w14:paraId="4ADE4CD3" w14:textId="5EB0C0E7" w:rsidR="001C00C6" w:rsidRPr="00F002B6" w:rsidRDefault="001C00C6" w:rsidP="00422845">
            <w:pPr>
              <w:rPr>
                <w:highlight w:val="yellow"/>
              </w:rPr>
            </w:pPr>
            <w:r>
              <w:lastRenderedPageBreak/>
              <w:t>PowerPoint: Jesus and the Old Testament</w:t>
            </w:r>
            <w:r w:rsidR="00466F2F">
              <w:t xml:space="preserve">, </w:t>
            </w:r>
            <w:r w:rsidR="00A8213A">
              <w:t xml:space="preserve">class set of </w:t>
            </w:r>
            <w:r w:rsidR="00466F2F">
              <w:t>Bibles</w:t>
            </w:r>
          </w:p>
        </w:tc>
      </w:tr>
      <w:tr w:rsidR="00725773" w:rsidRPr="00853AE8" w14:paraId="1F98E0F9" w14:textId="77777777" w:rsidTr="00725773">
        <w:trPr>
          <w:trHeight w:val="1520"/>
        </w:trPr>
        <w:tc>
          <w:tcPr>
            <w:tcW w:w="440" w:type="dxa"/>
          </w:tcPr>
          <w:p w14:paraId="302FC6C3" w14:textId="77777777" w:rsidR="00725773" w:rsidRPr="00A835BA" w:rsidRDefault="0068607C" w:rsidP="00422845">
            <w:pPr>
              <w:rPr>
                <w:b/>
                <w:color w:val="1C3F94"/>
              </w:rPr>
            </w:pPr>
            <w:r>
              <w:rPr>
                <w:b/>
                <w:color w:val="1C3F94"/>
              </w:rPr>
              <w:lastRenderedPageBreak/>
              <w:t>10</w:t>
            </w:r>
          </w:p>
        </w:tc>
        <w:tc>
          <w:tcPr>
            <w:tcW w:w="1329" w:type="dxa"/>
          </w:tcPr>
          <w:p w14:paraId="33E905B3" w14:textId="77777777" w:rsidR="00725773" w:rsidRDefault="0068607C" w:rsidP="00422845">
            <w:r>
              <w:t>Son of Man</w:t>
            </w:r>
          </w:p>
        </w:tc>
        <w:tc>
          <w:tcPr>
            <w:tcW w:w="2337" w:type="dxa"/>
          </w:tcPr>
          <w:p w14:paraId="778F14A8" w14:textId="5BD3C12E" w:rsidR="000874C0" w:rsidRDefault="000874C0" w:rsidP="00422845">
            <w:r>
              <w:t>What does ‘Son of Man’ mean?</w:t>
            </w:r>
          </w:p>
          <w:p w14:paraId="0F14B426" w14:textId="77777777" w:rsidR="000874C0" w:rsidRDefault="000874C0" w:rsidP="00422845"/>
          <w:p w14:paraId="1583A975" w14:textId="47186CDA" w:rsidR="00725773" w:rsidRDefault="00707FA3" w:rsidP="00422845">
            <w:r>
              <w:t>Why is Jesus called the Son of Man?</w:t>
            </w:r>
          </w:p>
          <w:p w14:paraId="21370D4E" w14:textId="77777777" w:rsidR="000874C0" w:rsidRDefault="000874C0" w:rsidP="00422845"/>
          <w:p w14:paraId="0196FAAE" w14:textId="77777777" w:rsidR="000874C0" w:rsidRDefault="000874C0" w:rsidP="00422845"/>
          <w:p w14:paraId="0D8C7C39" w14:textId="580637C9" w:rsidR="000874C0" w:rsidRDefault="000874C0" w:rsidP="00422845"/>
        </w:tc>
        <w:tc>
          <w:tcPr>
            <w:tcW w:w="839" w:type="dxa"/>
          </w:tcPr>
          <w:p w14:paraId="3689625D" w14:textId="06ED9DD3" w:rsidR="00A062A5" w:rsidRDefault="00A062A5" w:rsidP="00F93D64">
            <w:r>
              <w:t>5min</w:t>
            </w:r>
          </w:p>
          <w:p w14:paraId="4A7AC7F8" w14:textId="77777777" w:rsidR="00A062A5" w:rsidRDefault="00A062A5" w:rsidP="00F93D64"/>
          <w:p w14:paraId="02C2A59E" w14:textId="77777777" w:rsidR="00A062A5" w:rsidRDefault="00A062A5" w:rsidP="00F93D64"/>
          <w:p w14:paraId="590A3BE0" w14:textId="77777777" w:rsidR="00A062A5" w:rsidRDefault="00A062A5" w:rsidP="00F93D64"/>
          <w:p w14:paraId="5970F648" w14:textId="194AEFDE" w:rsidR="00A062A5" w:rsidRDefault="00A062A5" w:rsidP="00F93D64"/>
          <w:p w14:paraId="6AE0E054" w14:textId="74530135" w:rsidR="006E0A90" w:rsidRDefault="006E0A90" w:rsidP="00F93D64"/>
          <w:p w14:paraId="2F62471D" w14:textId="684EFCEC" w:rsidR="001F6A6C" w:rsidRDefault="001F6A6C" w:rsidP="00F93D64"/>
          <w:p w14:paraId="3949DE53" w14:textId="77777777" w:rsidR="001F6A6C" w:rsidRDefault="001F6A6C" w:rsidP="00F93D64"/>
          <w:p w14:paraId="4499D0A1" w14:textId="10240367" w:rsidR="00EF0CEA" w:rsidRDefault="00A062A5" w:rsidP="00F93D64">
            <w:r>
              <w:t>5</w:t>
            </w:r>
            <w:r w:rsidR="00087318">
              <w:t>min</w:t>
            </w:r>
          </w:p>
          <w:p w14:paraId="0F409278" w14:textId="77777777" w:rsidR="00087318" w:rsidRDefault="00087318" w:rsidP="00F93D64"/>
          <w:p w14:paraId="15E28244" w14:textId="77777777" w:rsidR="00087318" w:rsidRDefault="00087318" w:rsidP="00F93D64"/>
          <w:p w14:paraId="41F9FAC2" w14:textId="0AFE2AE5" w:rsidR="00087318" w:rsidRDefault="00087318" w:rsidP="00F93D64"/>
          <w:p w14:paraId="53C04637" w14:textId="1252A092" w:rsidR="00A8213A" w:rsidRDefault="00A8213A" w:rsidP="00F93D64"/>
          <w:p w14:paraId="06E6CCCC" w14:textId="2B09BF56" w:rsidR="00A8213A" w:rsidRDefault="00A8213A" w:rsidP="00F93D64"/>
          <w:p w14:paraId="6F3F5C73" w14:textId="1DA596BE" w:rsidR="00087318" w:rsidRDefault="000874C0" w:rsidP="00F93D64">
            <w:r>
              <w:t>1</w:t>
            </w:r>
            <w:r w:rsidR="00087318">
              <w:t>0min</w:t>
            </w:r>
          </w:p>
          <w:p w14:paraId="34EEA1B1" w14:textId="77777777" w:rsidR="00A7794D" w:rsidRDefault="00A7794D" w:rsidP="00F93D64"/>
          <w:p w14:paraId="29A61919" w14:textId="77777777" w:rsidR="00A7794D" w:rsidRDefault="00A7794D" w:rsidP="00F93D64"/>
          <w:p w14:paraId="5BAD19E7" w14:textId="7494CAA4" w:rsidR="00A7794D" w:rsidRDefault="00A7794D" w:rsidP="00F93D64"/>
          <w:p w14:paraId="0B2EEAB2" w14:textId="21EE5E8C" w:rsidR="000874C0" w:rsidRDefault="000874C0" w:rsidP="00F93D64"/>
          <w:p w14:paraId="50ADD6F5" w14:textId="381C5463" w:rsidR="000874C0" w:rsidRDefault="000874C0" w:rsidP="00F93D64"/>
          <w:p w14:paraId="31DE3C92" w14:textId="35C68861" w:rsidR="000874C0" w:rsidRDefault="000874C0" w:rsidP="00F93D64"/>
          <w:p w14:paraId="1C6AB4D3" w14:textId="44A7D659" w:rsidR="000874C0" w:rsidRDefault="000874C0" w:rsidP="00F93D64"/>
          <w:p w14:paraId="75D6EA0C" w14:textId="50DDC6C5" w:rsidR="000874C0" w:rsidRDefault="000874C0" w:rsidP="00F93D64"/>
          <w:p w14:paraId="671F4982" w14:textId="3653E72E" w:rsidR="000874C0" w:rsidRDefault="000874C0" w:rsidP="00F93D64"/>
          <w:p w14:paraId="4BD89937" w14:textId="4F7AB416" w:rsidR="000874C0" w:rsidRDefault="000874C0" w:rsidP="00F93D64"/>
          <w:p w14:paraId="315B996B" w14:textId="22196727" w:rsidR="000874C0" w:rsidRDefault="000874C0" w:rsidP="00F93D64"/>
          <w:p w14:paraId="43970F5F" w14:textId="77777777" w:rsidR="000874C0" w:rsidRDefault="000874C0" w:rsidP="00F93D64"/>
          <w:p w14:paraId="4E979281" w14:textId="77777777" w:rsidR="00A7794D" w:rsidRDefault="00A7794D" w:rsidP="00F93D64">
            <w:r>
              <w:t>10min</w:t>
            </w:r>
          </w:p>
          <w:p w14:paraId="47A5F57C" w14:textId="77777777" w:rsidR="000874C0" w:rsidRDefault="000874C0" w:rsidP="00F93D64"/>
          <w:p w14:paraId="306FDC68" w14:textId="77777777" w:rsidR="000874C0" w:rsidRDefault="000874C0" w:rsidP="00F93D64"/>
          <w:p w14:paraId="6E2A14D2" w14:textId="77777777" w:rsidR="000874C0" w:rsidRDefault="000874C0" w:rsidP="00F93D64"/>
          <w:p w14:paraId="6163322E" w14:textId="5D3EF7E2" w:rsidR="006E0A90" w:rsidRDefault="006E0A90" w:rsidP="00F93D64"/>
          <w:p w14:paraId="6186422A" w14:textId="2A3C2BA5" w:rsidR="000874C0" w:rsidRDefault="000874C0" w:rsidP="00F93D64">
            <w:r>
              <w:t>15min</w:t>
            </w:r>
          </w:p>
        </w:tc>
        <w:tc>
          <w:tcPr>
            <w:tcW w:w="6532" w:type="dxa"/>
            <w:gridSpan w:val="2"/>
          </w:tcPr>
          <w:p w14:paraId="1FA52D9E" w14:textId="586E3F7E" w:rsidR="00A062A5" w:rsidRDefault="00A062A5" w:rsidP="00A062A5">
            <w:pPr>
              <w:rPr>
                <w:lang w:val="en-US"/>
              </w:rPr>
            </w:pPr>
            <w:r>
              <w:rPr>
                <w:lang w:val="en-US"/>
              </w:rPr>
              <w:lastRenderedPageBreak/>
              <w:t>Activity: Have students sit in a circle</w:t>
            </w:r>
            <w:r w:rsidR="006E0A90">
              <w:rPr>
                <w:lang w:val="en-US"/>
              </w:rPr>
              <w:t xml:space="preserve"> place the images of the monsters provided in the </w:t>
            </w:r>
            <w:proofErr w:type="spellStart"/>
            <w:r w:rsidR="006E0A90">
              <w:rPr>
                <w:lang w:val="en-US"/>
              </w:rPr>
              <w:t>centre</w:t>
            </w:r>
            <w:proofErr w:type="spellEnd"/>
            <w:r>
              <w:rPr>
                <w:lang w:val="en-US"/>
              </w:rPr>
              <w:t>.</w:t>
            </w:r>
            <w:r w:rsidR="008E7F92">
              <w:rPr>
                <w:lang w:val="en-US"/>
              </w:rPr>
              <w:t xml:space="preserve"> Ask the students imagine what special powers they think each monster has.</w:t>
            </w:r>
            <w:r>
              <w:rPr>
                <w:lang w:val="en-US"/>
              </w:rPr>
              <w:t xml:space="preserve"> </w:t>
            </w:r>
            <w:r w:rsidR="008E7F92">
              <w:rPr>
                <w:lang w:val="en-US"/>
              </w:rPr>
              <w:t>Then, a</w:t>
            </w:r>
            <w:r>
              <w:rPr>
                <w:lang w:val="en-US"/>
              </w:rPr>
              <w:t>sk each</w:t>
            </w:r>
            <w:r w:rsidR="006E0A90">
              <w:rPr>
                <w:lang w:val="en-US"/>
              </w:rPr>
              <w:t xml:space="preserve"> student</w:t>
            </w:r>
            <w:r>
              <w:rPr>
                <w:lang w:val="en-US"/>
              </w:rPr>
              <w:t xml:space="preserve"> if </w:t>
            </w:r>
            <w:r w:rsidR="006E0A90">
              <w:rPr>
                <w:lang w:val="en-US"/>
              </w:rPr>
              <w:t>they</w:t>
            </w:r>
            <w:r>
              <w:rPr>
                <w:lang w:val="en-US"/>
              </w:rPr>
              <w:t xml:space="preserve"> could transform into </w:t>
            </w:r>
            <w:r w:rsidR="006E0A90">
              <w:rPr>
                <w:lang w:val="en-US"/>
              </w:rPr>
              <w:t>one of the monsters</w:t>
            </w:r>
            <w:r>
              <w:rPr>
                <w:lang w:val="en-US"/>
              </w:rPr>
              <w:t xml:space="preserve"> for a day, which would it be</w:t>
            </w:r>
            <w:r w:rsidR="00267423">
              <w:rPr>
                <w:lang w:val="en-US"/>
              </w:rPr>
              <w:t xml:space="preserve"> and why</w:t>
            </w:r>
            <w:r>
              <w:rPr>
                <w:lang w:val="en-US"/>
              </w:rPr>
              <w:t xml:space="preserve">? Explain that just like </w:t>
            </w:r>
            <w:r w:rsidR="006E0A90">
              <w:rPr>
                <w:lang w:val="en-US"/>
              </w:rPr>
              <w:t>they pretended to</w:t>
            </w:r>
            <w:r>
              <w:rPr>
                <w:lang w:val="en-US"/>
              </w:rPr>
              <w:t xml:space="preserve"> transform into </w:t>
            </w:r>
            <w:r w:rsidR="006E0A90">
              <w:rPr>
                <w:lang w:val="en-US"/>
              </w:rPr>
              <w:t>one of the monsters</w:t>
            </w:r>
            <w:r>
              <w:rPr>
                <w:lang w:val="en-US"/>
              </w:rPr>
              <w:t xml:space="preserve">, Christians believe that Jesus is God come to us as a man.  </w:t>
            </w:r>
          </w:p>
          <w:p w14:paraId="597B7CDA" w14:textId="77777777" w:rsidR="00A062A5" w:rsidRDefault="00A062A5" w:rsidP="00F93D64"/>
          <w:p w14:paraId="35986047" w14:textId="3DA0B639" w:rsidR="000874C0" w:rsidRDefault="00087318" w:rsidP="00F93D64">
            <w:r>
              <w:t>Brainstorm: the things humans do e.g. eat, sleep, grow older</w:t>
            </w:r>
            <w:r w:rsidR="00A7794D">
              <w:t>, cry, laugh</w:t>
            </w:r>
            <w:r>
              <w:t xml:space="preserve"> etc. Explain that</w:t>
            </w:r>
            <w:r w:rsidR="000874C0">
              <w:t xml:space="preserve"> Son of Man translates to ‘human being’.</w:t>
            </w:r>
            <w:r>
              <w:t xml:space="preserve"> Jesus was a human and he did all the things</w:t>
            </w:r>
            <w:r w:rsidR="000874C0">
              <w:t xml:space="preserve"> humans do</w:t>
            </w:r>
            <w:r>
              <w:t xml:space="preserve">. Jesus became a </w:t>
            </w:r>
            <w:proofErr w:type="gramStart"/>
            <w:r>
              <w:t>human</w:t>
            </w:r>
            <w:proofErr w:type="gramEnd"/>
            <w:r>
              <w:t xml:space="preserve"> and this means he understands humanity and what it’s like to be a human. </w:t>
            </w:r>
          </w:p>
          <w:p w14:paraId="1EC82F2E" w14:textId="77777777" w:rsidR="000874C0" w:rsidRDefault="000874C0" w:rsidP="00F93D64"/>
          <w:p w14:paraId="2EED11A0" w14:textId="1098E14A" w:rsidR="004F1014" w:rsidRDefault="000874C0" w:rsidP="00F93D64">
            <w:r>
              <w:t xml:space="preserve">Activity: Give the students a piece of scrap paper and ask them to write one thing they find hard on the piece of paper. Get each student to place their paper in a bucket. Ask each student to pick out a bit of </w:t>
            </w:r>
            <w:r>
              <w:lastRenderedPageBreak/>
              <w:t xml:space="preserve">paper (not their own) and read it out to the class. Explain that because of his humanity Jesus </w:t>
            </w:r>
            <w:proofErr w:type="gramStart"/>
            <w:r>
              <w:t>is able to</w:t>
            </w:r>
            <w:proofErr w:type="gramEnd"/>
            <w:r>
              <w:t xml:space="preserve"> understand our weaknesses. Hebrews </w:t>
            </w:r>
            <w:r w:rsidRPr="000874C0">
              <w:rPr>
                <w:rFonts w:cstheme="minorHAnsi"/>
              </w:rPr>
              <w:t>4 (CEV) “</w:t>
            </w:r>
            <w:r w:rsidRPr="000874C0">
              <w:rPr>
                <w:rStyle w:val="text"/>
                <w:rFonts w:cstheme="minorHAnsi"/>
                <w:b/>
                <w:bCs/>
                <w:color w:val="000000"/>
                <w:shd w:val="clear" w:color="auto" w:fill="FFFFFF"/>
                <w:vertAlign w:val="superscript"/>
              </w:rPr>
              <w:t>14 </w:t>
            </w:r>
            <w:r w:rsidRPr="000874C0">
              <w:rPr>
                <w:rStyle w:val="text"/>
                <w:rFonts w:cstheme="minorHAnsi"/>
                <w:color w:val="000000"/>
                <w:shd w:val="clear" w:color="auto" w:fill="FFFFFF"/>
              </w:rPr>
              <w:t>We have a great high priest, who has gone into heaven, and he is Jesus the Son of God. That is why we must hold on to what we have said about him. </w:t>
            </w:r>
            <w:r w:rsidRPr="000874C0">
              <w:rPr>
                <w:rStyle w:val="text"/>
                <w:rFonts w:cstheme="minorHAnsi"/>
                <w:b/>
                <w:bCs/>
                <w:color w:val="000000"/>
                <w:shd w:val="clear" w:color="auto" w:fill="FFFFFF"/>
                <w:vertAlign w:val="superscript"/>
              </w:rPr>
              <w:t>15 </w:t>
            </w:r>
            <w:r w:rsidRPr="000874C0">
              <w:rPr>
                <w:rStyle w:val="text"/>
                <w:rFonts w:cstheme="minorHAnsi"/>
                <w:color w:val="000000"/>
                <w:shd w:val="clear" w:color="auto" w:fill="FFFFFF"/>
              </w:rPr>
              <w:t>Jesus understands every weakness of ours, because he was tempted in every way that we are. But he did not sin! </w:t>
            </w:r>
            <w:r w:rsidRPr="000874C0">
              <w:rPr>
                <w:rStyle w:val="text"/>
                <w:rFonts w:cstheme="minorHAnsi"/>
                <w:b/>
                <w:bCs/>
                <w:color w:val="000000"/>
                <w:shd w:val="clear" w:color="auto" w:fill="FFFFFF"/>
                <w:vertAlign w:val="superscript"/>
              </w:rPr>
              <w:t>16 </w:t>
            </w:r>
            <w:r w:rsidRPr="000874C0">
              <w:rPr>
                <w:rStyle w:val="text"/>
                <w:rFonts w:cstheme="minorHAnsi"/>
                <w:color w:val="000000"/>
                <w:shd w:val="clear" w:color="auto" w:fill="FFFFFF"/>
              </w:rPr>
              <w:t>So whenever we are in need, we should come bravely before the throne of our merciful God. There we will be treated with undeserved kindness, and we will find help.”</w:t>
            </w:r>
          </w:p>
          <w:p w14:paraId="1AE87B6E" w14:textId="7E0207AA" w:rsidR="00087318" w:rsidRDefault="00A7794D" w:rsidP="00F93D64">
            <w:r>
              <w:t xml:space="preserve"> </w:t>
            </w:r>
          </w:p>
          <w:p w14:paraId="526DDBD5" w14:textId="3588F55D" w:rsidR="00087318" w:rsidRDefault="00087318" w:rsidP="00F93D64">
            <w:r>
              <w:t>PowerPoint: Son of Man</w:t>
            </w:r>
            <w:r w:rsidR="00A7794D">
              <w:t>. Looks at Jesus family tree</w:t>
            </w:r>
            <w:r w:rsidR="007D1C15">
              <w:t>, considers key points in Jesus’ life</w:t>
            </w:r>
            <w:r w:rsidR="00A7794D">
              <w:t xml:space="preserve"> and a passage from Daniel 7 that describes how Jesus (Son of Man) is crowned king over all creation and rules over an eternal kingdom.  </w:t>
            </w:r>
          </w:p>
          <w:p w14:paraId="6239C4C7" w14:textId="77777777" w:rsidR="006E0A90" w:rsidRDefault="006E0A90" w:rsidP="00F93D64"/>
          <w:p w14:paraId="76A52C95" w14:textId="4BE756F0" w:rsidR="00EF0CEA" w:rsidRDefault="00EA4CF6" w:rsidP="00F93D64">
            <w:r>
              <w:t>Summary a</w:t>
            </w:r>
            <w:r w:rsidR="000874C0">
              <w:t xml:space="preserve">ctivity: Bring a nativity set to class and </w:t>
            </w:r>
            <w:r>
              <w:t xml:space="preserve">ask the students to explain what they know about the nativity as well as what they know about Jesus and the different names he is called in the Old and New Testament. </w:t>
            </w:r>
          </w:p>
        </w:tc>
        <w:tc>
          <w:tcPr>
            <w:tcW w:w="3278" w:type="dxa"/>
          </w:tcPr>
          <w:p w14:paraId="41925160" w14:textId="3F4F1E81" w:rsidR="00A7794D" w:rsidRDefault="006E0A90" w:rsidP="00422845">
            <w:r>
              <w:lastRenderedPageBreak/>
              <w:t>Print out: Monsters</w:t>
            </w:r>
          </w:p>
          <w:p w14:paraId="703BFC4C" w14:textId="77777777" w:rsidR="00A7794D" w:rsidRDefault="00A7794D" w:rsidP="00422845"/>
          <w:p w14:paraId="79D11F11" w14:textId="77777777" w:rsidR="00A7794D" w:rsidRDefault="00A7794D" w:rsidP="00422845"/>
          <w:p w14:paraId="695E2565" w14:textId="77777777" w:rsidR="00A7794D" w:rsidRDefault="00A7794D" w:rsidP="00422845"/>
          <w:p w14:paraId="73D2E1DC" w14:textId="77777777" w:rsidR="00A7794D" w:rsidRDefault="00A7794D" w:rsidP="00422845"/>
          <w:p w14:paraId="4A675F46" w14:textId="77777777" w:rsidR="00A7794D" w:rsidRDefault="00A7794D" w:rsidP="00422845"/>
          <w:p w14:paraId="56C282F8" w14:textId="77777777" w:rsidR="004F1014" w:rsidRDefault="004F1014" w:rsidP="00422845"/>
          <w:p w14:paraId="5E04D901" w14:textId="77777777" w:rsidR="000874C0" w:rsidRDefault="000874C0" w:rsidP="00422845"/>
          <w:p w14:paraId="72A7BBC1" w14:textId="77777777" w:rsidR="000874C0" w:rsidRDefault="000874C0" w:rsidP="00422845"/>
          <w:p w14:paraId="0ED809BC" w14:textId="77777777" w:rsidR="000874C0" w:rsidRDefault="000874C0" w:rsidP="00422845"/>
          <w:p w14:paraId="68CEA12D" w14:textId="77777777" w:rsidR="000874C0" w:rsidRDefault="000874C0" w:rsidP="00422845"/>
          <w:p w14:paraId="40538558" w14:textId="77777777" w:rsidR="000874C0" w:rsidRDefault="000874C0" w:rsidP="00422845"/>
          <w:p w14:paraId="3645AE2D" w14:textId="77777777" w:rsidR="000874C0" w:rsidRDefault="000874C0" w:rsidP="00422845"/>
          <w:p w14:paraId="366FE155" w14:textId="77777777" w:rsidR="000874C0" w:rsidRDefault="000874C0" w:rsidP="00422845"/>
          <w:p w14:paraId="72345379" w14:textId="77777777" w:rsidR="000874C0" w:rsidRDefault="000874C0" w:rsidP="00422845"/>
          <w:p w14:paraId="4ED8AF7C" w14:textId="77777777" w:rsidR="000874C0" w:rsidRDefault="000874C0" w:rsidP="00422845"/>
          <w:p w14:paraId="12AC8E5B" w14:textId="77777777" w:rsidR="000874C0" w:rsidRDefault="000874C0" w:rsidP="00422845"/>
          <w:p w14:paraId="5CDC3489" w14:textId="77777777" w:rsidR="000874C0" w:rsidRDefault="000874C0" w:rsidP="00422845"/>
          <w:p w14:paraId="334F1F29" w14:textId="77777777" w:rsidR="000874C0" w:rsidRDefault="000874C0" w:rsidP="00422845"/>
          <w:p w14:paraId="0722EE11" w14:textId="77777777" w:rsidR="006A382D" w:rsidRDefault="006A382D" w:rsidP="00422845"/>
          <w:p w14:paraId="296336E2" w14:textId="77777777" w:rsidR="006A382D" w:rsidRDefault="006A382D" w:rsidP="00422845"/>
          <w:p w14:paraId="71C933B6" w14:textId="77777777" w:rsidR="006A382D" w:rsidRDefault="006A382D" w:rsidP="00422845"/>
          <w:p w14:paraId="611ABBFB" w14:textId="77777777" w:rsidR="006A382D" w:rsidRDefault="006A382D" w:rsidP="00422845"/>
          <w:p w14:paraId="7BD3466C" w14:textId="77777777" w:rsidR="006A382D" w:rsidRDefault="006A382D" w:rsidP="00422845"/>
          <w:p w14:paraId="16197416" w14:textId="77777777" w:rsidR="003F58B3" w:rsidRDefault="003F58B3" w:rsidP="00422845"/>
          <w:p w14:paraId="3F6C2A66" w14:textId="77777777" w:rsidR="00B37719" w:rsidRDefault="00B37719" w:rsidP="00422845"/>
          <w:p w14:paraId="1C432F4F" w14:textId="77777777" w:rsidR="00B37719" w:rsidRDefault="00B37719" w:rsidP="00422845"/>
          <w:p w14:paraId="05433777" w14:textId="33A356BC" w:rsidR="00A7794D" w:rsidRDefault="00A7794D" w:rsidP="00422845">
            <w:r>
              <w:t>PowerPoint: Son of Man</w:t>
            </w:r>
          </w:p>
          <w:p w14:paraId="478B8B88" w14:textId="77777777" w:rsidR="00D758BD" w:rsidRDefault="00D758BD" w:rsidP="00422845"/>
          <w:p w14:paraId="49A17103" w14:textId="77777777" w:rsidR="00D758BD" w:rsidRDefault="00D758BD" w:rsidP="00422845"/>
          <w:p w14:paraId="354E2A39" w14:textId="77777777" w:rsidR="00D758BD" w:rsidRDefault="00D758BD" w:rsidP="00422845"/>
          <w:p w14:paraId="00E13ED7" w14:textId="77777777" w:rsidR="003F58B3" w:rsidRDefault="003F58B3" w:rsidP="00422845"/>
          <w:p w14:paraId="39AC3C7A" w14:textId="5C345D80" w:rsidR="00D758BD" w:rsidRPr="00F93D64" w:rsidRDefault="00D758BD" w:rsidP="00422845">
            <w:r>
              <w:t>Nativity Set</w:t>
            </w:r>
          </w:p>
        </w:tc>
      </w:tr>
    </w:tbl>
    <w:p w14:paraId="46FB8354" w14:textId="77777777" w:rsidR="008C6070" w:rsidRDefault="008C6070"/>
    <w:sectPr w:rsidR="008C6070" w:rsidSect="00D526B0">
      <w:headerReference w:type="default" r:id="rId25"/>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D2D2" w14:textId="77777777" w:rsidR="0028696F" w:rsidRDefault="0028696F" w:rsidP="00DE48D5">
      <w:pPr>
        <w:spacing w:after="0" w:line="240" w:lineRule="auto"/>
      </w:pPr>
      <w:r>
        <w:separator/>
      </w:r>
    </w:p>
  </w:endnote>
  <w:endnote w:type="continuationSeparator" w:id="0">
    <w:p w14:paraId="192AE0A9" w14:textId="77777777" w:rsidR="0028696F" w:rsidRDefault="0028696F"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0A83" w14:textId="77777777" w:rsidR="0028696F" w:rsidRDefault="0028696F" w:rsidP="00DE48D5">
      <w:pPr>
        <w:spacing w:after="0" w:line="240" w:lineRule="auto"/>
      </w:pPr>
      <w:r>
        <w:separator/>
      </w:r>
    </w:p>
  </w:footnote>
  <w:footnote w:type="continuationSeparator" w:id="0">
    <w:p w14:paraId="70225A15" w14:textId="77777777" w:rsidR="0028696F" w:rsidRDefault="0028696F"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A9CE" w14:textId="77777777" w:rsidR="005226A5" w:rsidRDefault="005226A5">
    <w:pPr>
      <w:pStyle w:val="Header"/>
    </w:pPr>
    <w:r>
      <w:rPr>
        <w:b/>
        <w:noProof/>
        <w:sz w:val="24"/>
      </w:rPr>
      <mc:AlternateContent>
        <mc:Choice Requires="wps">
          <w:drawing>
            <wp:anchor distT="0" distB="0" distL="114300" distR="114300" simplePos="0" relativeHeight="251662336" behindDoc="0" locked="0" layoutInCell="1" allowOverlap="1" wp14:anchorId="49CDB6BB" wp14:editId="73E7F0BB">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0C4B5D30" w14:textId="77777777" w:rsidR="005226A5" w:rsidRDefault="005226A5"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4242C524" w14:textId="44A9D9FF" w:rsidR="005226A5" w:rsidRPr="00DC30AC" w:rsidRDefault="005226A5" w:rsidP="00DC30AC">
                          <w:pPr>
                            <w:pStyle w:val="Header"/>
                            <w:tabs>
                              <w:tab w:val="clear" w:pos="4680"/>
                              <w:tab w:val="clear" w:pos="9360"/>
                            </w:tabs>
                            <w:rPr>
                              <w:rFonts w:ascii="Avenir Black" w:hAnsi="Avenir Black"/>
                              <w:b/>
                              <w:caps/>
                              <w:color w:val="EF4135"/>
                              <w:sz w:val="26"/>
                              <w:szCs w:val="26"/>
                              <w:lang w:val="en-AU"/>
                            </w:rPr>
                          </w:pPr>
                          <w:r>
                            <w:rPr>
                              <w:b/>
                              <w:sz w:val="24"/>
                            </w:rPr>
                            <w:br/>
                          </w:r>
                          <w:r w:rsidR="00EC56D1">
                            <w:rPr>
                              <w:rFonts w:ascii="Avenir Black" w:hAnsi="Avenir Black"/>
                              <w:b/>
                              <w:sz w:val="26"/>
                              <w:szCs w:val="26"/>
                            </w:rPr>
                            <w:t>What is</w:t>
                          </w:r>
                          <w:r>
                            <w:rPr>
                              <w:rFonts w:ascii="Avenir Black" w:hAnsi="Avenir Black"/>
                              <w:b/>
                              <w:sz w:val="26"/>
                              <w:szCs w:val="26"/>
                            </w:rPr>
                            <w:t xml:space="preserve"> </w:t>
                          </w:r>
                          <w:r w:rsidR="005C7A52">
                            <w:rPr>
                              <w:rFonts w:ascii="Avenir Black" w:hAnsi="Avenir Black"/>
                              <w:b/>
                              <w:sz w:val="26"/>
                              <w:szCs w:val="26"/>
                            </w:rPr>
                            <w:t>i</w:t>
                          </w:r>
                          <w:r>
                            <w:rPr>
                              <w:rFonts w:ascii="Avenir Black" w:hAnsi="Avenir Black"/>
                              <w:b/>
                              <w:sz w:val="26"/>
                              <w:szCs w:val="26"/>
                            </w:rPr>
                            <w:t>n a name? Advent Unit</w:t>
                          </w:r>
                          <w:r w:rsidR="00860799">
                            <w:rPr>
                              <w:rFonts w:ascii="Avenir Black" w:hAnsi="Avenir Black"/>
                              <w:b/>
                              <w:sz w:val="26"/>
                              <w:szCs w:val="26"/>
                            </w:rPr>
                            <w:t xml:space="preserve"> (10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DB6BB"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0C4B5D30" w14:textId="77777777" w:rsidR="005226A5" w:rsidRDefault="005226A5"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4242C524" w14:textId="44A9D9FF" w:rsidR="005226A5" w:rsidRPr="00DC30AC" w:rsidRDefault="005226A5" w:rsidP="00DC30AC">
                    <w:pPr>
                      <w:pStyle w:val="Header"/>
                      <w:tabs>
                        <w:tab w:val="clear" w:pos="4680"/>
                        <w:tab w:val="clear" w:pos="9360"/>
                      </w:tabs>
                      <w:rPr>
                        <w:rFonts w:ascii="Avenir Black" w:hAnsi="Avenir Black"/>
                        <w:b/>
                        <w:caps/>
                        <w:color w:val="EF4135"/>
                        <w:sz w:val="26"/>
                        <w:szCs w:val="26"/>
                        <w:lang w:val="en-AU"/>
                      </w:rPr>
                    </w:pPr>
                    <w:r>
                      <w:rPr>
                        <w:b/>
                        <w:sz w:val="24"/>
                      </w:rPr>
                      <w:br/>
                    </w:r>
                    <w:r w:rsidR="00EC56D1">
                      <w:rPr>
                        <w:rFonts w:ascii="Avenir Black" w:hAnsi="Avenir Black"/>
                        <w:b/>
                        <w:sz w:val="26"/>
                        <w:szCs w:val="26"/>
                      </w:rPr>
                      <w:t>What is</w:t>
                    </w:r>
                    <w:r>
                      <w:rPr>
                        <w:rFonts w:ascii="Avenir Black" w:hAnsi="Avenir Black"/>
                        <w:b/>
                        <w:sz w:val="26"/>
                        <w:szCs w:val="26"/>
                      </w:rPr>
                      <w:t xml:space="preserve"> </w:t>
                    </w:r>
                    <w:r w:rsidR="005C7A52">
                      <w:rPr>
                        <w:rFonts w:ascii="Avenir Black" w:hAnsi="Avenir Black"/>
                        <w:b/>
                        <w:sz w:val="26"/>
                        <w:szCs w:val="26"/>
                      </w:rPr>
                      <w:t>i</w:t>
                    </w:r>
                    <w:r>
                      <w:rPr>
                        <w:rFonts w:ascii="Avenir Black" w:hAnsi="Avenir Black"/>
                        <w:b/>
                        <w:sz w:val="26"/>
                        <w:szCs w:val="26"/>
                      </w:rPr>
                      <w:t>n a name? Advent Unit</w:t>
                    </w:r>
                    <w:r w:rsidR="00860799">
                      <w:rPr>
                        <w:rFonts w:ascii="Avenir Black" w:hAnsi="Avenir Black"/>
                        <w:b/>
                        <w:sz w:val="26"/>
                        <w:szCs w:val="26"/>
                      </w:rPr>
                      <w:t xml:space="preserve"> (10 lessons)</w:t>
                    </w:r>
                  </w:p>
                </w:txbxContent>
              </v:textbox>
            </v:shape>
          </w:pict>
        </mc:Fallback>
      </mc:AlternateContent>
    </w:r>
    <w:r>
      <w:rPr>
        <w:noProof/>
      </w:rPr>
      <w:drawing>
        <wp:anchor distT="0" distB="0" distL="114300" distR="114300" simplePos="0" relativeHeight="251660288" behindDoc="1" locked="0" layoutInCell="1" allowOverlap="1" wp14:anchorId="240B3D1B" wp14:editId="5E34025C">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9B7142"/>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4871438"/>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12F15"/>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0211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13"/>
  </w:num>
  <w:num w:numId="6">
    <w:abstractNumId w:val="12"/>
  </w:num>
  <w:num w:numId="7">
    <w:abstractNumId w:val="8"/>
  </w:num>
  <w:num w:numId="8">
    <w:abstractNumId w:val="7"/>
  </w:num>
  <w:num w:numId="9">
    <w:abstractNumId w:val="1"/>
  </w:num>
  <w:num w:numId="10">
    <w:abstractNumId w:val="0"/>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0F"/>
    <w:rsid w:val="000062C4"/>
    <w:rsid w:val="00045D4E"/>
    <w:rsid w:val="0006718E"/>
    <w:rsid w:val="00085A1D"/>
    <w:rsid w:val="00087318"/>
    <w:rsid w:val="000874C0"/>
    <w:rsid w:val="000A067F"/>
    <w:rsid w:val="000A3FE7"/>
    <w:rsid w:val="000C105B"/>
    <w:rsid w:val="000C32A2"/>
    <w:rsid w:val="000D6296"/>
    <w:rsid w:val="000D6BF9"/>
    <w:rsid w:val="000E421E"/>
    <w:rsid w:val="00107BA7"/>
    <w:rsid w:val="00111F2B"/>
    <w:rsid w:val="00115D52"/>
    <w:rsid w:val="0013248E"/>
    <w:rsid w:val="0013558B"/>
    <w:rsid w:val="0013654B"/>
    <w:rsid w:val="001424E5"/>
    <w:rsid w:val="001475A7"/>
    <w:rsid w:val="00156F50"/>
    <w:rsid w:val="00162D37"/>
    <w:rsid w:val="00170555"/>
    <w:rsid w:val="001718AB"/>
    <w:rsid w:val="00172C61"/>
    <w:rsid w:val="00193776"/>
    <w:rsid w:val="00194B54"/>
    <w:rsid w:val="00194CF0"/>
    <w:rsid w:val="00196F1D"/>
    <w:rsid w:val="001A0BD5"/>
    <w:rsid w:val="001A3349"/>
    <w:rsid w:val="001B0B40"/>
    <w:rsid w:val="001B1BD5"/>
    <w:rsid w:val="001C00C6"/>
    <w:rsid w:val="001D397C"/>
    <w:rsid w:val="001E1E72"/>
    <w:rsid w:val="001E5D84"/>
    <w:rsid w:val="001E6964"/>
    <w:rsid w:val="001F6353"/>
    <w:rsid w:val="001F6A6C"/>
    <w:rsid w:val="002005DE"/>
    <w:rsid w:val="002009E1"/>
    <w:rsid w:val="002040D6"/>
    <w:rsid w:val="00204C4E"/>
    <w:rsid w:val="00212519"/>
    <w:rsid w:val="002318FD"/>
    <w:rsid w:val="002356BD"/>
    <w:rsid w:val="00243C35"/>
    <w:rsid w:val="002447F1"/>
    <w:rsid w:val="002603BC"/>
    <w:rsid w:val="00267423"/>
    <w:rsid w:val="002703BF"/>
    <w:rsid w:val="00272FDC"/>
    <w:rsid w:val="00283DD7"/>
    <w:rsid w:val="0028696F"/>
    <w:rsid w:val="00295872"/>
    <w:rsid w:val="002C4939"/>
    <w:rsid w:val="002C6658"/>
    <w:rsid w:val="002E362B"/>
    <w:rsid w:val="00304023"/>
    <w:rsid w:val="00313333"/>
    <w:rsid w:val="003206E7"/>
    <w:rsid w:val="003229EC"/>
    <w:rsid w:val="003264DC"/>
    <w:rsid w:val="00331312"/>
    <w:rsid w:val="003344DF"/>
    <w:rsid w:val="00336C08"/>
    <w:rsid w:val="003403B1"/>
    <w:rsid w:val="0034372D"/>
    <w:rsid w:val="0034795C"/>
    <w:rsid w:val="00350DA3"/>
    <w:rsid w:val="00353002"/>
    <w:rsid w:val="00362E4F"/>
    <w:rsid w:val="003867A6"/>
    <w:rsid w:val="00387F37"/>
    <w:rsid w:val="00394AB9"/>
    <w:rsid w:val="00395A0B"/>
    <w:rsid w:val="003B1079"/>
    <w:rsid w:val="003C2105"/>
    <w:rsid w:val="003E2895"/>
    <w:rsid w:val="003F44F7"/>
    <w:rsid w:val="003F4C1A"/>
    <w:rsid w:val="003F58B3"/>
    <w:rsid w:val="0040353C"/>
    <w:rsid w:val="0041395B"/>
    <w:rsid w:val="00421397"/>
    <w:rsid w:val="00422845"/>
    <w:rsid w:val="00425A23"/>
    <w:rsid w:val="00430B4E"/>
    <w:rsid w:val="0043653E"/>
    <w:rsid w:val="00436803"/>
    <w:rsid w:val="00446084"/>
    <w:rsid w:val="0044713A"/>
    <w:rsid w:val="00452479"/>
    <w:rsid w:val="00455525"/>
    <w:rsid w:val="00455AC0"/>
    <w:rsid w:val="004607C4"/>
    <w:rsid w:val="0046110E"/>
    <w:rsid w:val="00463E0D"/>
    <w:rsid w:val="00466F2F"/>
    <w:rsid w:val="004756C3"/>
    <w:rsid w:val="00483199"/>
    <w:rsid w:val="00484F0F"/>
    <w:rsid w:val="00492323"/>
    <w:rsid w:val="004B1835"/>
    <w:rsid w:val="004B5B6F"/>
    <w:rsid w:val="004C062E"/>
    <w:rsid w:val="004C0B7E"/>
    <w:rsid w:val="004C6ECE"/>
    <w:rsid w:val="004D57A4"/>
    <w:rsid w:val="004E3284"/>
    <w:rsid w:val="004F1014"/>
    <w:rsid w:val="004F570F"/>
    <w:rsid w:val="00504A56"/>
    <w:rsid w:val="00515E9B"/>
    <w:rsid w:val="005226A5"/>
    <w:rsid w:val="005318E4"/>
    <w:rsid w:val="00531E3D"/>
    <w:rsid w:val="00535AB7"/>
    <w:rsid w:val="0053605A"/>
    <w:rsid w:val="00542D28"/>
    <w:rsid w:val="00544F33"/>
    <w:rsid w:val="00557D39"/>
    <w:rsid w:val="00565960"/>
    <w:rsid w:val="005751C2"/>
    <w:rsid w:val="00584AA9"/>
    <w:rsid w:val="005A126A"/>
    <w:rsid w:val="005A3B81"/>
    <w:rsid w:val="005B18B0"/>
    <w:rsid w:val="005B7B15"/>
    <w:rsid w:val="005C0D2E"/>
    <w:rsid w:val="005C1B86"/>
    <w:rsid w:val="005C7A52"/>
    <w:rsid w:val="005F5A77"/>
    <w:rsid w:val="00617ED1"/>
    <w:rsid w:val="00620143"/>
    <w:rsid w:val="0062485F"/>
    <w:rsid w:val="00640B99"/>
    <w:rsid w:val="006417F8"/>
    <w:rsid w:val="006421E2"/>
    <w:rsid w:val="00643EF4"/>
    <w:rsid w:val="006474FF"/>
    <w:rsid w:val="00651161"/>
    <w:rsid w:val="00651F76"/>
    <w:rsid w:val="006534B4"/>
    <w:rsid w:val="0066053A"/>
    <w:rsid w:val="00662852"/>
    <w:rsid w:val="006738C8"/>
    <w:rsid w:val="00680DDA"/>
    <w:rsid w:val="00682448"/>
    <w:rsid w:val="00683D0F"/>
    <w:rsid w:val="0068607C"/>
    <w:rsid w:val="006930EA"/>
    <w:rsid w:val="006A382D"/>
    <w:rsid w:val="006A43AB"/>
    <w:rsid w:val="006A4A8E"/>
    <w:rsid w:val="006A6D07"/>
    <w:rsid w:val="006B4617"/>
    <w:rsid w:val="006C14BF"/>
    <w:rsid w:val="006C2F92"/>
    <w:rsid w:val="006C586F"/>
    <w:rsid w:val="006D415E"/>
    <w:rsid w:val="006E0A90"/>
    <w:rsid w:val="006E3E25"/>
    <w:rsid w:val="006E4A89"/>
    <w:rsid w:val="006E6622"/>
    <w:rsid w:val="006E6C5B"/>
    <w:rsid w:val="006F2AE5"/>
    <w:rsid w:val="006F48BA"/>
    <w:rsid w:val="007043F9"/>
    <w:rsid w:val="00707F2F"/>
    <w:rsid w:val="00707FA3"/>
    <w:rsid w:val="00725773"/>
    <w:rsid w:val="007272CC"/>
    <w:rsid w:val="007333A5"/>
    <w:rsid w:val="007440F7"/>
    <w:rsid w:val="00764507"/>
    <w:rsid w:val="00764A91"/>
    <w:rsid w:val="00766854"/>
    <w:rsid w:val="00772861"/>
    <w:rsid w:val="007906C8"/>
    <w:rsid w:val="007B2302"/>
    <w:rsid w:val="007B5E61"/>
    <w:rsid w:val="007C6594"/>
    <w:rsid w:val="007D1C15"/>
    <w:rsid w:val="007D3F1B"/>
    <w:rsid w:val="007D663E"/>
    <w:rsid w:val="007E0193"/>
    <w:rsid w:val="007E6A88"/>
    <w:rsid w:val="007E7FBD"/>
    <w:rsid w:val="007F470B"/>
    <w:rsid w:val="007F79B5"/>
    <w:rsid w:val="008154F9"/>
    <w:rsid w:val="008167BE"/>
    <w:rsid w:val="00816C94"/>
    <w:rsid w:val="00831528"/>
    <w:rsid w:val="00843EF3"/>
    <w:rsid w:val="008444D1"/>
    <w:rsid w:val="0085599A"/>
    <w:rsid w:val="00856968"/>
    <w:rsid w:val="00860799"/>
    <w:rsid w:val="008641B2"/>
    <w:rsid w:val="008649D2"/>
    <w:rsid w:val="008679D1"/>
    <w:rsid w:val="0088232C"/>
    <w:rsid w:val="00885C71"/>
    <w:rsid w:val="0089560F"/>
    <w:rsid w:val="008A0BD6"/>
    <w:rsid w:val="008A2AF6"/>
    <w:rsid w:val="008A3486"/>
    <w:rsid w:val="008A37A3"/>
    <w:rsid w:val="008A3A48"/>
    <w:rsid w:val="008B341C"/>
    <w:rsid w:val="008C6070"/>
    <w:rsid w:val="008D7CE7"/>
    <w:rsid w:val="008E24C4"/>
    <w:rsid w:val="008E7F92"/>
    <w:rsid w:val="008F36E4"/>
    <w:rsid w:val="008F4819"/>
    <w:rsid w:val="00921197"/>
    <w:rsid w:val="0092299D"/>
    <w:rsid w:val="009272D0"/>
    <w:rsid w:val="00927D8C"/>
    <w:rsid w:val="00932F65"/>
    <w:rsid w:val="00937350"/>
    <w:rsid w:val="009454C5"/>
    <w:rsid w:val="00952ACA"/>
    <w:rsid w:val="00955C27"/>
    <w:rsid w:val="00956628"/>
    <w:rsid w:val="00976DF6"/>
    <w:rsid w:val="009A7F31"/>
    <w:rsid w:val="009B16A9"/>
    <w:rsid w:val="009B47D7"/>
    <w:rsid w:val="009C06C6"/>
    <w:rsid w:val="009D49B6"/>
    <w:rsid w:val="009D5C8A"/>
    <w:rsid w:val="009D76AC"/>
    <w:rsid w:val="009F007D"/>
    <w:rsid w:val="00A062A5"/>
    <w:rsid w:val="00A14CE7"/>
    <w:rsid w:val="00A2317F"/>
    <w:rsid w:val="00A2419A"/>
    <w:rsid w:val="00A421A1"/>
    <w:rsid w:val="00A51742"/>
    <w:rsid w:val="00A522B9"/>
    <w:rsid w:val="00A60E62"/>
    <w:rsid w:val="00A65DFE"/>
    <w:rsid w:val="00A70E38"/>
    <w:rsid w:val="00A73041"/>
    <w:rsid w:val="00A73C46"/>
    <w:rsid w:val="00A768EA"/>
    <w:rsid w:val="00A7794D"/>
    <w:rsid w:val="00A8213A"/>
    <w:rsid w:val="00A835BA"/>
    <w:rsid w:val="00A9754F"/>
    <w:rsid w:val="00AA78F4"/>
    <w:rsid w:val="00AB0DA5"/>
    <w:rsid w:val="00AB469C"/>
    <w:rsid w:val="00AC1498"/>
    <w:rsid w:val="00AC3A97"/>
    <w:rsid w:val="00AD7D97"/>
    <w:rsid w:val="00AE71F3"/>
    <w:rsid w:val="00AF4334"/>
    <w:rsid w:val="00B012AF"/>
    <w:rsid w:val="00B16D36"/>
    <w:rsid w:val="00B243FE"/>
    <w:rsid w:val="00B30E83"/>
    <w:rsid w:val="00B370E4"/>
    <w:rsid w:val="00B37719"/>
    <w:rsid w:val="00B37EE7"/>
    <w:rsid w:val="00B40F78"/>
    <w:rsid w:val="00B42A01"/>
    <w:rsid w:val="00B749AA"/>
    <w:rsid w:val="00B826BD"/>
    <w:rsid w:val="00B901F7"/>
    <w:rsid w:val="00B930D0"/>
    <w:rsid w:val="00BC22C3"/>
    <w:rsid w:val="00BD3946"/>
    <w:rsid w:val="00BE6A2D"/>
    <w:rsid w:val="00C11C9C"/>
    <w:rsid w:val="00C15533"/>
    <w:rsid w:val="00C20C7A"/>
    <w:rsid w:val="00C21C16"/>
    <w:rsid w:val="00C23B67"/>
    <w:rsid w:val="00C35550"/>
    <w:rsid w:val="00C43A55"/>
    <w:rsid w:val="00C5229C"/>
    <w:rsid w:val="00C6041A"/>
    <w:rsid w:val="00C67107"/>
    <w:rsid w:val="00C6727F"/>
    <w:rsid w:val="00C71C21"/>
    <w:rsid w:val="00C87151"/>
    <w:rsid w:val="00CA07E0"/>
    <w:rsid w:val="00CA2D10"/>
    <w:rsid w:val="00CA5942"/>
    <w:rsid w:val="00CC05D5"/>
    <w:rsid w:val="00CD3E27"/>
    <w:rsid w:val="00CD5511"/>
    <w:rsid w:val="00CF5AA7"/>
    <w:rsid w:val="00D036EC"/>
    <w:rsid w:val="00D23D9E"/>
    <w:rsid w:val="00D247D0"/>
    <w:rsid w:val="00D41040"/>
    <w:rsid w:val="00D526B0"/>
    <w:rsid w:val="00D53491"/>
    <w:rsid w:val="00D54BA7"/>
    <w:rsid w:val="00D758BD"/>
    <w:rsid w:val="00D82E01"/>
    <w:rsid w:val="00D90C97"/>
    <w:rsid w:val="00D94AA3"/>
    <w:rsid w:val="00DB1469"/>
    <w:rsid w:val="00DB64EF"/>
    <w:rsid w:val="00DC0681"/>
    <w:rsid w:val="00DC30AC"/>
    <w:rsid w:val="00DD4E36"/>
    <w:rsid w:val="00DD723E"/>
    <w:rsid w:val="00DE3C87"/>
    <w:rsid w:val="00DE48D5"/>
    <w:rsid w:val="00DF5224"/>
    <w:rsid w:val="00DF723F"/>
    <w:rsid w:val="00DF7C35"/>
    <w:rsid w:val="00E00692"/>
    <w:rsid w:val="00E0222B"/>
    <w:rsid w:val="00E1252D"/>
    <w:rsid w:val="00E13EB7"/>
    <w:rsid w:val="00E33770"/>
    <w:rsid w:val="00E35E3D"/>
    <w:rsid w:val="00E37E8B"/>
    <w:rsid w:val="00E450D8"/>
    <w:rsid w:val="00E640C3"/>
    <w:rsid w:val="00E67A36"/>
    <w:rsid w:val="00E82C9D"/>
    <w:rsid w:val="00E86FAF"/>
    <w:rsid w:val="00E90D74"/>
    <w:rsid w:val="00EA4CF6"/>
    <w:rsid w:val="00EA631B"/>
    <w:rsid w:val="00EC1F65"/>
    <w:rsid w:val="00EC24EB"/>
    <w:rsid w:val="00EC56D1"/>
    <w:rsid w:val="00EE6857"/>
    <w:rsid w:val="00EF0CEA"/>
    <w:rsid w:val="00EF5BBE"/>
    <w:rsid w:val="00F002B6"/>
    <w:rsid w:val="00F00EF0"/>
    <w:rsid w:val="00F015E0"/>
    <w:rsid w:val="00F033A5"/>
    <w:rsid w:val="00F122EE"/>
    <w:rsid w:val="00F16B9D"/>
    <w:rsid w:val="00F171A2"/>
    <w:rsid w:val="00F211CB"/>
    <w:rsid w:val="00F22BD5"/>
    <w:rsid w:val="00F34990"/>
    <w:rsid w:val="00F354DE"/>
    <w:rsid w:val="00F47149"/>
    <w:rsid w:val="00F84BAD"/>
    <w:rsid w:val="00F93D64"/>
    <w:rsid w:val="00FA2EDD"/>
    <w:rsid w:val="00FB3678"/>
    <w:rsid w:val="00FC1DCA"/>
    <w:rsid w:val="00FC390B"/>
    <w:rsid w:val="00FC5EC9"/>
    <w:rsid w:val="00FD130C"/>
    <w:rsid w:val="00FD2D20"/>
    <w:rsid w:val="00FE4CFF"/>
    <w:rsid w:val="00FE5613"/>
    <w:rsid w:val="00FE6412"/>
    <w:rsid w:val="00FF038E"/>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23D47"/>
  <w15:docId w15:val="{E2E6574C-B591-4252-859A-3110A5E8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paragraph" w:customStyle="1" w:styleId="p3">
    <w:name w:val="p3"/>
    <w:basedOn w:val="Normal"/>
    <w:rsid w:val="003C21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2">
    <w:name w:val="s2"/>
    <w:basedOn w:val="DefaultParagraphFont"/>
    <w:rsid w:val="003C2105"/>
  </w:style>
  <w:style w:type="paragraph" w:styleId="NormalWeb">
    <w:name w:val="Normal (Web)"/>
    <w:basedOn w:val="Normal"/>
    <w:uiPriority w:val="99"/>
    <w:semiHidden/>
    <w:unhideWhenUsed/>
    <w:rsid w:val="003C21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08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 w:id="3806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E2y2FJqsv_8" TargetMode="External"/><Relationship Id="rId18" Type="http://schemas.openxmlformats.org/officeDocument/2006/relationships/hyperlink" Target="https://www.bible.com/videos/250-in-the-beginning-was-the-word-from-lumoproject-do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ible.com/videos/3280/series" TargetMode="External"/><Relationship Id="rId7" Type="http://schemas.openxmlformats.org/officeDocument/2006/relationships/webSettings" Target="webSettings.xml"/><Relationship Id="rId12" Type="http://schemas.openxmlformats.org/officeDocument/2006/relationships/hyperlink" Target="https://www.bible.com/videos/3280/series" TargetMode="External"/><Relationship Id="rId17" Type="http://schemas.openxmlformats.org/officeDocument/2006/relationships/hyperlink" Target="https://www.youtube.com/watch?v=IFbm0wS3rl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jm.org.au/" TargetMode="External"/><Relationship Id="rId20" Type="http://schemas.openxmlformats.org/officeDocument/2006/relationships/hyperlink" Target="https://sweethoneycomb.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Fbm0wS3rlg" TargetMode="External"/><Relationship Id="rId24" Type="http://schemas.openxmlformats.org/officeDocument/2006/relationships/hyperlink" Target="https://en.wikipedia.org/wiki/Messiah_(Handel)" TargetMode="External"/><Relationship Id="rId5" Type="http://schemas.openxmlformats.org/officeDocument/2006/relationships/styles" Target="styles.xml"/><Relationship Id="rId15" Type="http://schemas.openxmlformats.org/officeDocument/2006/relationships/hyperlink" Target="https://www.youtube.com/watch?v=E2y2FJqsv_8" TargetMode="External"/><Relationship Id="rId23" Type="http://schemas.openxmlformats.org/officeDocument/2006/relationships/hyperlink" Target="https://en.wikipedia.org/wiki/Messiah_(Handel)" TargetMode="External"/><Relationship Id="rId10" Type="http://schemas.openxmlformats.org/officeDocument/2006/relationships/hyperlink" Target="https://sweethoneycomb.com.au/" TargetMode="External"/><Relationship Id="rId19" Type="http://schemas.openxmlformats.org/officeDocument/2006/relationships/hyperlink" Target="https://www.youtube.com/watch?v=IFbm0wS3rl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eethoneycomb.com.au/" TargetMode="External"/><Relationship Id="rId22" Type="http://schemas.openxmlformats.org/officeDocument/2006/relationships/hyperlink" Target="https://www.youtube.com/watch?v=FZNDD2qxJY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47402-0E9B-41E9-A0B5-CD6FAB6A9281}">
  <ds:schemaRefs>
    <ds:schemaRef ds:uri="http://schemas.microsoft.com/sharepoint/v3/contenttype/forms"/>
  </ds:schemaRefs>
</ds:datastoreItem>
</file>

<file path=customXml/itemProps2.xml><?xml version="1.0" encoding="utf-8"?>
<ds:datastoreItem xmlns:ds="http://schemas.openxmlformats.org/officeDocument/2006/customXml" ds:itemID="{2EA52344-CDD9-4721-929F-6208418D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25817-F63E-41D6-AABF-DBE25B28D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2019-08-02T03:05:00Z</cp:lastPrinted>
  <dcterms:created xsi:type="dcterms:W3CDTF">2021-06-09T01:16:00Z</dcterms:created>
  <dcterms:modified xsi:type="dcterms:W3CDTF">2021-06-09T01:16:00Z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