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AC2E" w14:textId="7F56D5D9" w:rsidR="004837A2" w:rsidRDefault="001803A0" w:rsidP="000A0F75">
      <w:r>
        <w:rPr>
          <w:noProof/>
        </w:rPr>
        <w:drawing>
          <wp:inline distT="0" distB="0" distL="0" distR="0" wp14:anchorId="1FD77B8E" wp14:editId="13772951">
            <wp:extent cx="5850890" cy="5716524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170A663-1DE1-4F27-A2E6-96306245E4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170A663-1DE1-4F27-A2E6-96306245E4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8" t="25631" r="24413" b="15484"/>
                    <a:stretch/>
                  </pic:blipFill>
                  <pic:spPr>
                    <a:xfrm>
                      <a:off x="0" y="0"/>
                      <a:ext cx="5850890" cy="571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19B04" w14:textId="77777777" w:rsidR="001803A0" w:rsidRPr="001803A0" w:rsidRDefault="001803A0" w:rsidP="001803A0">
      <w:pPr>
        <w:jc w:val="center"/>
        <w:rPr>
          <w:lang w:val="en-US"/>
        </w:rPr>
      </w:pPr>
      <w:r w:rsidRPr="001803A0">
        <w:rPr>
          <w:lang w:val="en-AU"/>
        </w:rPr>
        <w:t>Watson, Brenda, and Penny Thompson. The Effective Teaching of Religious Education, Routledge, 2014.</w:t>
      </w:r>
    </w:p>
    <w:p w14:paraId="4156EBCE" w14:textId="01DC2FF0" w:rsidR="001803A0" w:rsidRDefault="001803A0" w:rsidP="000A0F75"/>
    <w:p w14:paraId="7727B86A" w14:textId="77777777" w:rsidR="00B97FA9" w:rsidRDefault="00B97FA9" w:rsidP="000A0F75"/>
    <w:p w14:paraId="368C01DC" w14:textId="303BD160" w:rsidR="00B97FA9" w:rsidRDefault="00B97FA9" w:rsidP="000A0F75">
      <w:r w:rsidRPr="00B97FA9">
        <w:rPr>
          <w:b/>
        </w:rPr>
        <w:t>Instructions:</w:t>
      </w:r>
      <w:r>
        <w:t xml:space="preserve"> Cut out the different boxes. In pairs try and place each box under the heading fact or belief. Discuss the difference between facts and</w:t>
      </w:r>
      <w:bookmarkStart w:id="0" w:name="_GoBack"/>
      <w:bookmarkEnd w:id="0"/>
      <w:r>
        <w:t xml:space="preserve"> beliefs. </w:t>
      </w:r>
    </w:p>
    <w:sectPr w:rsidR="00B97FA9" w:rsidSect="000A0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D7F31" w14:textId="77777777" w:rsidR="00FD7F6E" w:rsidRDefault="00FD7F6E" w:rsidP="000A0F75">
      <w:r>
        <w:separator/>
      </w:r>
    </w:p>
  </w:endnote>
  <w:endnote w:type="continuationSeparator" w:id="0">
    <w:p w14:paraId="636DAC18" w14:textId="77777777" w:rsidR="00FD7F6E" w:rsidRDefault="00FD7F6E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BDE9" w14:textId="77777777" w:rsidR="001803A0" w:rsidRDefault="00180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0A261" w14:textId="77777777" w:rsidR="001803A0" w:rsidRDefault="00180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055DF" w14:textId="77777777" w:rsidR="001803A0" w:rsidRDefault="00180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998A" w14:textId="77777777" w:rsidR="00FD7F6E" w:rsidRDefault="00FD7F6E" w:rsidP="000A0F75">
      <w:r>
        <w:separator/>
      </w:r>
    </w:p>
  </w:footnote>
  <w:footnote w:type="continuationSeparator" w:id="0">
    <w:p w14:paraId="0ECFB2B7" w14:textId="77777777" w:rsidR="00FD7F6E" w:rsidRDefault="00FD7F6E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7A9A" w14:textId="77777777" w:rsidR="001803A0" w:rsidRDefault="00180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BF8EC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9BEC9" wp14:editId="43D90800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7EB887" w14:textId="52A53BBC" w:rsidR="000A0F75" w:rsidRPr="001979B6" w:rsidRDefault="001803A0" w:rsidP="001979B6">
                          <w:pPr>
                            <w:pStyle w:val="Heading1"/>
                          </w:pPr>
                          <w:r>
                            <w:t>Fact &amp; Belief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9B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107EB887" w14:textId="52A53BBC" w:rsidR="000A0F75" w:rsidRPr="001979B6" w:rsidRDefault="001803A0" w:rsidP="001979B6">
                    <w:pPr>
                      <w:pStyle w:val="Heading1"/>
                    </w:pPr>
                    <w:r>
                      <w:t>Fact &amp; Belief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814BFE3" wp14:editId="4F126A24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48AF" w14:textId="77777777" w:rsidR="001803A0" w:rsidRDefault="00180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75"/>
    <w:rsid w:val="000A0F75"/>
    <w:rsid w:val="001205AE"/>
    <w:rsid w:val="001803A0"/>
    <w:rsid w:val="001979B6"/>
    <w:rsid w:val="00262FBF"/>
    <w:rsid w:val="006B6024"/>
    <w:rsid w:val="00910CFB"/>
    <w:rsid w:val="00B97FA9"/>
    <w:rsid w:val="00D46C23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F0223A"/>
  <w14:defaultImageDpi w14:val="32767"/>
  <w15:chartTrackingRefBased/>
  <w15:docId w15:val="{35950321-F34D-544E-B116-073AE20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Penelope Russell</cp:lastModifiedBy>
  <cp:revision>3</cp:revision>
  <dcterms:created xsi:type="dcterms:W3CDTF">2019-03-12T03:43:00Z</dcterms:created>
  <dcterms:modified xsi:type="dcterms:W3CDTF">2019-04-01T01:59:00Z</dcterms:modified>
</cp:coreProperties>
</file>